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20DAA" w14:textId="77777777" w:rsidR="0054484F" w:rsidRPr="00781A96" w:rsidRDefault="00773B83" w:rsidP="002F2532">
      <w:pPr>
        <w:jc w:val="center"/>
        <w:rPr>
          <w:b/>
          <w:sz w:val="32"/>
          <w:szCs w:val="32"/>
          <w:u w:val="single"/>
        </w:rPr>
      </w:pPr>
      <w:r w:rsidRPr="00781A96">
        <w:rPr>
          <w:b/>
          <w:sz w:val="32"/>
          <w:szCs w:val="32"/>
          <w:u w:val="single"/>
        </w:rPr>
        <w:t xml:space="preserve">Common </w:t>
      </w:r>
      <w:r w:rsidR="00FE0535" w:rsidRPr="00781A96">
        <w:rPr>
          <w:b/>
          <w:sz w:val="32"/>
          <w:szCs w:val="32"/>
          <w:u w:val="single"/>
        </w:rPr>
        <w:t>Building Regulation charges – for domestic properties</w:t>
      </w:r>
      <w:r w:rsidR="0054484F" w:rsidRPr="00781A96">
        <w:rPr>
          <w:b/>
          <w:sz w:val="32"/>
          <w:szCs w:val="32"/>
          <w:u w:val="single"/>
        </w:rPr>
        <w:t xml:space="preserve"> </w:t>
      </w:r>
    </w:p>
    <w:p w14:paraId="3842FC7D" w14:textId="65E4E861" w:rsidR="005A51FE" w:rsidRPr="00781A96" w:rsidRDefault="009B0997" w:rsidP="002F2532">
      <w:pPr>
        <w:jc w:val="center"/>
        <w:rPr>
          <w:b/>
          <w:sz w:val="32"/>
          <w:szCs w:val="32"/>
          <w:u w:val="single"/>
        </w:rPr>
      </w:pPr>
      <w:r w:rsidRPr="00781A96">
        <w:rPr>
          <w:b/>
          <w:sz w:val="32"/>
          <w:szCs w:val="32"/>
          <w:u w:val="single"/>
        </w:rPr>
        <w:t>From 1</w:t>
      </w:r>
      <w:r w:rsidRPr="00781A96">
        <w:rPr>
          <w:b/>
          <w:sz w:val="32"/>
          <w:szCs w:val="32"/>
          <w:u w:val="single"/>
          <w:vertAlign w:val="superscript"/>
        </w:rPr>
        <w:t>st</w:t>
      </w:r>
      <w:r w:rsidRPr="00781A96">
        <w:rPr>
          <w:b/>
          <w:sz w:val="32"/>
          <w:szCs w:val="32"/>
          <w:u w:val="single"/>
        </w:rPr>
        <w:t xml:space="preserve"> </w:t>
      </w:r>
      <w:r w:rsidR="0084167F" w:rsidRPr="00781A96">
        <w:rPr>
          <w:b/>
          <w:sz w:val="32"/>
          <w:szCs w:val="32"/>
          <w:u w:val="single"/>
        </w:rPr>
        <w:t>April 20</w:t>
      </w:r>
      <w:r w:rsidR="00313D96" w:rsidRPr="00781A96">
        <w:rPr>
          <w:b/>
          <w:sz w:val="32"/>
          <w:szCs w:val="32"/>
          <w:u w:val="single"/>
        </w:rPr>
        <w:t>2</w:t>
      </w:r>
      <w:r w:rsidR="00A76181">
        <w:rPr>
          <w:b/>
          <w:sz w:val="32"/>
          <w:szCs w:val="32"/>
          <w:u w:val="single"/>
        </w:rPr>
        <w:t>6</w:t>
      </w:r>
    </w:p>
    <w:p w14:paraId="7CDD170E" w14:textId="77777777" w:rsidR="00FE0535" w:rsidRPr="002F2532" w:rsidRDefault="00FE0535">
      <w:pPr>
        <w:rPr>
          <w:b/>
        </w:rPr>
      </w:pPr>
      <w:r w:rsidRPr="002F2532">
        <w:rPr>
          <w:b/>
        </w:rPr>
        <w:t>Domestic extensions</w:t>
      </w:r>
    </w:p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5164"/>
        <w:gridCol w:w="848"/>
        <w:gridCol w:w="837"/>
        <w:gridCol w:w="848"/>
        <w:gridCol w:w="848"/>
        <w:gridCol w:w="839"/>
        <w:gridCol w:w="848"/>
        <w:gridCol w:w="847"/>
        <w:gridCol w:w="848"/>
        <w:gridCol w:w="944"/>
        <w:gridCol w:w="1412"/>
      </w:tblGrid>
      <w:tr w:rsidR="00C3411C" w14:paraId="4443D262" w14:textId="77777777" w:rsidTr="00232700">
        <w:tc>
          <w:tcPr>
            <w:tcW w:w="5256" w:type="dxa"/>
            <w:vMerge w:val="restart"/>
          </w:tcPr>
          <w:p w14:paraId="48CA7783" w14:textId="77777777" w:rsidR="00940C7F" w:rsidRPr="00EF01D3" w:rsidRDefault="00940C7F">
            <w:pPr>
              <w:rPr>
                <w:i/>
                <w:sz w:val="20"/>
                <w:szCs w:val="20"/>
              </w:rPr>
            </w:pPr>
            <w:r w:rsidRPr="00EF01D3">
              <w:rPr>
                <w:i/>
                <w:sz w:val="20"/>
                <w:szCs w:val="20"/>
              </w:rPr>
              <w:t>Description of work</w:t>
            </w:r>
          </w:p>
        </w:tc>
        <w:tc>
          <w:tcPr>
            <w:tcW w:w="5072" w:type="dxa"/>
            <w:gridSpan w:val="6"/>
            <w:shd w:val="clear" w:color="auto" w:fill="C6D9F1" w:themeFill="text2" w:themeFillTint="33"/>
          </w:tcPr>
          <w:p w14:paraId="1A57A725" w14:textId="77777777" w:rsidR="00940C7F" w:rsidRPr="00FC7E05" w:rsidRDefault="00940C7F" w:rsidP="007423FA">
            <w:pPr>
              <w:jc w:val="center"/>
              <w:rPr>
                <w:b/>
                <w:sz w:val="20"/>
                <w:szCs w:val="20"/>
              </w:rPr>
            </w:pPr>
            <w:r w:rsidRPr="00FC7E05">
              <w:rPr>
                <w:b/>
                <w:sz w:val="20"/>
                <w:szCs w:val="20"/>
              </w:rPr>
              <w:t>Full P</w:t>
            </w:r>
            <w:r w:rsidR="00D266C1">
              <w:rPr>
                <w:b/>
                <w:sz w:val="20"/>
                <w:szCs w:val="20"/>
              </w:rPr>
              <w:t>l</w:t>
            </w:r>
            <w:r w:rsidRPr="00FC7E05">
              <w:rPr>
                <w:b/>
                <w:sz w:val="20"/>
                <w:szCs w:val="20"/>
              </w:rPr>
              <w:t>ans applications</w:t>
            </w:r>
          </w:p>
        </w:tc>
        <w:tc>
          <w:tcPr>
            <w:tcW w:w="2543" w:type="dxa"/>
            <w:gridSpan w:val="3"/>
            <w:shd w:val="clear" w:color="auto" w:fill="D6E3BC" w:themeFill="accent3" w:themeFillTint="66"/>
          </w:tcPr>
          <w:p w14:paraId="2FB40604" w14:textId="77777777" w:rsidR="00940C7F" w:rsidRPr="00FC7E05" w:rsidRDefault="00940C7F" w:rsidP="007423FA">
            <w:pPr>
              <w:jc w:val="center"/>
              <w:rPr>
                <w:b/>
                <w:sz w:val="20"/>
                <w:szCs w:val="20"/>
              </w:rPr>
            </w:pPr>
            <w:r w:rsidRPr="00FC7E05">
              <w:rPr>
                <w:b/>
                <w:sz w:val="20"/>
                <w:szCs w:val="20"/>
              </w:rPr>
              <w:t>Building Notice</w:t>
            </w:r>
          </w:p>
        </w:tc>
        <w:tc>
          <w:tcPr>
            <w:tcW w:w="1412" w:type="dxa"/>
            <w:shd w:val="clear" w:color="auto" w:fill="F2DBDB" w:themeFill="accent2" w:themeFillTint="33"/>
          </w:tcPr>
          <w:p w14:paraId="28579D8C" w14:textId="77777777" w:rsidR="00940C7F" w:rsidRPr="00FC7E05" w:rsidRDefault="00FC7E05" w:rsidP="00FC7E05">
            <w:pPr>
              <w:jc w:val="center"/>
              <w:rPr>
                <w:b/>
                <w:sz w:val="20"/>
                <w:szCs w:val="20"/>
              </w:rPr>
            </w:pPr>
            <w:r w:rsidRPr="00FC7E05">
              <w:rPr>
                <w:b/>
                <w:sz w:val="20"/>
                <w:szCs w:val="20"/>
              </w:rPr>
              <w:t>Regular</w:t>
            </w:r>
            <w:r w:rsidR="00940C7F" w:rsidRPr="00FC7E05">
              <w:rPr>
                <w:b/>
                <w:sz w:val="20"/>
                <w:szCs w:val="20"/>
              </w:rPr>
              <w:t>isation</w:t>
            </w:r>
            <w:r w:rsidRPr="00FC7E05">
              <w:rPr>
                <w:b/>
                <w:sz w:val="20"/>
                <w:szCs w:val="20"/>
              </w:rPr>
              <w:t xml:space="preserve">        </w:t>
            </w:r>
          </w:p>
        </w:tc>
      </w:tr>
      <w:tr w:rsidR="005878B2" w14:paraId="39EF67CF" w14:textId="77777777" w:rsidTr="00232700">
        <w:tc>
          <w:tcPr>
            <w:tcW w:w="5256" w:type="dxa"/>
            <w:vMerge/>
          </w:tcPr>
          <w:p w14:paraId="78EAE139" w14:textId="77777777" w:rsidR="00FC7E05" w:rsidRPr="00EF01D3" w:rsidRDefault="00FC7E05">
            <w:pPr>
              <w:rPr>
                <w:i/>
                <w:sz w:val="20"/>
                <w:szCs w:val="20"/>
              </w:rPr>
            </w:pPr>
          </w:p>
        </w:tc>
        <w:tc>
          <w:tcPr>
            <w:tcW w:w="2537" w:type="dxa"/>
            <w:gridSpan w:val="3"/>
            <w:shd w:val="clear" w:color="auto" w:fill="C6D9F1" w:themeFill="text2" w:themeFillTint="33"/>
          </w:tcPr>
          <w:p w14:paraId="65CF4FED" w14:textId="77777777" w:rsidR="00FC7E05" w:rsidRPr="002A3664" w:rsidRDefault="00FC7E05" w:rsidP="00DD4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deposit charge £</w:t>
            </w:r>
          </w:p>
        </w:tc>
        <w:tc>
          <w:tcPr>
            <w:tcW w:w="2535" w:type="dxa"/>
            <w:gridSpan w:val="3"/>
            <w:shd w:val="clear" w:color="auto" w:fill="C6D9F1" w:themeFill="text2" w:themeFillTint="33"/>
          </w:tcPr>
          <w:p w14:paraId="5D3A19A0" w14:textId="77777777" w:rsidR="00FC7E05" w:rsidRPr="002A3664" w:rsidRDefault="00FC7E05" w:rsidP="00DD4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Site Inspection charge £</w:t>
            </w:r>
          </w:p>
        </w:tc>
        <w:tc>
          <w:tcPr>
            <w:tcW w:w="2543" w:type="dxa"/>
            <w:gridSpan w:val="3"/>
            <w:shd w:val="clear" w:color="auto" w:fill="D6E3BC" w:themeFill="accent3" w:themeFillTint="66"/>
          </w:tcPr>
          <w:p w14:paraId="18F609DC" w14:textId="77777777" w:rsidR="00FC7E05" w:rsidRPr="002A3664" w:rsidRDefault="00FC7E05" w:rsidP="00DD4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Notice deposit charge £</w:t>
            </w:r>
          </w:p>
        </w:tc>
        <w:tc>
          <w:tcPr>
            <w:tcW w:w="1412" w:type="dxa"/>
            <w:shd w:val="clear" w:color="auto" w:fill="F2DBDB" w:themeFill="accent2" w:themeFillTint="33"/>
          </w:tcPr>
          <w:p w14:paraId="31E504A1" w14:textId="77777777" w:rsidR="00FC7E05" w:rsidRPr="002A3664" w:rsidRDefault="00FC7E05" w:rsidP="00FC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 (no Vat)</w:t>
            </w:r>
          </w:p>
        </w:tc>
      </w:tr>
      <w:tr w:rsidR="00C3411C" w14:paraId="5A511A42" w14:textId="77777777" w:rsidTr="00232700">
        <w:tc>
          <w:tcPr>
            <w:tcW w:w="5256" w:type="dxa"/>
            <w:vMerge/>
          </w:tcPr>
          <w:p w14:paraId="306E4971" w14:textId="77777777" w:rsidR="00C3411C" w:rsidRPr="00EF01D3" w:rsidRDefault="00C3411C">
            <w:pPr>
              <w:rPr>
                <w:i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DBE5F1" w:themeFill="accent1" w:themeFillTint="33"/>
          </w:tcPr>
          <w:p w14:paraId="12043458" w14:textId="77777777" w:rsidR="00C3411C" w:rsidRPr="002A3664" w:rsidRDefault="00C3411C" w:rsidP="000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</w:t>
            </w:r>
          </w:p>
        </w:tc>
        <w:tc>
          <w:tcPr>
            <w:tcW w:w="840" w:type="dxa"/>
            <w:shd w:val="clear" w:color="auto" w:fill="DBE5F1" w:themeFill="accent1" w:themeFillTint="33"/>
          </w:tcPr>
          <w:p w14:paraId="4658C19A" w14:textId="77777777" w:rsidR="00C3411C" w:rsidRPr="002A3664" w:rsidRDefault="00C3411C" w:rsidP="000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Vat</w:t>
            </w:r>
          </w:p>
        </w:tc>
        <w:tc>
          <w:tcPr>
            <w:tcW w:w="848" w:type="dxa"/>
            <w:shd w:val="clear" w:color="auto" w:fill="C6D9F1" w:themeFill="text2" w:themeFillTint="33"/>
          </w:tcPr>
          <w:p w14:paraId="5607FC2C" w14:textId="77777777" w:rsidR="00C3411C" w:rsidRPr="00423001" w:rsidRDefault="00C3411C" w:rsidP="000F1929">
            <w:pPr>
              <w:jc w:val="center"/>
              <w:rPr>
                <w:b/>
                <w:sz w:val="20"/>
                <w:szCs w:val="20"/>
              </w:rPr>
            </w:pPr>
            <w:r w:rsidRPr="0042300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848" w:type="dxa"/>
            <w:shd w:val="clear" w:color="auto" w:fill="DBE5F1" w:themeFill="accent1" w:themeFillTint="33"/>
          </w:tcPr>
          <w:p w14:paraId="0B620BEA" w14:textId="77777777" w:rsidR="00C3411C" w:rsidRPr="002A3664" w:rsidRDefault="00C3411C" w:rsidP="000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</w:t>
            </w:r>
          </w:p>
        </w:tc>
        <w:tc>
          <w:tcPr>
            <w:tcW w:w="839" w:type="dxa"/>
            <w:shd w:val="clear" w:color="auto" w:fill="DBE5F1" w:themeFill="accent1" w:themeFillTint="33"/>
          </w:tcPr>
          <w:p w14:paraId="4B6FC103" w14:textId="77777777" w:rsidR="00C3411C" w:rsidRPr="002A3664" w:rsidRDefault="00C3411C" w:rsidP="000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Vat</w:t>
            </w:r>
          </w:p>
        </w:tc>
        <w:tc>
          <w:tcPr>
            <w:tcW w:w="848" w:type="dxa"/>
            <w:shd w:val="clear" w:color="auto" w:fill="C6D9F1" w:themeFill="text2" w:themeFillTint="33"/>
          </w:tcPr>
          <w:p w14:paraId="194C61FD" w14:textId="77777777" w:rsidR="00C3411C" w:rsidRPr="00423001" w:rsidRDefault="00C3411C" w:rsidP="000F1929">
            <w:pPr>
              <w:jc w:val="center"/>
              <w:rPr>
                <w:b/>
                <w:sz w:val="20"/>
                <w:szCs w:val="20"/>
              </w:rPr>
            </w:pPr>
            <w:r w:rsidRPr="0042300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847" w:type="dxa"/>
            <w:shd w:val="clear" w:color="auto" w:fill="EAF1DD" w:themeFill="accent3" w:themeFillTint="33"/>
          </w:tcPr>
          <w:p w14:paraId="2257EED8" w14:textId="77777777" w:rsidR="00C3411C" w:rsidRPr="002A3664" w:rsidRDefault="00C3411C" w:rsidP="000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</w:t>
            </w:r>
          </w:p>
        </w:tc>
        <w:tc>
          <w:tcPr>
            <w:tcW w:w="848" w:type="dxa"/>
            <w:shd w:val="clear" w:color="auto" w:fill="EAF1DD" w:themeFill="accent3" w:themeFillTint="33"/>
          </w:tcPr>
          <w:p w14:paraId="22729655" w14:textId="77777777" w:rsidR="00C3411C" w:rsidRPr="002A3664" w:rsidRDefault="00C3411C" w:rsidP="000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Vat</w:t>
            </w:r>
          </w:p>
        </w:tc>
        <w:tc>
          <w:tcPr>
            <w:tcW w:w="848" w:type="dxa"/>
            <w:shd w:val="clear" w:color="auto" w:fill="D6E3BC" w:themeFill="accent3" w:themeFillTint="66"/>
          </w:tcPr>
          <w:p w14:paraId="20FE07C2" w14:textId="77777777" w:rsidR="00C3411C" w:rsidRPr="002A3664" w:rsidRDefault="00C3411C" w:rsidP="000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1412" w:type="dxa"/>
            <w:shd w:val="clear" w:color="auto" w:fill="F2DBDB" w:themeFill="accent2" w:themeFillTint="33"/>
          </w:tcPr>
          <w:p w14:paraId="4C7C5EE3" w14:textId="77777777" w:rsidR="00C3411C" w:rsidRPr="002A3664" w:rsidRDefault="000F1929" w:rsidP="000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</w:tr>
      <w:tr w:rsidR="00FC7E05" w14:paraId="093719F9" w14:textId="77777777" w:rsidTr="00232700">
        <w:tc>
          <w:tcPr>
            <w:tcW w:w="5256" w:type="dxa"/>
          </w:tcPr>
          <w:p w14:paraId="7469301D" w14:textId="7988E1D8" w:rsidR="001223F2" w:rsidRPr="00FA47A0" w:rsidRDefault="001223F2" w:rsidP="001223F2">
            <w:r w:rsidRPr="00FA47A0">
              <w:t xml:space="preserve">Ground </w:t>
            </w:r>
            <w:r w:rsidR="00232700">
              <w:t xml:space="preserve">or first </w:t>
            </w:r>
            <w:r w:rsidRPr="00FA47A0">
              <w:t xml:space="preserve">floor extension with </w:t>
            </w:r>
            <w:r w:rsidR="00027486" w:rsidRPr="00FA47A0">
              <w:t xml:space="preserve">internal </w:t>
            </w:r>
            <w:r w:rsidRPr="00FA47A0">
              <w:t xml:space="preserve">floor area </w:t>
            </w:r>
            <w:r w:rsidR="00E8210D">
              <w:t>below</w:t>
            </w:r>
            <w:r w:rsidRPr="00FA47A0">
              <w:t xml:space="preserve"> </w:t>
            </w:r>
            <w:r w:rsidR="00E8210D">
              <w:t>4</w:t>
            </w:r>
            <w:r w:rsidRPr="00FA47A0">
              <w:t xml:space="preserve">0m² </w:t>
            </w:r>
          </w:p>
        </w:tc>
        <w:tc>
          <w:tcPr>
            <w:tcW w:w="849" w:type="dxa"/>
            <w:shd w:val="clear" w:color="auto" w:fill="DBE5F1" w:themeFill="accent1" w:themeFillTint="33"/>
          </w:tcPr>
          <w:p w14:paraId="0267B616" w14:textId="30B43D79" w:rsidR="00FE0535" w:rsidRDefault="00E8210D" w:rsidP="000F1929">
            <w:pPr>
              <w:jc w:val="center"/>
            </w:pPr>
            <w:r>
              <w:t>255.00</w:t>
            </w:r>
          </w:p>
        </w:tc>
        <w:tc>
          <w:tcPr>
            <w:tcW w:w="840" w:type="dxa"/>
            <w:shd w:val="clear" w:color="auto" w:fill="DBE5F1" w:themeFill="accent1" w:themeFillTint="33"/>
          </w:tcPr>
          <w:p w14:paraId="5FC10CAF" w14:textId="3568EF85" w:rsidR="00FE0535" w:rsidRDefault="00D70BDE" w:rsidP="000F1929">
            <w:pPr>
              <w:jc w:val="center"/>
            </w:pPr>
            <w:r>
              <w:t>51.00</w:t>
            </w:r>
          </w:p>
        </w:tc>
        <w:tc>
          <w:tcPr>
            <w:tcW w:w="848" w:type="dxa"/>
            <w:shd w:val="clear" w:color="auto" w:fill="C6D9F1" w:themeFill="text2" w:themeFillTint="33"/>
          </w:tcPr>
          <w:p w14:paraId="0C10733E" w14:textId="1968D3A1" w:rsidR="00FE0535" w:rsidRPr="00423001" w:rsidRDefault="00662E0E" w:rsidP="000F1929">
            <w:pPr>
              <w:jc w:val="center"/>
              <w:rPr>
                <w:b/>
              </w:rPr>
            </w:pPr>
            <w:r>
              <w:rPr>
                <w:b/>
              </w:rPr>
              <w:t>306.00</w:t>
            </w:r>
          </w:p>
        </w:tc>
        <w:tc>
          <w:tcPr>
            <w:tcW w:w="848" w:type="dxa"/>
            <w:shd w:val="clear" w:color="auto" w:fill="DBE5F1" w:themeFill="accent1" w:themeFillTint="33"/>
          </w:tcPr>
          <w:p w14:paraId="6E21B796" w14:textId="126DCFD9" w:rsidR="00FE0535" w:rsidRDefault="00503888" w:rsidP="000F1929">
            <w:pPr>
              <w:jc w:val="center"/>
            </w:pPr>
            <w:r>
              <w:t>340.00</w:t>
            </w:r>
          </w:p>
        </w:tc>
        <w:tc>
          <w:tcPr>
            <w:tcW w:w="839" w:type="dxa"/>
            <w:shd w:val="clear" w:color="auto" w:fill="DBE5F1" w:themeFill="accent1" w:themeFillTint="33"/>
          </w:tcPr>
          <w:p w14:paraId="1E8CD9D3" w14:textId="658EBEEA" w:rsidR="00FE0535" w:rsidRDefault="00503888" w:rsidP="000F1929">
            <w:pPr>
              <w:jc w:val="center"/>
            </w:pPr>
            <w:r>
              <w:t>68.00</w:t>
            </w:r>
          </w:p>
        </w:tc>
        <w:tc>
          <w:tcPr>
            <w:tcW w:w="848" w:type="dxa"/>
            <w:shd w:val="clear" w:color="auto" w:fill="C6D9F1" w:themeFill="text2" w:themeFillTint="33"/>
          </w:tcPr>
          <w:p w14:paraId="1C8D2F86" w14:textId="57C49280" w:rsidR="00FE0535" w:rsidRPr="00423001" w:rsidRDefault="00503888" w:rsidP="000F1929">
            <w:pPr>
              <w:jc w:val="center"/>
              <w:rPr>
                <w:b/>
              </w:rPr>
            </w:pPr>
            <w:r>
              <w:rPr>
                <w:b/>
              </w:rPr>
              <w:t>408.00</w:t>
            </w:r>
          </w:p>
        </w:tc>
        <w:tc>
          <w:tcPr>
            <w:tcW w:w="847" w:type="dxa"/>
            <w:shd w:val="clear" w:color="auto" w:fill="EAF1DD" w:themeFill="accent3" w:themeFillTint="33"/>
          </w:tcPr>
          <w:p w14:paraId="6F64E02C" w14:textId="24F03FAF" w:rsidR="00FE0535" w:rsidRDefault="00E638CB" w:rsidP="000F1929">
            <w:pPr>
              <w:jc w:val="center"/>
            </w:pPr>
            <w:r>
              <w:t>595.00</w:t>
            </w:r>
          </w:p>
        </w:tc>
        <w:tc>
          <w:tcPr>
            <w:tcW w:w="848" w:type="dxa"/>
            <w:shd w:val="clear" w:color="auto" w:fill="EAF1DD" w:themeFill="accent3" w:themeFillTint="33"/>
          </w:tcPr>
          <w:p w14:paraId="0BF8F68B" w14:textId="1879EC81" w:rsidR="00FE0535" w:rsidRDefault="00E638CB" w:rsidP="000F1929">
            <w:pPr>
              <w:jc w:val="center"/>
            </w:pPr>
            <w:r>
              <w:t>119.00</w:t>
            </w:r>
          </w:p>
        </w:tc>
        <w:tc>
          <w:tcPr>
            <w:tcW w:w="848" w:type="dxa"/>
            <w:shd w:val="clear" w:color="auto" w:fill="D6E3BC" w:themeFill="accent3" w:themeFillTint="66"/>
          </w:tcPr>
          <w:p w14:paraId="6916DE07" w14:textId="4FB81D41" w:rsidR="00FE0535" w:rsidRPr="00E52856" w:rsidRDefault="00ED5F0D" w:rsidP="000F1929">
            <w:pPr>
              <w:jc w:val="center"/>
              <w:rPr>
                <w:b/>
              </w:rPr>
            </w:pPr>
            <w:r>
              <w:rPr>
                <w:b/>
              </w:rPr>
              <w:t>714.00</w:t>
            </w:r>
          </w:p>
        </w:tc>
        <w:tc>
          <w:tcPr>
            <w:tcW w:w="1412" w:type="dxa"/>
            <w:shd w:val="clear" w:color="auto" w:fill="F2DBDB" w:themeFill="accent2" w:themeFillTint="33"/>
          </w:tcPr>
          <w:p w14:paraId="2D50A0D7" w14:textId="361AC4C3" w:rsidR="00FE0535" w:rsidRPr="00E52856" w:rsidRDefault="00ED5F0D" w:rsidP="000F1929">
            <w:pPr>
              <w:jc w:val="center"/>
              <w:rPr>
                <w:b/>
              </w:rPr>
            </w:pPr>
            <w:r>
              <w:rPr>
                <w:b/>
              </w:rPr>
              <w:t>773.50</w:t>
            </w:r>
          </w:p>
        </w:tc>
      </w:tr>
      <w:tr w:rsidR="00FC7E05" w14:paraId="6F818750" w14:textId="77777777" w:rsidTr="00232700">
        <w:tc>
          <w:tcPr>
            <w:tcW w:w="5256" w:type="dxa"/>
          </w:tcPr>
          <w:p w14:paraId="21EC0BF9" w14:textId="1A31AA28" w:rsidR="001223F2" w:rsidRPr="00FA47A0" w:rsidRDefault="001223F2">
            <w:r w:rsidRPr="00FA47A0">
              <w:t>Ground</w:t>
            </w:r>
            <w:r w:rsidR="00232700">
              <w:t xml:space="preserve"> or first</w:t>
            </w:r>
            <w:r w:rsidRPr="00FA47A0">
              <w:t xml:space="preserve"> floor extension with </w:t>
            </w:r>
            <w:r w:rsidR="00027486" w:rsidRPr="00FA47A0">
              <w:t xml:space="preserve">internal </w:t>
            </w:r>
            <w:r w:rsidRPr="00FA47A0">
              <w:t xml:space="preserve">floor area </w:t>
            </w:r>
            <w:r w:rsidR="00E8210D">
              <w:t>be</w:t>
            </w:r>
            <w:r w:rsidR="00232700">
              <w:t>tween 40m</w:t>
            </w:r>
            <w:r w:rsidR="00232700">
              <w:rPr>
                <w:vertAlign w:val="superscript"/>
              </w:rPr>
              <w:t>2</w:t>
            </w:r>
            <w:r w:rsidR="00232700">
              <w:t xml:space="preserve"> &amp; </w:t>
            </w:r>
            <w:r w:rsidR="00E8210D">
              <w:t>10</w:t>
            </w:r>
            <w:r w:rsidRPr="00FA47A0">
              <w:t>0m²</w:t>
            </w:r>
          </w:p>
        </w:tc>
        <w:tc>
          <w:tcPr>
            <w:tcW w:w="849" w:type="dxa"/>
            <w:shd w:val="clear" w:color="auto" w:fill="DBE5F1" w:themeFill="accent1" w:themeFillTint="33"/>
          </w:tcPr>
          <w:p w14:paraId="779410DE" w14:textId="0CA8DC98" w:rsidR="00FE0535" w:rsidRDefault="00D70BDE" w:rsidP="000F1929">
            <w:pPr>
              <w:jc w:val="center"/>
            </w:pPr>
            <w:r>
              <w:t>382.</w:t>
            </w:r>
            <w:r w:rsidR="00662E0E">
              <w:t>5</w:t>
            </w:r>
            <w:r>
              <w:t>0</w:t>
            </w:r>
          </w:p>
        </w:tc>
        <w:tc>
          <w:tcPr>
            <w:tcW w:w="840" w:type="dxa"/>
            <w:shd w:val="clear" w:color="auto" w:fill="DBE5F1" w:themeFill="accent1" w:themeFillTint="33"/>
          </w:tcPr>
          <w:p w14:paraId="06580472" w14:textId="413337FD" w:rsidR="00FE0535" w:rsidRDefault="00662E0E" w:rsidP="000F1929">
            <w:pPr>
              <w:jc w:val="center"/>
            </w:pPr>
            <w:r>
              <w:t>76.50</w:t>
            </w:r>
          </w:p>
        </w:tc>
        <w:tc>
          <w:tcPr>
            <w:tcW w:w="848" w:type="dxa"/>
            <w:shd w:val="clear" w:color="auto" w:fill="C6D9F1" w:themeFill="text2" w:themeFillTint="33"/>
          </w:tcPr>
          <w:p w14:paraId="79AF3D30" w14:textId="68EB1C78" w:rsidR="00FE0535" w:rsidRPr="00423001" w:rsidRDefault="00662E0E" w:rsidP="00662E0E">
            <w:pPr>
              <w:rPr>
                <w:b/>
              </w:rPr>
            </w:pPr>
            <w:r>
              <w:rPr>
                <w:b/>
              </w:rPr>
              <w:t>459.00</w:t>
            </w:r>
          </w:p>
        </w:tc>
        <w:tc>
          <w:tcPr>
            <w:tcW w:w="848" w:type="dxa"/>
            <w:shd w:val="clear" w:color="auto" w:fill="DBE5F1" w:themeFill="accent1" w:themeFillTint="33"/>
          </w:tcPr>
          <w:p w14:paraId="52CB47FB" w14:textId="4D5597F4" w:rsidR="00FE0535" w:rsidRDefault="00503888" w:rsidP="000F1929">
            <w:pPr>
              <w:jc w:val="center"/>
            </w:pPr>
            <w:r>
              <w:t>510.00</w:t>
            </w:r>
          </w:p>
        </w:tc>
        <w:tc>
          <w:tcPr>
            <w:tcW w:w="839" w:type="dxa"/>
            <w:shd w:val="clear" w:color="auto" w:fill="DBE5F1" w:themeFill="accent1" w:themeFillTint="33"/>
          </w:tcPr>
          <w:p w14:paraId="5B95579A" w14:textId="5C325B1E" w:rsidR="00FE0535" w:rsidRDefault="00503888" w:rsidP="000F1929">
            <w:pPr>
              <w:jc w:val="center"/>
            </w:pPr>
            <w:r>
              <w:t>102.00</w:t>
            </w:r>
          </w:p>
        </w:tc>
        <w:tc>
          <w:tcPr>
            <w:tcW w:w="848" w:type="dxa"/>
            <w:shd w:val="clear" w:color="auto" w:fill="C6D9F1" w:themeFill="text2" w:themeFillTint="33"/>
          </w:tcPr>
          <w:p w14:paraId="0B4E8C9C" w14:textId="158911C3" w:rsidR="00FE0535" w:rsidRPr="00423001" w:rsidRDefault="00503888" w:rsidP="00916650">
            <w:pPr>
              <w:rPr>
                <w:b/>
              </w:rPr>
            </w:pPr>
            <w:r>
              <w:rPr>
                <w:b/>
              </w:rPr>
              <w:t>612.00</w:t>
            </w:r>
          </w:p>
        </w:tc>
        <w:tc>
          <w:tcPr>
            <w:tcW w:w="847" w:type="dxa"/>
            <w:shd w:val="clear" w:color="auto" w:fill="EAF1DD" w:themeFill="accent3" w:themeFillTint="33"/>
          </w:tcPr>
          <w:p w14:paraId="5F74F218" w14:textId="0903F356" w:rsidR="00FE0535" w:rsidRDefault="00E638CB" w:rsidP="000F1929">
            <w:pPr>
              <w:jc w:val="center"/>
            </w:pPr>
            <w:r>
              <w:t>892.50</w:t>
            </w:r>
          </w:p>
        </w:tc>
        <w:tc>
          <w:tcPr>
            <w:tcW w:w="848" w:type="dxa"/>
            <w:shd w:val="clear" w:color="auto" w:fill="EAF1DD" w:themeFill="accent3" w:themeFillTint="33"/>
          </w:tcPr>
          <w:p w14:paraId="2478701E" w14:textId="3C7E2046" w:rsidR="00FE0535" w:rsidRDefault="00E638CB" w:rsidP="000F1929">
            <w:pPr>
              <w:jc w:val="center"/>
            </w:pPr>
            <w:r>
              <w:t>178.50</w:t>
            </w:r>
          </w:p>
        </w:tc>
        <w:tc>
          <w:tcPr>
            <w:tcW w:w="848" w:type="dxa"/>
            <w:shd w:val="clear" w:color="auto" w:fill="D6E3BC" w:themeFill="accent3" w:themeFillTint="66"/>
          </w:tcPr>
          <w:p w14:paraId="3B71E9DE" w14:textId="13C2BCA9" w:rsidR="00FE0535" w:rsidRPr="00E52856" w:rsidRDefault="00ED5F0D" w:rsidP="000F1929">
            <w:pPr>
              <w:jc w:val="center"/>
              <w:rPr>
                <w:b/>
              </w:rPr>
            </w:pPr>
            <w:r>
              <w:rPr>
                <w:b/>
              </w:rPr>
              <w:t>1071.00</w:t>
            </w:r>
          </w:p>
        </w:tc>
        <w:tc>
          <w:tcPr>
            <w:tcW w:w="1412" w:type="dxa"/>
            <w:shd w:val="clear" w:color="auto" w:fill="F2DBDB" w:themeFill="accent2" w:themeFillTint="33"/>
          </w:tcPr>
          <w:p w14:paraId="1C25C19E" w14:textId="513E113F" w:rsidR="00FE0535" w:rsidRPr="00E52856" w:rsidRDefault="00ED5F0D" w:rsidP="000F1929">
            <w:pPr>
              <w:jc w:val="center"/>
              <w:rPr>
                <w:b/>
              </w:rPr>
            </w:pPr>
            <w:r>
              <w:rPr>
                <w:b/>
              </w:rPr>
              <w:t>1160.25</w:t>
            </w:r>
          </w:p>
        </w:tc>
      </w:tr>
      <w:tr w:rsidR="00FC7E05" w14:paraId="76498626" w14:textId="77777777" w:rsidTr="00232700">
        <w:tc>
          <w:tcPr>
            <w:tcW w:w="5256" w:type="dxa"/>
          </w:tcPr>
          <w:p w14:paraId="75624298" w14:textId="24F4B513" w:rsidR="008125E2" w:rsidRPr="00FA47A0" w:rsidRDefault="00232700">
            <w:r>
              <w:t>2 storey</w:t>
            </w:r>
            <w:r w:rsidR="008125E2" w:rsidRPr="00FA47A0">
              <w:t xml:space="preserve"> extension with </w:t>
            </w:r>
            <w:r>
              <w:t xml:space="preserve">a combined </w:t>
            </w:r>
            <w:r w:rsidR="00027486" w:rsidRPr="00FA47A0">
              <w:t xml:space="preserve">internal </w:t>
            </w:r>
            <w:r w:rsidR="008125E2" w:rsidRPr="00FA47A0">
              <w:t>floor area less than 40</w:t>
            </w:r>
            <w:r w:rsidR="00CB4DAD">
              <w:t>m</w:t>
            </w:r>
            <w:r w:rsidR="008125E2" w:rsidRPr="00FA47A0">
              <w:t>²</w:t>
            </w:r>
          </w:p>
        </w:tc>
        <w:tc>
          <w:tcPr>
            <w:tcW w:w="849" w:type="dxa"/>
            <w:shd w:val="clear" w:color="auto" w:fill="DBE5F1" w:themeFill="accent1" w:themeFillTint="33"/>
          </w:tcPr>
          <w:p w14:paraId="55A1B25C" w14:textId="068734AE" w:rsidR="00FE0535" w:rsidRDefault="00D70BDE" w:rsidP="000F1929">
            <w:pPr>
              <w:jc w:val="center"/>
            </w:pPr>
            <w:r>
              <w:t>340.00</w:t>
            </w:r>
          </w:p>
        </w:tc>
        <w:tc>
          <w:tcPr>
            <w:tcW w:w="840" w:type="dxa"/>
            <w:shd w:val="clear" w:color="auto" w:fill="DBE5F1" w:themeFill="accent1" w:themeFillTint="33"/>
          </w:tcPr>
          <w:p w14:paraId="3744580D" w14:textId="7ACFD24D" w:rsidR="00FE0535" w:rsidRDefault="00662E0E" w:rsidP="000F1929">
            <w:pPr>
              <w:jc w:val="center"/>
            </w:pPr>
            <w:r>
              <w:t>68.00</w:t>
            </w:r>
          </w:p>
        </w:tc>
        <w:tc>
          <w:tcPr>
            <w:tcW w:w="848" w:type="dxa"/>
            <w:shd w:val="clear" w:color="auto" w:fill="C6D9F1" w:themeFill="text2" w:themeFillTint="33"/>
          </w:tcPr>
          <w:p w14:paraId="53F2C263" w14:textId="4AED0B0C" w:rsidR="00FE0535" w:rsidRPr="00423001" w:rsidRDefault="00662E0E" w:rsidP="000F1929">
            <w:pPr>
              <w:jc w:val="center"/>
              <w:rPr>
                <w:b/>
              </w:rPr>
            </w:pPr>
            <w:r>
              <w:rPr>
                <w:b/>
              </w:rPr>
              <w:t>408.00</w:t>
            </w:r>
          </w:p>
        </w:tc>
        <w:tc>
          <w:tcPr>
            <w:tcW w:w="848" w:type="dxa"/>
            <w:shd w:val="clear" w:color="auto" w:fill="DBE5F1" w:themeFill="accent1" w:themeFillTint="33"/>
          </w:tcPr>
          <w:p w14:paraId="23183DBD" w14:textId="4E4612BD" w:rsidR="00FE0535" w:rsidRDefault="00CC65A4" w:rsidP="000F1929">
            <w:pPr>
              <w:jc w:val="center"/>
            </w:pPr>
            <w:r>
              <w:t>425.00</w:t>
            </w:r>
          </w:p>
        </w:tc>
        <w:tc>
          <w:tcPr>
            <w:tcW w:w="839" w:type="dxa"/>
            <w:shd w:val="clear" w:color="auto" w:fill="DBE5F1" w:themeFill="accent1" w:themeFillTint="33"/>
          </w:tcPr>
          <w:p w14:paraId="7405331B" w14:textId="4BC9AB24" w:rsidR="00FE0535" w:rsidRDefault="00CC65A4" w:rsidP="000F1929">
            <w:pPr>
              <w:jc w:val="center"/>
            </w:pPr>
            <w:r>
              <w:t>85.00</w:t>
            </w:r>
          </w:p>
        </w:tc>
        <w:tc>
          <w:tcPr>
            <w:tcW w:w="848" w:type="dxa"/>
            <w:shd w:val="clear" w:color="auto" w:fill="C6D9F1" w:themeFill="text2" w:themeFillTint="33"/>
          </w:tcPr>
          <w:p w14:paraId="06867C89" w14:textId="79E98CFC" w:rsidR="00FE0535" w:rsidRPr="00423001" w:rsidRDefault="00CC65A4" w:rsidP="000F1929">
            <w:pPr>
              <w:jc w:val="center"/>
              <w:rPr>
                <w:b/>
              </w:rPr>
            </w:pPr>
            <w:r>
              <w:rPr>
                <w:b/>
              </w:rPr>
              <w:t>505.00</w:t>
            </w:r>
          </w:p>
        </w:tc>
        <w:tc>
          <w:tcPr>
            <w:tcW w:w="847" w:type="dxa"/>
            <w:shd w:val="clear" w:color="auto" w:fill="EAF1DD" w:themeFill="accent3" w:themeFillTint="33"/>
          </w:tcPr>
          <w:p w14:paraId="706452A2" w14:textId="36404EA9" w:rsidR="00FE0535" w:rsidRDefault="00E638CB" w:rsidP="000F1929">
            <w:pPr>
              <w:jc w:val="center"/>
            </w:pPr>
            <w:r>
              <w:t>765.00</w:t>
            </w:r>
          </w:p>
        </w:tc>
        <w:tc>
          <w:tcPr>
            <w:tcW w:w="848" w:type="dxa"/>
            <w:shd w:val="clear" w:color="auto" w:fill="EAF1DD" w:themeFill="accent3" w:themeFillTint="33"/>
          </w:tcPr>
          <w:p w14:paraId="53C2F9E6" w14:textId="453ED391" w:rsidR="00FE0535" w:rsidRDefault="00E638CB" w:rsidP="000F1929">
            <w:pPr>
              <w:jc w:val="center"/>
            </w:pPr>
            <w:r>
              <w:t>153.00</w:t>
            </w:r>
          </w:p>
        </w:tc>
        <w:tc>
          <w:tcPr>
            <w:tcW w:w="848" w:type="dxa"/>
            <w:shd w:val="clear" w:color="auto" w:fill="D6E3BC" w:themeFill="accent3" w:themeFillTint="66"/>
          </w:tcPr>
          <w:p w14:paraId="79F9DFDE" w14:textId="46C05A34" w:rsidR="00FE0535" w:rsidRPr="009E56BB" w:rsidRDefault="00ED5F0D" w:rsidP="000F1929">
            <w:pPr>
              <w:jc w:val="center"/>
              <w:rPr>
                <w:b/>
              </w:rPr>
            </w:pPr>
            <w:r>
              <w:rPr>
                <w:b/>
              </w:rPr>
              <w:t>918.00</w:t>
            </w:r>
          </w:p>
        </w:tc>
        <w:tc>
          <w:tcPr>
            <w:tcW w:w="1412" w:type="dxa"/>
            <w:shd w:val="clear" w:color="auto" w:fill="F2DBDB" w:themeFill="accent2" w:themeFillTint="33"/>
          </w:tcPr>
          <w:p w14:paraId="020E3666" w14:textId="0C52A81B" w:rsidR="00FE0535" w:rsidRPr="00FD19C9" w:rsidRDefault="00ED5F0D" w:rsidP="000F1929">
            <w:pPr>
              <w:jc w:val="center"/>
              <w:rPr>
                <w:b/>
              </w:rPr>
            </w:pPr>
            <w:r>
              <w:rPr>
                <w:b/>
              </w:rPr>
              <w:t>994.50</w:t>
            </w:r>
          </w:p>
        </w:tc>
      </w:tr>
      <w:tr w:rsidR="00FC7E05" w14:paraId="1BFB4740" w14:textId="77777777" w:rsidTr="00232700">
        <w:tc>
          <w:tcPr>
            <w:tcW w:w="5256" w:type="dxa"/>
          </w:tcPr>
          <w:p w14:paraId="7DAC4841" w14:textId="7AF3EE2A" w:rsidR="008125E2" w:rsidRPr="00FA47A0" w:rsidRDefault="008125E2">
            <w:r w:rsidRPr="00FA47A0">
              <w:t xml:space="preserve">2 storey extension with a </w:t>
            </w:r>
            <w:r w:rsidR="004B2029" w:rsidRPr="00FA47A0">
              <w:t>combined</w:t>
            </w:r>
            <w:r w:rsidR="00027486" w:rsidRPr="00FA47A0">
              <w:t xml:space="preserve"> internal</w:t>
            </w:r>
            <w:r w:rsidR="004B2029" w:rsidRPr="00FA47A0">
              <w:t xml:space="preserve"> </w:t>
            </w:r>
            <w:r w:rsidRPr="00FA47A0">
              <w:t xml:space="preserve">floor area </w:t>
            </w:r>
            <w:r w:rsidR="00232700">
              <w:t>between 40m</w:t>
            </w:r>
            <w:r w:rsidR="00232700">
              <w:rPr>
                <w:vertAlign w:val="superscript"/>
              </w:rPr>
              <w:t>2</w:t>
            </w:r>
            <w:r w:rsidR="00232700">
              <w:t xml:space="preserve"> &amp; 10</w:t>
            </w:r>
            <w:r w:rsidRPr="00FA47A0">
              <w:t>0m²</w:t>
            </w:r>
          </w:p>
        </w:tc>
        <w:tc>
          <w:tcPr>
            <w:tcW w:w="849" w:type="dxa"/>
            <w:shd w:val="clear" w:color="auto" w:fill="DBE5F1" w:themeFill="accent1" w:themeFillTint="33"/>
          </w:tcPr>
          <w:p w14:paraId="555CDE79" w14:textId="3DE18B3A" w:rsidR="00FE0535" w:rsidRDefault="00D70BDE" w:rsidP="000F1929">
            <w:pPr>
              <w:jc w:val="center"/>
            </w:pPr>
            <w:r>
              <w:t>382.50</w:t>
            </w:r>
          </w:p>
        </w:tc>
        <w:tc>
          <w:tcPr>
            <w:tcW w:w="840" w:type="dxa"/>
            <w:shd w:val="clear" w:color="auto" w:fill="DBE5F1" w:themeFill="accent1" w:themeFillTint="33"/>
          </w:tcPr>
          <w:p w14:paraId="66CFA158" w14:textId="23092AFB" w:rsidR="00FE0535" w:rsidRDefault="00662E0E" w:rsidP="000F1929">
            <w:pPr>
              <w:jc w:val="center"/>
            </w:pPr>
            <w:r>
              <w:t>76.50</w:t>
            </w:r>
          </w:p>
        </w:tc>
        <w:tc>
          <w:tcPr>
            <w:tcW w:w="848" w:type="dxa"/>
            <w:shd w:val="clear" w:color="auto" w:fill="C6D9F1" w:themeFill="text2" w:themeFillTint="33"/>
          </w:tcPr>
          <w:p w14:paraId="466DA18F" w14:textId="3A2C22CD" w:rsidR="00FE0535" w:rsidRPr="00423001" w:rsidRDefault="00662E0E" w:rsidP="000F1929">
            <w:pPr>
              <w:jc w:val="center"/>
              <w:rPr>
                <w:b/>
              </w:rPr>
            </w:pPr>
            <w:r>
              <w:rPr>
                <w:b/>
              </w:rPr>
              <w:t>459.00</w:t>
            </w:r>
          </w:p>
        </w:tc>
        <w:tc>
          <w:tcPr>
            <w:tcW w:w="848" w:type="dxa"/>
            <w:shd w:val="clear" w:color="auto" w:fill="DBE5F1" w:themeFill="accent1" w:themeFillTint="33"/>
          </w:tcPr>
          <w:p w14:paraId="76DBB6B3" w14:textId="35F211EC" w:rsidR="00FE0535" w:rsidRDefault="00CC65A4" w:rsidP="000F1929">
            <w:pPr>
              <w:jc w:val="center"/>
            </w:pPr>
            <w:r>
              <w:t>510.00</w:t>
            </w:r>
          </w:p>
        </w:tc>
        <w:tc>
          <w:tcPr>
            <w:tcW w:w="839" w:type="dxa"/>
            <w:shd w:val="clear" w:color="auto" w:fill="DBE5F1" w:themeFill="accent1" w:themeFillTint="33"/>
          </w:tcPr>
          <w:p w14:paraId="65FCE35E" w14:textId="27AF078A" w:rsidR="00FE0535" w:rsidRDefault="00CC65A4" w:rsidP="000F1929">
            <w:pPr>
              <w:jc w:val="center"/>
            </w:pPr>
            <w:r>
              <w:t>102.00</w:t>
            </w:r>
          </w:p>
        </w:tc>
        <w:tc>
          <w:tcPr>
            <w:tcW w:w="848" w:type="dxa"/>
            <w:shd w:val="clear" w:color="auto" w:fill="C6D9F1" w:themeFill="text2" w:themeFillTint="33"/>
          </w:tcPr>
          <w:p w14:paraId="31AB6E2F" w14:textId="33BDD1CC" w:rsidR="00FE0535" w:rsidRPr="00423001" w:rsidRDefault="00CC65A4" w:rsidP="000F1929">
            <w:pPr>
              <w:jc w:val="center"/>
              <w:rPr>
                <w:b/>
              </w:rPr>
            </w:pPr>
            <w:r>
              <w:rPr>
                <w:b/>
              </w:rPr>
              <w:t>612.00</w:t>
            </w:r>
          </w:p>
        </w:tc>
        <w:tc>
          <w:tcPr>
            <w:tcW w:w="847" w:type="dxa"/>
            <w:shd w:val="clear" w:color="auto" w:fill="EAF1DD" w:themeFill="accent3" w:themeFillTint="33"/>
          </w:tcPr>
          <w:p w14:paraId="18AEBD2B" w14:textId="47053267" w:rsidR="00FE0535" w:rsidRDefault="00E638CB" w:rsidP="000F1929">
            <w:pPr>
              <w:jc w:val="center"/>
            </w:pPr>
            <w:r>
              <w:t>725.50</w:t>
            </w:r>
          </w:p>
        </w:tc>
        <w:tc>
          <w:tcPr>
            <w:tcW w:w="848" w:type="dxa"/>
            <w:shd w:val="clear" w:color="auto" w:fill="EAF1DD" w:themeFill="accent3" w:themeFillTint="33"/>
          </w:tcPr>
          <w:p w14:paraId="029BE807" w14:textId="1C4C83B1" w:rsidR="00FE0535" w:rsidRDefault="00E638CB" w:rsidP="000F1929">
            <w:pPr>
              <w:jc w:val="center"/>
            </w:pPr>
            <w:r>
              <w:t>178.50</w:t>
            </w:r>
          </w:p>
        </w:tc>
        <w:tc>
          <w:tcPr>
            <w:tcW w:w="848" w:type="dxa"/>
            <w:shd w:val="clear" w:color="auto" w:fill="D6E3BC" w:themeFill="accent3" w:themeFillTint="66"/>
          </w:tcPr>
          <w:p w14:paraId="3220FA02" w14:textId="62CBE022" w:rsidR="00FE0535" w:rsidRPr="009E56BB" w:rsidRDefault="00ED5F0D" w:rsidP="000F1929">
            <w:pPr>
              <w:jc w:val="center"/>
              <w:rPr>
                <w:b/>
              </w:rPr>
            </w:pPr>
            <w:r>
              <w:rPr>
                <w:b/>
              </w:rPr>
              <w:t>1071.00</w:t>
            </w:r>
          </w:p>
        </w:tc>
        <w:tc>
          <w:tcPr>
            <w:tcW w:w="1412" w:type="dxa"/>
            <w:shd w:val="clear" w:color="auto" w:fill="F2DBDB" w:themeFill="accent2" w:themeFillTint="33"/>
          </w:tcPr>
          <w:p w14:paraId="3623F1AD" w14:textId="7B7D2DCA" w:rsidR="00FE0535" w:rsidRPr="009E56BB" w:rsidRDefault="00ED5F0D" w:rsidP="000F1929">
            <w:pPr>
              <w:jc w:val="center"/>
              <w:rPr>
                <w:b/>
              </w:rPr>
            </w:pPr>
            <w:r>
              <w:rPr>
                <w:b/>
              </w:rPr>
              <w:t>943.15</w:t>
            </w:r>
          </w:p>
        </w:tc>
      </w:tr>
    </w:tbl>
    <w:p w14:paraId="7D973A16" w14:textId="77777777" w:rsidR="00FE0535" w:rsidRDefault="00FE0535"/>
    <w:p w14:paraId="2D9C5A73" w14:textId="142E4B17" w:rsidR="005878B2" w:rsidRPr="00C3411C" w:rsidRDefault="00EB5018">
      <w:pPr>
        <w:rPr>
          <w:b/>
        </w:rPr>
      </w:pPr>
      <w:r>
        <w:rPr>
          <w:b/>
        </w:rPr>
        <w:t>Domestic l</w:t>
      </w:r>
      <w:r w:rsidR="005878B2" w:rsidRPr="00C3411C">
        <w:rPr>
          <w:b/>
        </w:rPr>
        <w:t>oft conversions</w:t>
      </w:r>
      <w:r w:rsidR="00D70BDE">
        <w:rPr>
          <w:b/>
        </w:rPr>
        <w:t>382</w:t>
      </w:r>
    </w:p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5197"/>
        <w:gridCol w:w="851"/>
        <w:gridCol w:w="850"/>
        <w:gridCol w:w="851"/>
        <w:gridCol w:w="850"/>
        <w:gridCol w:w="851"/>
        <w:gridCol w:w="850"/>
        <w:gridCol w:w="855"/>
        <w:gridCol w:w="856"/>
        <w:gridCol w:w="860"/>
        <w:gridCol w:w="1412"/>
      </w:tblGrid>
      <w:tr w:rsidR="004727EB" w:rsidRPr="00FC7E05" w14:paraId="06EFA758" w14:textId="77777777" w:rsidTr="00791841">
        <w:tc>
          <w:tcPr>
            <w:tcW w:w="5197" w:type="dxa"/>
            <w:vMerge w:val="restart"/>
          </w:tcPr>
          <w:p w14:paraId="6246BC60" w14:textId="77777777" w:rsidR="004727EB" w:rsidRPr="00EF01D3" w:rsidRDefault="004727EB" w:rsidP="00A717AA">
            <w:pPr>
              <w:rPr>
                <w:i/>
                <w:sz w:val="20"/>
                <w:szCs w:val="20"/>
              </w:rPr>
            </w:pPr>
            <w:r w:rsidRPr="00EF01D3">
              <w:rPr>
                <w:i/>
                <w:sz w:val="20"/>
                <w:szCs w:val="20"/>
              </w:rPr>
              <w:t>Description of work</w:t>
            </w:r>
          </w:p>
        </w:tc>
        <w:tc>
          <w:tcPr>
            <w:tcW w:w="5103" w:type="dxa"/>
            <w:gridSpan w:val="6"/>
            <w:shd w:val="clear" w:color="auto" w:fill="C6D9F1" w:themeFill="text2" w:themeFillTint="33"/>
          </w:tcPr>
          <w:p w14:paraId="4EB59D78" w14:textId="77777777" w:rsidR="004727EB" w:rsidRPr="00FC7E05" w:rsidRDefault="004727EB" w:rsidP="00435FBD">
            <w:pPr>
              <w:jc w:val="center"/>
              <w:rPr>
                <w:b/>
                <w:sz w:val="20"/>
                <w:szCs w:val="20"/>
              </w:rPr>
            </w:pPr>
            <w:r w:rsidRPr="00FC7E05">
              <w:rPr>
                <w:b/>
                <w:sz w:val="20"/>
                <w:szCs w:val="20"/>
              </w:rPr>
              <w:t>Full P</w:t>
            </w:r>
            <w:r w:rsidR="00D266C1">
              <w:rPr>
                <w:b/>
                <w:sz w:val="20"/>
                <w:szCs w:val="20"/>
              </w:rPr>
              <w:t>l</w:t>
            </w:r>
            <w:r w:rsidRPr="00FC7E05">
              <w:rPr>
                <w:b/>
                <w:sz w:val="20"/>
                <w:szCs w:val="20"/>
              </w:rPr>
              <w:t>ans applications</w:t>
            </w:r>
          </w:p>
        </w:tc>
        <w:tc>
          <w:tcPr>
            <w:tcW w:w="2571" w:type="dxa"/>
            <w:gridSpan w:val="3"/>
            <w:shd w:val="clear" w:color="auto" w:fill="D6E3BC" w:themeFill="accent3" w:themeFillTint="66"/>
          </w:tcPr>
          <w:p w14:paraId="2866E255" w14:textId="77777777" w:rsidR="004727EB" w:rsidRPr="00FC7E05" w:rsidRDefault="004727EB" w:rsidP="00893D48">
            <w:pPr>
              <w:jc w:val="center"/>
              <w:rPr>
                <w:b/>
                <w:sz w:val="20"/>
                <w:szCs w:val="20"/>
              </w:rPr>
            </w:pPr>
            <w:r w:rsidRPr="00FC7E05">
              <w:rPr>
                <w:b/>
                <w:sz w:val="20"/>
                <w:szCs w:val="20"/>
              </w:rPr>
              <w:t>Building Notice</w:t>
            </w:r>
          </w:p>
        </w:tc>
        <w:tc>
          <w:tcPr>
            <w:tcW w:w="1412" w:type="dxa"/>
            <w:shd w:val="clear" w:color="auto" w:fill="F2DBDB" w:themeFill="accent2" w:themeFillTint="33"/>
          </w:tcPr>
          <w:p w14:paraId="0E059346" w14:textId="77777777" w:rsidR="004727EB" w:rsidRPr="00FC7E05" w:rsidRDefault="004727EB" w:rsidP="00A717AA">
            <w:pPr>
              <w:jc w:val="center"/>
              <w:rPr>
                <w:b/>
                <w:sz w:val="20"/>
                <w:szCs w:val="20"/>
              </w:rPr>
            </w:pPr>
            <w:r w:rsidRPr="00FC7E05">
              <w:rPr>
                <w:b/>
                <w:sz w:val="20"/>
                <w:szCs w:val="20"/>
              </w:rPr>
              <w:t xml:space="preserve">Regularisation        </w:t>
            </w:r>
          </w:p>
        </w:tc>
      </w:tr>
      <w:tr w:rsidR="00C3411C" w:rsidRPr="002A3664" w14:paraId="5ADFFDB8" w14:textId="77777777" w:rsidTr="00791841">
        <w:tc>
          <w:tcPr>
            <w:tcW w:w="5197" w:type="dxa"/>
            <w:vMerge/>
          </w:tcPr>
          <w:p w14:paraId="32F39650" w14:textId="77777777" w:rsidR="004727EB" w:rsidRPr="00EF01D3" w:rsidRDefault="004727EB" w:rsidP="00A717AA">
            <w:pPr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shd w:val="clear" w:color="auto" w:fill="C6D9F1" w:themeFill="text2" w:themeFillTint="33"/>
          </w:tcPr>
          <w:p w14:paraId="45DA4F82" w14:textId="77777777" w:rsidR="004727EB" w:rsidRPr="002A3664" w:rsidRDefault="004727EB" w:rsidP="00DD4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deposit charge £</w:t>
            </w:r>
          </w:p>
        </w:tc>
        <w:tc>
          <w:tcPr>
            <w:tcW w:w="2551" w:type="dxa"/>
            <w:gridSpan w:val="3"/>
            <w:shd w:val="clear" w:color="auto" w:fill="C6D9F1" w:themeFill="text2" w:themeFillTint="33"/>
          </w:tcPr>
          <w:p w14:paraId="6328FCE6" w14:textId="77777777" w:rsidR="004727EB" w:rsidRPr="002A3664" w:rsidRDefault="004727EB" w:rsidP="00DD4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Site Inspection charge £</w:t>
            </w:r>
          </w:p>
        </w:tc>
        <w:tc>
          <w:tcPr>
            <w:tcW w:w="2571" w:type="dxa"/>
            <w:gridSpan w:val="3"/>
            <w:shd w:val="clear" w:color="auto" w:fill="D6E3BC" w:themeFill="accent3" w:themeFillTint="66"/>
          </w:tcPr>
          <w:p w14:paraId="367AF91E" w14:textId="77777777" w:rsidR="004727EB" w:rsidRPr="002A3664" w:rsidRDefault="004727EB" w:rsidP="00DD4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Notice deposit charge £</w:t>
            </w:r>
          </w:p>
        </w:tc>
        <w:tc>
          <w:tcPr>
            <w:tcW w:w="1412" w:type="dxa"/>
            <w:shd w:val="clear" w:color="auto" w:fill="F2DBDB" w:themeFill="accent2" w:themeFillTint="33"/>
          </w:tcPr>
          <w:p w14:paraId="26B3CD84" w14:textId="77777777" w:rsidR="004727EB" w:rsidRPr="002A3664" w:rsidRDefault="004727EB" w:rsidP="00A71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 (no Vat)</w:t>
            </w:r>
          </w:p>
        </w:tc>
      </w:tr>
      <w:tr w:rsidR="00C3411C" w:rsidRPr="002A3664" w14:paraId="53DC8417" w14:textId="77777777" w:rsidTr="00791841">
        <w:tc>
          <w:tcPr>
            <w:tcW w:w="5197" w:type="dxa"/>
            <w:vMerge/>
          </w:tcPr>
          <w:p w14:paraId="5E156198" w14:textId="77777777" w:rsidR="00C3411C" w:rsidRPr="00EF01D3" w:rsidRDefault="00C3411C" w:rsidP="00A717AA">
            <w:pPr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754DF7AE" w14:textId="77777777" w:rsidR="00C3411C" w:rsidRPr="002A3664" w:rsidRDefault="00C3411C" w:rsidP="000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4B23CAE4" w14:textId="77777777" w:rsidR="00C3411C" w:rsidRPr="002A3664" w:rsidRDefault="00C3411C" w:rsidP="000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Vat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372B7042" w14:textId="77777777" w:rsidR="00C3411C" w:rsidRPr="00423001" w:rsidRDefault="00C3411C" w:rsidP="000F1929">
            <w:pPr>
              <w:jc w:val="center"/>
              <w:rPr>
                <w:b/>
                <w:sz w:val="20"/>
                <w:szCs w:val="20"/>
              </w:rPr>
            </w:pPr>
            <w:r w:rsidRPr="0042300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187E6F3E" w14:textId="77777777" w:rsidR="00C3411C" w:rsidRPr="002A3664" w:rsidRDefault="00C3411C" w:rsidP="000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457E5A24" w14:textId="77777777" w:rsidR="00C3411C" w:rsidRPr="002A3664" w:rsidRDefault="00C3411C" w:rsidP="000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Vat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1B54EEE6" w14:textId="77777777" w:rsidR="00C3411C" w:rsidRPr="00423001" w:rsidRDefault="00C3411C" w:rsidP="000F1929">
            <w:pPr>
              <w:jc w:val="center"/>
              <w:rPr>
                <w:b/>
                <w:sz w:val="20"/>
                <w:szCs w:val="20"/>
              </w:rPr>
            </w:pPr>
            <w:r w:rsidRPr="0042300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855" w:type="dxa"/>
            <w:shd w:val="clear" w:color="auto" w:fill="EAF1DD" w:themeFill="accent3" w:themeFillTint="33"/>
          </w:tcPr>
          <w:p w14:paraId="245D9C89" w14:textId="77777777" w:rsidR="00C3411C" w:rsidRPr="002A3664" w:rsidRDefault="00C3411C" w:rsidP="000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</w:t>
            </w:r>
          </w:p>
        </w:tc>
        <w:tc>
          <w:tcPr>
            <w:tcW w:w="856" w:type="dxa"/>
            <w:shd w:val="clear" w:color="auto" w:fill="EAF1DD" w:themeFill="accent3" w:themeFillTint="33"/>
          </w:tcPr>
          <w:p w14:paraId="364B0957" w14:textId="77777777" w:rsidR="00C3411C" w:rsidRPr="002A3664" w:rsidRDefault="00C3411C" w:rsidP="000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Vat</w:t>
            </w:r>
          </w:p>
        </w:tc>
        <w:tc>
          <w:tcPr>
            <w:tcW w:w="860" w:type="dxa"/>
            <w:shd w:val="clear" w:color="auto" w:fill="D6E3BC" w:themeFill="accent3" w:themeFillTint="66"/>
          </w:tcPr>
          <w:p w14:paraId="77B212B6" w14:textId="77777777" w:rsidR="00C3411C" w:rsidRPr="002A3664" w:rsidRDefault="00C3411C" w:rsidP="000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1412" w:type="dxa"/>
            <w:shd w:val="clear" w:color="auto" w:fill="F2DBDB" w:themeFill="accent2" w:themeFillTint="33"/>
          </w:tcPr>
          <w:p w14:paraId="0584D498" w14:textId="77777777" w:rsidR="00C3411C" w:rsidRPr="002A3664" w:rsidRDefault="000F1929" w:rsidP="000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</w:tr>
      <w:tr w:rsidR="004727EB" w14:paraId="5BB4329C" w14:textId="77777777" w:rsidTr="00791841">
        <w:tc>
          <w:tcPr>
            <w:tcW w:w="5197" w:type="dxa"/>
          </w:tcPr>
          <w:p w14:paraId="4DC43B06" w14:textId="0C514088" w:rsidR="004727EB" w:rsidRPr="00FA47A0" w:rsidRDefault="005878B2" w:rsidP="004727EB">
            <w:r w:rsidRPr="00FA47A0">
              <w:t xml:space="preserve">Loft conversion </w:t>
            </w:r>
            <w:r w:rsidRPr="00FA47A0">
              <w:rPr>
                <w:u w:val="single"/>
              </w:rPr>
              <w:t>without</w:t>
            </w:r>
            <w:r w:rsidR="00027486" w:rsidRPr="00FA47A0">
              <w:t xml:space="preserve"> a dormer roof(s) and internal </w:t>
            </w:r>
            <w:r w:rsidRPr="00FA47A0">
              <w:t>floor area of less than 40m²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7C1938C2" w14:textId="456641A7" w:rsidR="004727EB" w:rsidRDefault="00D70BDE" w:rsidP="000F1929">
            <w:pPr>
              <w:jc w:val="center"/>
            </w:pPr>
            <w:r>
              <w:t>255.00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6EA353AC" w14:textId="4A7B7028" w:rsidR="004727EB" w:rsidRDefault="00E362CA" w:rsidP="000F1929">
            <w:pPr>
              <w:jc w:val="center"/>
            </w:pPr>
            <w:r>
              <w:t>51.00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0ACDEE97" w14:textId="03E741D0" w:rsidR="004727EB" w:rsidRPr="00423001" w:rsidRDefault="00E362CA" w:rsidP="000F1929">
            <w:pPr>
              <w:jc w:val="center"/>
              <w:rPr>
                <w:b/>
              </w:rPr>
            </w:pPr>
            <w:r>
              <w:rPr>
                <w:b/>
              </w:rPr>
              <w:t>306.00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1946C923" w14:textId="1A856956" w:rsidR="004727EB" w:rsidRDefault="00E362CA" w:rsidP="000F1929">
            <w:pPr>
              <w:jc w:val="center"/>
            </w:pPr>
            <w:r>
              <w:t>340.00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4B9EF29F" w14:textId="45FFF412" w:rsidR="004727EB" w:rsidRDefault="00E362CA" w:rsidP="000F1929">
            <w:pPr>
              <w:jc w:val="center"/>
            </w:pPr>
            <w:r>
              <w:t>68.00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2BCE8C5D" w14:textId="30B74094" w:rsidR="004727EB" w:rsidRPr="00423001" w:rsidRDefault="00E362CA" w:rsidP="000F1929">
            <w:pPr>
              <w:jc w:val="center"/>
              <w:rPr>
                <w:b/>
              </w:rPr>
            </w:pPr>
            <w:r>
              <w:rPr>
                <w:b/>
              </w:rPr>
              <w:t>408.00</w:t>
            </w:r>
          </w:p>
        </w:tc>
        <w:tc>
          <w:tcPr>
            <w:tcW w:w="855" w:type="dxa"/>
            <w:shd w:val="clear" w:color="auto" w:fill="EAF1DD" w:themeFill="accent3" w:themeFillTint="33"/>
          </w:tcPr>
          <w:p w14:paraId="2DEB9404" w14:textId="086F172D" w:rsidR="004727EB" w:rsidRDefault="00E362CA" w:rsidP="000F1929">
            <w:pPr>
              <w:jc w:val="center"/>
            </w:pPr>
            <w:r>
              <w:t>595.00</w:t>
            </w:r>
          </w:p>
        </w:tc>
        <w:tc>
          <w:tcPr>
            <w:tcW w:w="856" w:type="dxa"/>
            <w:shd w:val="clear" w:color="auto" w:fill="EAF1DD" w:themeFill="accent3" w:themeFillTint="33"/>
          </w:tcPr>
          <w:p w14:paraId="419A3B30" w14:textId="1FCBEB69" w:rsidR="004727EB" w:rsidRDefault="00E362CA" w:rsidP="000F1929">
            <w:pPr>
              <w:jc w:val="center"/>
            </w:pPr>
            <w:r>
              <w:t>119.00</w:t>
            </w:r>
          </w:p>
        </w:tc>
        <w:tc>
          <w:tcPr>
            <w:tcW w:w="860" w:type="dxa"/>
            <w:shd w:val="clear" w:color="auto" w:fill="D6E3BC" w:themeFill="accent3" w:themeFillTint="66"/>
          </w:tcPr>
          <w:p w14:paraId="54DD8331" w14:textId="32777A65" w:rsidR="004727EB" w:rsidRPr="006E1684" w:rsidRDefault="00E362CA" w:rsidP="000F1929">
            <w:pPr>
              <w:jc w:val="center"/>
              <w:rPr>
                <w:b/>
              </w:rPr>
            </w:pPr>
            <w:r>
              <w:rPr>
                <w:b/>
              </w:rPr>
              <w:t>714.00</w:t>
            </w:r>
          </w:p>
        </w:tc>
        <w:tc>
          <w:tcPr>
            <w:tcW w:w="1412" w:type="dxa"/>
            <w:shd w:val="clear" w:color="auto" w:fill="F2DBDB" w:themeFill="accent2" w:themeFillTint="33"/>
          </w:tcPr>
          <w:p w14:paraId="50FED813" w14:textId="5E372440" w:rsidR="004727EB" w:rsidRPr="006E1684" w:rsidRDefault="00E362CA" w:rsidP="000F1929">
            <w:pPr>
              <w:jc w:val="center"/>
              <w:rPr>
                <w:b/>
              </w:rPr>
            </w:pPr>
            <w:r>
              <w:rPr>
                <w:b/>
              </w:rPr>
              <w:t>773.00</w:t>
            </w:r>
          </w:p>
        </w:tc>
      </w:tr>
      <w:tr w:rsidR="004727EB" w14:paraId="2FA06E55" w14:textId="77777777" w:rsidTr="00791841">
        <w:tc>
          <w:tcPr>
            <w:tcW w:w="5197" w:type="dxa"/>
          </w:tcPr>
          <w:p w14:paraId="2B065F1E" w14:textId="77777777" w:rsidR="004727EB" w:rsidRPr="00FA47A0" w:rsidRDefault="005878B2" w:rsidP="00A717AA">
            <w:r w:rsidRPr="00FA47A0">
              <w:t xml:space="preserve">Loft conversion </w:t>
            </w:r>
            <w:r w:rsidRPr="00FA47A0">
              <w:rPr>
                <w:u w:val="single"/>
              </w:rPr>
              <w:t>with</w:t>
            </w:r>
            <w:r w:rsidR="00027486" w:rsidRPr="00FA47A0">
              <w:t xml:space="preserve"> a dormer roof(s) and internal</w:t>
            </w:r>
            <w:r w:rsidRPr="00FA47A0">
              <w:t xml:space="preserve"> floor area of less than 40m²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2E7BD093" w14:textId="74EBF291" w:rsidR="004727EB" w:rsidRDefault="00D70BDE" w:rsidP="000F1929">
            <w:pPr>
              <w:jc w:val="center"/>
            </w:pPr>
            <w:r>
              <w:t>340.00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5EFD669A" w14:textId="6D1B9829" w:rsidR="004727EB" w:rsidRDefault="00E362CA" w:rsidP="000F1929">
            <w:pPr>
              <w:jc w:val="center"/>
            </w:pPr>
            <w:r>
              <w:t>68.00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3A55FB8F" w14:textId="2E283984" w:rsidR="004727EB" w:rsidRPr="00423001" w:rsidRDefault="00E362CA" w:rsidP="007A17A9">
            <w:pPr>
              <w:rPr>
                <w:b/>
              </w:rPr>
            </w:pPr>
            <w:r>
              <w:rPr>
                <w:b/>
              </w:rPr>
              <w:t>408.00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0FA08015" w14:textId="6DA96A6A" w:rsidR="004727EB" w:rsidRDefault="00E362CA" w:rsidP="000F1929">
            <w:pPr>
              <w:jc w:val="center"/>
            </w:pPr>
            <w:r>
              <w:t>420.00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1B5E6505" w14:textId="204C8FD8" w:rsidR="004727EB" w:rsidRDefault="00E362CA" w:rsidP="000F1929">
            <w:pPr>
              <w:jc w:val="center"/>
            </w:pPr>
            <w:r>
              <w:t>84.00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0F563DEC" w14:textId="29BA4517" w:rsidR="004727EB" w:rsidRPr="00423001" w:rsidRDefault="00E362CA" w:rsidP="000F1929">
            <w:pPr>
              <w:jc w:val="center"/>
              <w:rPr>
                <w:b/>
              </w:rPr>
            </w:pPr>
            <w:r>
              <w:rPr>
                <w:b/>
              </w:rPr>
              <w:t>504.00</w:t>
            </w:r>
          </w:p>
        </w:tc>
        <w:tc>
          <w:tcPr>
            <w:tcW w:w="855" w:type="dxa"/>
            <w:shd w:val="clear" w:color="auto" w:fill="EAF1DD" w:themeFill="accent3" w:themeFillTint="33"/>
          </w:tcPr>
          <w:p w14:paraId="7A9236AF" w14:textId="4FC3B162" w:rsidR="004727EB" w:rsidRDefault="00E362CA" w:rsidP="000F1929">
            <w:pPr>
              <w:jc w:val="center"/>
            </w:pPr>
            <w:r>
              <w:t>760.00</w:t>
            </w:r>
          </w:p>
        </w:tc>
        <w:tc>
          <w:tcPr>
            <w:tcW w:w="856" w:type="dxa"/>
            <w:shd w:val="clear" w:color="auto" w:fill="EAF1DD" w:themeFill="accent3" w:themeFillTint="33"/>
          </w:tcPr>
          <w:p w14:paraId="5648E15E" w14:textId="3BF9C137" w:rsidR="004727EB" w:rsidRDefault="00E362CA" w:rsidP="000F1929">
            <w:pPr>
              <w:jc w:val="center"/>
            </w:pPr>
            <w:r>
              <w:t>152.00</w:t>
            </w:r>
          </w:p>
        </w:tc>
        <w:tc>
          <w:tcPr>
            <w:tcW w:w="860" w:type="dxa"/>
            <w:shd w:val="clear" w:color="auto" w:fill="D6E3BC" w:themeFill="accent3" w:themeFillTint="66"/>
          </w:tcPr>
          <w:p w14:paraId="44FAAE7C" w14:textId="3C63B871" w:rsidR="004727EB" w:rsidRPr="006E1684" w:rsidRDefault="00E362CA" w:rsidP="000F1929">
            <w:pPr>
              <w:jc w:val="center"/>
              <w:rPr>
                <w:b/>
              </w:rPr>
            </w:pPr>
            <w:r>
              <w:rPr>
                <w:b/>
              </w:rPr>
              <w:t>912.00</w:t>
            </w:r>
          </w:p>
        </w:tc>
        <w:tc>
          <w:tcPr>
            <w:tcW w:w="1412" w:type="dxa"/>
            <w:shd w:val="clear" w:color="auto" w:fill="F2DBDB" w:themeFill="accent2" w:themeFillTint="33"/>
          </w:tcPr>
          <w:p w14:paraId="6004B4FE" w14:textId="05799B0B" w:rsidR="004727EB" w:rsidRPr="006E1684" w:rsidRDefault="00E362CA" w:rsidP="000F1929">
            <w:pPr>
              <w:jc w:val="center"/>
              <w:rPr>
                <w:b/>
              </w:rPr>
            </w:pPr>
            <w:r>
              <w:rPr>
                <w:b/>
              </w:rPr>
              <w:t>988.00</w:t>
            </w:r>
          </w:p>
        </w:tc>
      </w:tr>
    </w:tbl>
    <w:p w14:paraId="38B58899" w14:textId="77777777" w:rsidR="004727EB" w:rsidRDefault="004727EB"/>
    <w:p w14:paraId="4AC82C5E" w14:textId="77777777" w:rsidR="00E362CA" w:rsidRDefault="00E362CA"/>
    <w:p w14:paraId="48E805E4" w14:textId="77777777" w:rsidR="00E362CA" w:rsidRDefault="00E362CA"/>
    <w:p w14:paraId="274627A1" w14:textId="585BAE83" w:rsidR="004727EB" w:rsidRPr="00822783" w:rsidRDefault="00EB5018">
      <w:pPr>
        <w:rPr>
          <w:b/>
        </w:rPr>
      </w:pPr>
      <w:r>
        <w:rPr>
          <w:b/>
        </w:rPr>
        <w:lastRenderedPageBreak/>
        <w:t>Domestic g</w:t>
      </w:r>
      <w:r w:rsidR="00822783" w:rsidRPr="00822783">
        <w:rPr>
          <w:b/>
        </w:rPr>
        <w:t>arages</w:t>
      </w:r>
      <w:r w:rsidR="00D30A7B">
        <w:rPr>
          <w:b/>
        </w:rPr>
        <w:t xml:space="preserve"> &amp; detached buildings</w:t>
      </w:r>
    </w:p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5210"/>
        <w:gridCol w:w="851"/>
        <w:gridCol w:w="850"/>
        <w:gridCol w:w="851"/>
        <w:gridCol w:w="850"/>
        <w:gridCol w:w="851"/>
        <w:gridCol w:w="850"/>
        <w:gridCol w:w="852"/>
        <w:gridCol w:w="852"/>
        <w:gridCol w:w="854"/>
        <w:gridCol w:w="1412"/>
      </w:tblGrid>
      <w:tr w:rsidR="004727EB" w:rsidRPr="00FC7E05" w14:paraId="0205FDB9" w14:textId="77777777" w:rsidTr="00791841">
        <w:tc>
          <w:tcPr>
            <w:tcW w:w="5210" w:type="dxa"/>
            <w:vMerge w:val="restart"/>
          </w:tcPr>
          <w:p w14:paraId="496B215B" w14:textId="77777777" w:rsidR="004727EB" w:rsidRPr="00EF01D3" w:rsidRDefault="004727EB" w:rsidP="00A717AA">
            <w:pPr>
              <w:rPr>
                <w:i/>
                <w:sz w:val="20"/>
                <w:szCs w:val="20"/>
              </w:rPr>
            </w:pPr>
            <w:r w:rsidRPr="00EF01D3">
              <w:rPr>
                <w:i/>
                <w:sz w:val="20"/>
                <w:szCs w:val="20"/>
              </w:rPr>
              <w:t>Description of work</w:t>
            </w:r>
          </w:p>
        </w:tc>
        <w:tc>
          <w:tcPr>
            <w:tcW w:w="5103" w:type="dxa"/>
            <w:gridSpan w:val="6"/>
            <w:shd w:val="clear" w:color="auto" w:fill="C6D9F1" w:themeFill="text2" w:themeFillTint="33"/>
          </w:tcPr>
          <w:p w14:paraId="2DEB800B" w14:textId="77777777" w:rsidR="00423001" w:rsidRPr="00FC7E05" w:rsidRDefault="004727EB" w:rsidP="00435FBD">
            <w:pPr>
              <w:jc w:val="center"/>
              <w:rPr>
                <w:b/>
                <w:sz w:val="20"/>
                <w:szCs w:val="20"/>
              </w:rPr>
            </w:pPr>
            <w:r w:rsidRPr="00FC7E05">
              <w:rPr>
                <w:b/>
                <w:sz w:val="20"/>
                <w:szCs w:val="20"/>
              </w:rPr>
              <w:t>Full P</w:t>
            </w:r>
            <w:r w:rsidR="005B4859">
              <w:rPr>
                <w:b/>
                <w:sz w:val="20"/>
                <w:szCs w:val="20"/>
              </w:rPr>
              <w:t>l</w:t>
            </w:r>
            <w:r w:rsidRPr="00FC7E05">
              <w:rPr>
                <w:b/>
                <w:sz w:val="20"/>
                <w:szCs w:val="20"/>
              </w:rPr>
              <w:t>ans applications</w:t>
            </w:r>
          </w:p>
        </w:tc>
        <w:tc>
          <w:tcPr>
            <w:tcW w:w="2558" w:type="dxa"/>
            <w:gridSpan w:val="3"/>
            <w:shd w:val="clear" w:color="auto" w:fill="D6E3BC" w:themeFill="accent3" w:themeFillTint="66"/>
          </w:tcPr>
          <w:p w14:paraId="3E9BF39F" w14:textId="77777777" w:rsidR="004727EB" w:rsidRPr="00FC7E05" w:rsidRDefault="004727EB" w:rsidP="00893D48">
            <w:pPr>
              <w:jc w:val="center"/>
              <w:rPr>
                <w:b/>
                <w:sz w:val="20"/>
                <w:szCs w:val="20"/>
              </w:rPr>
            </w:pPr>
            <w:r w:rsidRPr="00FC7E05">
              <w:rPr>
                <w:b/>
                <w:sz w:val="20"/>
                <w:szCs w:val="20"/>
              </w:rPr>
              <w:t>Building Notice</w:t>
            </w:r>
          </w:p>
        </w:tc>
        <w:tc>
          <w:tcPr>
            <w:tcW w:w="1412" w:type="dxa"/>
            <w:shd w:val="clear" w:color="auto" w:fill="F2DBDB" w:themeFill="accent2" w:themeFillTint="33"/>
          </w:tcPr>
          <w:p w14:paraId="7FDDFB7E" w14:textId="77777777" w:rsidR="004727EB" w:rsidRPr="00FC7E05" w:rsidRDefault="004727EB" w:rsidP="00A717AA">
            <w:pPr>
              <w:jc w:val="center"/>
              <w:rPr>
                <w:b/>
                <w:sz w:val="20"/>
                <w:szCs w:val="20"/>
              </w:rPr>
            </w:pPr>
            <w:r w:rsidRPr="00FC7E05">
              <w:rPr>
                <w:b/>
                <w:sz w:val="20"/>
                <w:szCs w:val="20"/>
              </w:rPr>
              <w:t xml:space="preserve">Regularisation        </w:t>
            </w:r>
          </w:p>
        </w:tc>
      </w:tr>
      <w:tr w:rsidR="004727EB" w:rsidRPr="002A3664" w14:paraId="4B939D07" w14:textId="77777777" w:rsidTr="00791841">
        <w:tc>
          <w:tcPr>
            <w:tcW w:w="5210" w:type="dxa"/>
            <w:vMerge/>
          </w:tcPr>
          <w:p w14:paraId="3AE359E1" w14:textId="77777777" w:rsidR="004727EB" w:rsidRPr="00EF01D3" w:rsidRDefault="004727EB" w:rsidP="00A717AA">
            <w:pPr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shd w:val="clear" w:color="auto" w:fill="C6D9F1" w:themeFill="text2" w:themeFillTint="33"/>
          </w:tcPr>
          <w:p w14:paraId="3EFBE502" w14:textId="77777777" w:rsidR="004727EB" w:rsidRPr="002A3664" w:rsidRDefault="004727EB" w:rsidP="00DD4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deposit charge £</w:t>
            </w:r>
          </w:p>
        </w:tc>
        <w:tc>
          <w:tcPr>
            <w:tcW w:w="2551" w:type="dxa"/>
            <w:gridSpan w:val="3"/>
            <w:shd w:val="clear" w:color="auto" w:fill="C6D9F1" w:themeFill="text2" w:themeFillTint="33"/>
          </w:tcPr>
          <w:p w14:paraId="608D4728" w14:textId="77777777" w:rsidR="004727EB" w:rsidRPr="002A3664" w:rsidRDefault="004727EB" w:rsidP="00DD4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Site Inspection charge £</w:t>
            </w:r>
          </w:p>
        </w:tc>
        <w:tc>
          <w:tcPr>
            <w:tcW w:w="2558" w:type="dxa"/>
            <w:gridSpan w:val="3"/>
            <w:shd w:val="clear" w:color="auto" w:fill="D6E3BC" w:themeFill="accent3" w:themeFillTint="66"/>
          </w:tcPr>
          <w:p w14:paraId="26EFA3AC" w14:textId="77777777" w:rsidR="004727EB" w:rsidRPr="002A3664" w:rsidRDefault="004727EB" w:rsidP="00DD4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Notice deposit charge £</w:t>
            </w:r>
          </w:p>
        </w:tc>
        <w:tc>
          <w:tcPr>
            <w:tcW w:w="1412" w:type="dxa"/>
            <w:shd w:val="clear" w:color="auto" w:fill="F2DBDB" w:themeFill="accent2" w:themeFillTint="33"/>
          </w:tcPr>
          <w:p w14:paraId="5266C4AA" w14:textId="77777777" w:rsidR="004727EB" w:rsidRPr="001D2434" w:rsidRDefault="004727EB" w:rsidP="00A717AA">
            <w:pPr>
              <w:jc w:val="center"/>
              <w:rPr>
                <w:sz w:val="20"/>
                <w:szCs w:val="20"/>
              </w:rPr>
            </w:pPr>
            <w:r w:rsidRPr="001D2434">
              <w:rPr>
                <w:sz w:val="20"/>
                <w:szCs w:val="20"/>
              </w:rPr>
              <w:t>£ (no Vat)</w:t>
            </w:r>
          </w:p>
        </w:tc>
      </w:tr>
      <w:tr w:rsidR="00822783" w:rsidRPr="002A3664" w14:paraId="6790C01D" w14:textId="77777777" w:rsidTr="00791841">
        <w:tc>
          <w:tcPr>
            <w:tcW w:w="5210" w:type="dxa"/>
            <w:vMerge/>
          </w:tcPr>
          <w:p w14:paraId="78FBE543" w14:textId="77777777" w:rsidR="00822783" w:rsidRPr="00EF01D3" w:rsidRDefault="00822783" w:rsidP="00A717AA">
            <w:pPr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729745BB" w14:textId="77777777" w:rsidR="00822783" w:rsidRPr="002A3664" w:rsidRDefault="00822783" w:rsidP="000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305B03A8" w14:textId="77777777" w:rsidR="00822783" w:rsidRPr="002A3664" w:rsidRDefault="00822783" w:rsidP="000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Vat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2EA80D16" w14:textId="77777777" w:rsidR="00822783" w:rsidRPr="00423001" w:rsidRDefault="00822783" w:rsidP="000F1929">
            <w:pPr>
              <w:jc w:val="center"/>
              <w:rPr>
                <w:b/>
                <w:sz w:val="20"/>
                <w:szCs w:val="20"/>
              </w:rPr>
            </w:pPr>
            <w:r w:rsidRPr="0042300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000AE2A8" w14:textId="77777777" w:rsidR="00822783" w:rsidRPr="002A3664" w:rsidRDefault="00822783" w:rsidP="000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3CA5FC75" w14:textId="77777777" w:rsidR="00822783" w:rsidRPr="002A3664" w:rsidRDefault="00822783" w:rsidP="000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Vat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46D2DB8A" w14:textId="77777777" w:rsidR="00822783" w:rsidRPr="00423001" w:rsidRDefault="00822783" w:rsidP="000F1929">
            <w:pPr>
              <w:jc w:val="center"/>
              <w:rPr>
                <w:b/>
                <w:sz w:val="20"/>
                <w:szCs w:val="20"/>
              </w:rPr>
            </w:pPr>
            <w:r w:rsidRPr="0042300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852" w:type="dxa"/>
            <w:shd w:val="clear" w:color="auto" w:fill="EAF1DD" w:themeFill="accent3" w:themeFillTint="33"/>
          </w:tcPr>
          <w:p w14:paraId="223D05BE" w14:textId="77777777" w:rsidR="00822783" w:rsidRPr="002A3664" w:rsidRDefault="005B4859" w:rsidP="000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</w:t>
            </w:r>
          </w:p>
        </w:tc>
        <w:tc>
          <w:tcPr>
            <w:tcW w:w="852" w:type="dxa"/>
            <w:shd w:val="clear" w:color="auto" w:fill="EAF1DD" w:themeFill="accent3" w:themeFillTint="33"/>
          </w:tcPr>
          <w:p w14:paraId="1A11FDE0" w14:textId="77777777" w:rsidR="00822783" w:rsidRPr="002A3664" w:rsidRDefault="005B4859" w:rsidP="000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Vat</w:t>
            </w:r>
          </w:p>
        </w:tc>
        <w:tc>
          <w:tcPr>
            <w:tcW w:w="854" w:type="dxa"/>
            <w:shd w:val="clear" w:color="auto" w:fill="D6E3BC" w:themeFill="accent3" w:themeFillTint="66"/>
          </w:tcPr>
          <w:p w14:paraId="3F454887" w14:textId="77777777" w:rsidR="00822783" w:rsidRPr="00423001" w:rsidRDefault="005B4859" w:rsidP="000F1929">
            <w:pPr>
              <w:jc w:val="center"/>
              <w:rPr>
                <w:b/>
                <w:sz w:val="20"/>
                <w:szCs w:val="20"/>
              </w:rPr>
            </w:pPr>
            <w:r w:rsidRPr="0042300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412" w:type="dxa"/>
            <w:shd w:val="clear" w:color="auto" w:fill="F2DBDB" w:themeFill="accent2" w:themeFillTint="33"/>
          </w:tcPr>
          <w:p w14:paraId="5FFC27D3" w14:textId="77777777" w:rsidR="00822783" w:rsidRPr="00423001" w:rsidRDefault="000F1929" w:rsidP="000F1929">
            <w:pPr>
              <w:jc w:val="center"/>
              <w:rPr>
                <w:b/>
                <w:sz w:val="20"/>
                <w:szCs w:val="20"/>
              </w:rPr>
            </w:pPr>
            <w:r w:rsidRPr="00423001">
              <w:rPr>
                <w:b/>
                <w:sz w:val="20"/>
                <w:szCs w:val="20"/>
              </w:rPr>
              <w:t>Total</w:t>
            </w:r>
          </w:p>
        </w:tc>
      </w:tr>
      <w:tr w:rsidR="00822783" w14:paraId="56806B32" w14:textId="77777777" w:rsidTr="00791841">
        <w:tc>
          <w:tcPr>
            <w:tcW w:w="5210" w:type="dxa"/>
          </w:tcPr>
          <w:p w14:paraId="3726F90B" w14:textId="77777777" w:rsidR="00822783" w:rsidRPr="00FA47A0" w:rsidRDefault="0040160A" w:rsidP="00822783">
            <w:r w:rsidRPr="00FA47A0">
              <w:t>New d</w:t>
            </w:r>
            <w:r w:rsidR="00822783" w:rsidRPr="00FA47A0">
              <w:t>etached garage with floor area less than 60m²</w:t>
            </w:r>
          </w:p>
          <w:p w14:paraId="6D2CF309" w14:textId="77777777" w:rsidR="004727EB" w:rsidRPr="00FA47A0" w:rsidRDefault="004727EB" w:rsidP="00A717AA"/>
        </w:tc>
        <w:tc>
          <w:tcPr>
            <w:tcW w:w="851" w:type="dxa"/>
            <w:shd w:val="clear" w:color="auto" w:fill="DBE5F1" w:themeFill="accent1" w:themeFillTint="33"/>
          </w:tcPr>
          <w:p w14:paraId="70748A84" w14:textId="1A5135AC" w:rsidR="004727EB" w:rsidRDefault="00E362CA" w:rsidP="000F1929">
            <w:pPr>
              <w:jc w:val="center"/>
            </w:pPr>
            <w:r>
              <w:t>170.00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41F2D9AC" w14:textId="1EB5B5C1" w:rsidR="004727EB" w:rsidRDefault="00FA7AF2" w:rsidP="000F1929">
            <w:pPr>
              <w:jc w:val="center"/>
            </w:pPr>
            <w:r>
              <w:t>34.00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1C956EBB" w14:textId="3E1177E0" w:rsidR="004727EB" w:rsidRPr="00423001" w:rsidRDefault="00FA7AF2" w:rsidP="000F1929">
            <w:pPr>
              <w:jc w:val="center"/>
              <w:rPr>
                <w:b/>
              </w:rPr>
            </w:pPr>
            <w:r>
              <w:rPr>
                <w:b/>
              </w:rPr>
              <w:t>204.00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2BC5CE35" w14:textId="73D0DCF7" w:rsidR="004727EB" w:rsidRDefault="005E3B0A" w:rsidP="000F1929">
            <w:pPr>
              <w:jc w:val="center"/>
            </w:pPr>
            <w:r>
              <w:t>230.00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5E848BA9" w14:textId="7835E1BC" w:rsidR="004727EB" w:rsidRDefault="005E3B0A" w:rsidP="000F1929">
            <w:pPr>
              <w:jc w:val="center"/>
            </w:pPr>
            <w:r>
              <w:t>46.00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1DEECC61" w14:textId="357E660D" w:rsidR="004727EB" w:rsidRPr="00423001" w:rsidRDefault="005E3B0A" w:rsidP="000F1929">
            <w:pPr>
              <w:jc w:val="center"/>
              <w:rPr>
                <w:b/>
              </w:rPr>
            </w:pPr>
            <w:r>
              <w:rPr>
                <w:b/>
              </w:rPr>
              <w:t>276.00</w:t>
            </w:r>
          </w:p>
        </w:tc>
        <w:tc>
          <w:tcPr>
            <w:tcW w:w="852" w:type="dxa"/>
            <w:shd w:val="clear" w:color="auto" w:fill="EAF1DD" w:themeFill="accent3" w:themeFillTint="33"/>
          </w:tcPr>
          <w:p w14:paraId="6D2373FC" w14:textId="44186D62" w:rsidR="004727EB" w:rsidRDefault="005E3B0A" w:rsidP="000F1929">
            <w:pPr>
              <w:jc w:val="center"/>
            </w:pPr>
            <w:r>
              <w:t>370.00</w:t>
            </w:r>
          </w:p>
        </w:tc>
        <w:tc>
          <w:tcPr>
            <w:tcW w:w="852" w:type="dxa"/>
            <w:shd w:val="clear" w:color="auto" w:fill="EAF1DD" w:themeFill="accent3" w:themeFillTint="33"/>
          </w:tcPr>
          <w:p w14:paraId="04258715" w14:textId="24E09C9C" w:rsidR="004727EB" w:rsidRDefault="005E3B0A" w:rsidP="000F1929">
            <w:pPr>
              <w:jc w:val="center"/>
            </w:pPr>
            <w:r>
              <w:t>74.00</w:t>
            </w:r>
          </w:p>
        </w:tc>
        <w:tc>
          <w:tcPr>
            <w:tcW w:w="854" w:type="dxa"/>
            <w:shd w:val="clear" w:color="auto" w:fill="D6E3BC" w:themeFill="accent3" w:themeFillTint="66"/>
          </w:tcPr>
          <w:p w14:paraId="2EBBDFE9" w14:textId="78DB9E67" w:rsidR="004727EB" w:rsidRPr="00423001" w:rsidRDefault="005E3B0A" w:rsidP="000F1929">
            <w:pPr>
              <w:jc w:val="center"/>
              <w:rPr>
                <w:b/>
              </w:rPr>
            </w:pPr>
            <w:r>
              <w:rPr>
                <w:b/>
              </w:rPr>
              <w:t>444.00</w:t>
            </w:r>
          </w:p>
        </w:tc>
        <w:tc>
          <w:tcPr>
            <w:tcW w:w="1412" w:type="dxa"/>
            <w:shd w:val="clear" w:color="auto" w:fill="F2DBDB" w:themeFill="accent2" w:themeFillTint="33"/>
          </w:tcPr>
          <w:p w14:paraId="7889B8B8" w14:textId="1730D2E7" w:rsidR="004727EB" w:rsidRPr="00423001" w:rsidRDefault="005E3B0A" w:rsidP="000F1929">
            <w:pPr>
              <w:jc w:val="center"/>
              <w:rPr>
                <w:b/>
              </w:rPr>
            </w:pPr>
            <w:r>
              <w:rPr>
                <w:b/>
              </w:rPr>
              <w:t>481.00</w:t>
            </w:r>
          </w:p>
        </w:tc>
      </w:tr>
      <w:tr w:rsidR="00822783" w14:paraId="77176354" w14:textId="77777777" w:rsidTr="00791841">
        <w:tc>
          <w:tcPr>
            <w:tcW w:w="5210" w:type="dxa"/>
          </w:tcPr>
          <w:p w14:paraId="179D3CDA" w14:textId="2FD5FD8D" w:rsidR="00822783" w:rsidRPr="00FA47A0" w:rsidRDefault="0040160A" w:rsidP="00822783">
            <w:r w:rsidRPr="00FA47A0">
              <w:t>New a</w:t>
            </w:r>
            <w:r w:rsidR="00822783" w:rsidRPr="00FA47A0">
              <w:t xml:space="preserve">ttached garage </w:t>
            </w:r>
            <w:r w:rsidR="00FA7AF2">
              <w:t xml:space="preserve">or detached building </w:t>
            </w:r>
            <w:r w:rsidR="00822783" w:rsidRPr="00FA47A0">
              <w:t>with floor ar</w:t>
            </w:r>
            <w:r w:rsidR="00FA7AF2">
              <w:t>ea between 60m &amp; 10</w:t>
            </w:r>
            <w:r w:rsidR="00822783" w:rsidRPr="00FA47A0">
              <w:t>0m²</w:t>
            </w:r>
          </w:p>
          <w:p w14:paraId="063428F4" w14:textId="77777777" w:rsidR="004727EB" w:rsidRPr="00FA47A0" w:rsidRDefault="004727EB" w:rsidP="00A717AA"/>
        </w:tc>
        <w:tc>
          <w:tcPr>
            <w:tcW w:w="851" w:type="dxa"/>
            <w:shd w:val="clear" w:color="auto" w:fill="DBE5F1" w:themeFill="accent1" w:themeFillTint="33"/>
          </w:tcPr>
          <w:p w14:paraId="1A13BD22" w14:textId="272778AA" w:rsidR="004727EB" w:rsidRDefault="00FA7AF2" w:rsidP="000F1929">
            <w:pPr>
              <w:jc w:val="center"/>
            </w:pPr>
            <w:r>
              <w:t>340.00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024B8671" w14:textId="4F11F8FA" w:rsidR="004727EB" w:rsidRDefault="00FA7AF2" w:rsidP="000F1929">
            <w:pPr>
              <w:jc w:val="center"/>
            </w:pPr>
            <w:r>
              <w:t>68.00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26713C4C" w14:textId="0E3C686E" w:rsidR="004727EB" w:rsidRPr="00423001" w:rsidRDefault="00FA7AF2" w:rsidP="000F1929">
            <w:pPr>
              <w:jc w:val="center"/>
              <w:rPr>
                <w:b/>
              </w:rPr>
            </w:pPr>
            <w:r>
              <w:rPr>
                <w:b/>
              </w:rPr>
              <w:t>408.00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6122FFA2" w14:textId="190E3B84" w:rsidR="004727EB" w:rsidRDefault="005E3B0A" w:rsidP="000F1929">
            <w:pPr>
              <w:jc w:val="center"/>
            </w:pPr>
            <w:r>
              <w:t>420.00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16B5DA66" w14:textId="0238A96F" w:rsidR="004727EB" w:rsidRDefault="005E3B0A" w:rsidP="000F1929">
            <w:pPr>
              <w:jc w:val="center"/>
            </w:pPr>
            <w:r>
              <w:t>84.00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598827C9" w14:textId="1EBB8646" w:rsidR="004727EB" w:rsidRPr="00423001" w:rsidRDefault="005E3B0A" w:rsidP="000F1929">
            <w:pPr>
              <w:jc w:val="center"/>
              <w:rPr>
                <w:b/>
              </w:rPr>
            </w:pPr>
            <w:r>
              <w:rPr>
                <w:b/>
              </w:rPr>
              <w:t>504.00</w:t>
            </w:r>
          </w:p>
        </w:tc>
        <w:tc>
          <w:tcPr>
            <w:tcW w:w="852" w:type="dxa"/>
            <w:shd w:val="clear" w:color="auto" w:fill="EAF1DD" w:themeFill="accent3" w:themeFillTint="33"/>
          </w:tcPr>
          <w:p w14:paraId="576B34B7" w14:textId="592842BB" w:rsidR="004727EB" w:rsidRDefault="005E3B0A" w:rsidP="000F1929">
            <w:pPr>
              <w:jc w:val="center"/>
            </w:pPr>
            <w:r>
              <w:t>760.00</w:t>
            </w:r>
          </w:p>
        </w:tc>
        <w:tc>
          <w:tcPr>
            <w:tcW w:w="852" w:type="dxa"/>
            <w:shd w:val="clear" w:color="auto" w:fill="EAF1DD" w:themeFill="accent3" w:themeFillTint="33"/>
          </w:tcPr>
          <w:p w14:paraId="46D2437F" w14:textId="10B468FA" w:rsidR="004727EB" w:rsidRDefault="005E3B0A" w:rsidP="000F1929">
            <w:pPr>
              <w:jc w:val="center"/>
            </w:pPr>
            <w:r>
              <w:t>152.00</w:t>
            </w:r>
          </w:p>
        </w:tc>
        <w:tc>
          <w:tcPr>
            <w:tcW w:w="854" w:type="dxa"/>
            <w:shd w:val="clear" w:color="auto" w:fill="D6E3BC" w:themeFill="accent3" w:themeFillTint="66"/>
          </w:tcPr>
          <w:p w14:paraId="0B743203" w14:textId="0EE1EF51" w:rsidR="004727EB" w:rsidRPr="00423001" w:rsidRDefault="005E3B0A" w:rsidP="000F1929">
            <w:pPr>
              <w:jc w:val="center"/>
              <w:rPr>
                <w:b/>
              </w:rPr>
            </w:pPr>
            <w:r>
              <w:rPr>
                <w:b/>
              </w:rPr>
              <w:t>912.00</w:t>
            </w:r>
          </w:p>
        </w:tc>
        <w:tc>
          <w:tcPr>
            <w:tcW w:w="1412" w:type="dxa"/>
            <w:shd w:val="clear" w:color="auto" w:fill="F2DBDB" w:themeFill="accent2" w:themeFillTint="33"/>
          </w:tcPr>
          <w:p w14:paraId="03AF4C86" w14:textId="2170B8C8" w:rsidR="004727EB" w:rsidRPr="00423001" w:rsidRDefault="005E3B0A" w:rsidP="000F1929">
            <w:pPr>
              <w:jc w:val="center"/>
              <w:rPr>
                <w:b/>
              </w:rPr>
            </w:pPr>
            <w:r>
              <w:rPr>
                <w:b/>
              </w:rPr>
              <w:t>988.00</w:t>
            </w:r>
          </w:p>
        </w:tc>
      </w:tr>
      <w:tr w:rsidR="00822783" w14:paraId="1F9B9BF7" w14:textId="77777777" w:rsidTr="00791841">
        <w:tc>
          <w:tcPr>
            <w:tcW w:w="5210" w:type="dxa"/>
          </w:tcPr>
          <w:p w14:paraId="574A85A0" w14:textId="77777777" w:rsidR="004727EB" w:rsidRPr="00FA47A0" w:rsidRDefault="00822783" w:rsidP="00A717AA">
            <w:r w:rsidRPr="00FA47A0">
              <w:t>Conversion of an existing garage into a habitable room with a floor area less than 40m²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60F52B8E" w14:textId="5478CCF7" w:rsidR="004727EB" w:rsidRDefault="00FA7AF2" w:rsidP="000F1929">
            <w:pPr>
              <w:jc w:val="center"/>
            </w:pPr>
            <w:r>
              <w:t>170.00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3894DE06" w14:textId="0365829B" w:rsidR="004727EB" w:rsidRDefault="00FA7AF2" w:rsidP="000F1929">
            <w:pPr>
              <w:jc w:val="center"/>
            </w:pPr>
            <w:r>
              <w:t>34.00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42165430" w14:textId="7D8C935F" w:rsidR="004727EB" w:rsidRPr="00423001" w:rsidRDefault="00FA7AF2" w:rsidP="000F1929">
            <w:pPr>
              <w:jc w:val="center"/>
              <w:rPr>
                <w:b/>
              </w:rPr>
            </w:pPr>
            <w:r>
              <w:rPr>
                <w:b/>
              </w:rPr>
              <w:t>204.00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6DA87E44" w14:textId="6E8E79F2" w:rsidR="004727EB" w:rsidRDefault="005E3B0A" w:rsidP="000F1929">
            <w:pPr>
              <w:jc w:val="center"/>
            </w:pPr>
            <w:r>
              <w:t>230.00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7400E5D2" w14:textId="5A3702F8" w:rsidR="004727EB" w:rsidRDefault="005E3B0A" w:rsidP="000F1929">
            <w:pPr>
              <w:jc w:val="center"/>
            </w:pPr>
            <w:r>
              <w:t>46.00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617D9183" w14:textId="77305556" w:rsidR="004727EB" w:rsidRPr="00423001" w:rsidRDefault="005E3B0A" w:rsidP="000F1929">
            <w:pPr>
              <w:jc w:val="center"/>
              <w:rPr>
                <w:b/>
              </w:rPr>
            </w:pPr>
            <w:r>
              <w:rPr>
                <w:b/>
              </w:rPr>
              <w:t>276.00</w:t>
            </w:r>
          </w:p>
        </w:tc>
        <w:tc>
          <w:tcPr>
            <w:tcW w:w="852" w:type="dxa"/>
            <w:shd w:val="clear" w:color="auto" w:fill="EAF1DD" w:themeFill="accent3" w:themeFillTint="33"/>
          </w:tcPr>
          <w:p w14:paraId="294441E8" w14:textId="20173BC7" w:rsidR="004727EB" w:rsidRDefault="005E3B0A" w:rsidP="000F1929">
            <w:pPr>
              <w:jc w:val="center"/>
            </w:pPr>
            <w:r>
              <w:t>370.00</w:t>
            </w:r>
          </w:p>
        </w:tc>
        <w:tc>
          <w:tcPr>
            <w:tcW w:w="852" w:type="dxa"/>
            <w:shd w:val="clear" w:color="auto" w:fill="EAF1DD" w:themeFill="accent3" w:themeFillTint="33"/>
          </w:tcPr>
          <w:p w14:paraId="3AA129AA" w14:textId="7C663A09" w:rsidR="004727EB" w:rsidRDefault="005E3B0A" w:rsidP="000F1929">
            <w:pPr>
              <w:jc w:val="center"/>
            </w:pPr>
            <w:r>
              <w:t>74.00</w:t>
            </w:r>
          </w:p>
        </w:tc>
        <w:tc>
          <w:tcPr>
            <w:tcW w:w="854" w:type="dxa"/>
            <w:shd w:val="clear" w:color="auto" w:fill="D6E3BC" w:themeFill="accent3" w:themeFillTint="66"/>
          </w:tcPr>
          <w:p w14:paraId="53C82411" w14:textId="6B995B1D" w:rsidR="004727EB" w:rsidRPr="00423001" w:rsidRDefault="005E3B0A" w:rsidP="000F1929">
            <w:pPr>
              <w:jc w:val="center"/>
              <w:rPr>
                <w:b/>
              </w:rPr>
            </w:pPr>
            <w:r>
              <w:rPr>
                <w:b/>
              </w:rPr>
              <w:t>444.00</w:t>
            </w:r>
          </w:p>
        </w:tc>
        <w:tc>
          <w:tcPr>
            <w:tcW w:w="1412" w:type="dxa"/>
            <w:shd w:val="clear" w:color="auto" w:fill="F2DBDB" w:themeFill="accent2" w:themeFillTint="33"/>
          </w:tcPr>
          <w:p w14:paraId="401C7AB1" w14:textId="668825F1" w:rsidR="004727EB" w:rsidRPr="00423001" w:rsidRDefault="005E3B0A" w:rsidP="000F1929">
            <w:pPr>
              <w:jc w:val="center"/>
              <w:rPr>
                <w:b/>
              </w:rPr>
            </w:pPr>
            <w:r>
              <w:rPr>
                <w:b/>
              </w:rPr>
              <w:t>481.00</w:t>
            </w:r>
          </w:p>
        </w:tc>
      </w:tr>
    </w:tbl>
    <w:p w14:paraId="2FBB0708" w14:textId="77777777" w:rsidR="004727EB" w:rsidRDefault="004727EB"/>
    <w:p w14:paraId="35098F81" w14:textId="443F0798" w:rsidR="00822783" w:rsidRPr="006E680C" w:rsidRDefault="00EB5018">
      <w:pPr>
        <w:rPr>
          <w:b/>
        </w:rPr>
      </w:pPr>
      <w:r>
        <w:rPr>
          <w:b/>
        </w:rPr>
        <w:t>Domestic i</w:t>
      </w:r>
      <w:r w:rsidR="006E680C" w:rsidRPr="008F78AE">
        <w:rPr>
          <w:b/>
        </w:rPr>
        <w:t>nternal structural alterations</w:t>
      </w:r>
      <w:r w:rsidR="00E632FE">
        <w:rPr>
          <w:b/>
        </w:rPr>
        <w:t xml:space="preserve"> (</w:t>
      </w:r>
      <w:r w:rsidR="005B0031">
        <w:rPr>
          <w:b/>
        </w:rPr>
        <w:t xml:space="preserve">e.g. </w:t>
      </w:r>
      <w:r w:rsidR="00E632FE">
        <w:rPr>
          <w:b/>
        </w:rPr>
        <w:t xml:space="preserve">knock-through </w:t>
      </w:r>
      <w:r w:rsidR="00371EAA">
        <w:rPr>
          <w:b/>
        </w:rPr>
        <w:t>kitchen/</w:t>
      </w:r>
      <w:r w:rsidR="00E632FE">
        <w:rPr>
          <w:b/>
        </w:rPr>
        <w:t>lounge</w:t>
      </w:r>
      <w:r w:rsidR="006E680C">
        <w:rPr>
          <w:b/>
        </w:rPr>
        <w:t xml:space="preserve"> </w:t>
      </w:r>
      <w:r w:rsidR="00E632FE">
        <w:rPr>
          <w:b/>
        </w:rPr>
        <w:t xml:space="preserve">or </w:t>
      </w:r>
      <w:r w:rsidR="00371EAA">
        <w:rPr>
          <w:b/>
        </w:rPr>
        <w:t>other structural</w:t>
      </w:r>
      <w:r w:rsidR="00E632FE">
        <w:rPr>
          <w:b/>
        </w:rPr>
        <w:t xml:space="preserve"> </w:t>
      </w:r>
      <w:r w:rsidR="00371EAA">
        <w:rPr>
          <w:b/>
        </w:rPr>
        <w:t>works</w:t>
      </w:r>
      <w:r w:rsidR="00C63742">
        <w:rPr>
          <w:b/>
        </w:rPr>
        <w:t xml:space="preserve"> </w:t>
      </w:r>
      <w:r w:rsidR="006E680C">
        <w:rPr>
          <w:b/>
        </w:rPr>
        <w:t>etc)</w:t>
      </w:r>
    </w:p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5210"/>
        <w:gridCol w:w="851"/>
        <w:gridCol w:w="850"/>
        <w:gridCol w:w="851"/>
        <w:gridCol w:w="850"/>
        <w:gridCol w:w="851"/>
        <w:gridCol w:w="850"/>
        <w:gridCol w:w="852"/>
        <w:gridCol w:w="852"/>
        <w:gridCol w:w="854"/>
        <w:gridCol w:w="1412"/>
      </w:tblGrid>
      <w:tr w:rsidR="00822783" w:rsidRPr="00FC7E05" w14:paraId="098EF533" w14:textId="77777777" w:rsidTr="00791841">
        <w:tc>
          <w:tcPr>
            <w:tcW w:w="5210" w:type="dxa"/>
            <w:vMerge w:val="restart"/>
          </w:tcPr>
          <w:p w14:paraId="4AD31A49" w14:textId="77777777" w:rsidR="00822783" w:rsidRPr="00EF01D3" w:rsidRDefault="00822783" w:rsidP="00A717AA">
            <w:pPr>
              <w:rPr>
                <w:i/>
                <w:sz w:val="20"/>
                <w:szCs w:val="20"/>
              </w:rPr>
            </w:pPr>
            <w:r w:rsidRPr="00EF01D3">
              <w:rPr>
                <w:i/>
                <w:sz w:val="20"/>
                <w:szCs w:val="20"/>
              </w:rPr>
              <w:t>Description of work</w:t>
            </w:r>
          </w:p>
        </w:tc>
        <w:tc>
          <w:tcPr>
            <w:tcW w:w="5103" w:type="dxa"/>
            <w:gridSpan w:val="6"/>
            <w:shd w:val="clear" w:color="auto" w:fill="C6D9F1" w:themeFill="text2" w:themeFillTint="33"/>
          </w:tcPr>
          <w:p w14:paraId="1FA434DE" w14:textId="77777777" w:rsidR="00822783" w:rsidRPr="00FC7E05" w:rsidRDefault="00822783" w:rsidP="00435FBD">
            <w:pPr>
              <w:jc w:val="center"/>
              <w:rPr>
                <w:b/>
                <w:sz w:val="20"/>
                <w:szCs w:val="20"/>
              </w:rPr>
            </w:pPr>
            <w:r w:rsidRPr="00FC7E05">
              <w:rPr>
                <w:b/>
                <w:sz w:val="20"/>
                <w:szCs w:val="20"/>
              </w:rPr>
              <w:t>Full P</w:t>
            </w:r>
            <w:r w:rsidR="00D266C1">
              <w:rPr>
                <w:b/>
                <w:sz w:val="20"/>
                <w:szCs w:val="20"/>
              </w:rPr>
              <w:t>l</w:t>
            </w:r>
            <w:r w:rsidRPr="00FC7E05">
              <w:rPr>
                <w:b/>
                <w:sz w:val="20"/>
                <w:szCs w:val="20"/>
              </w:rPr>
              <w:t>ans applications</w:t>
            </w:r>
          </w:p>
        </w:tc>
        <w:tc>
          <w:tcPr>
            <w:tcW w:w="2558" w:type="dxa"/>
            <w:gridSpan w:val="3"/>
            <w:shd w:val="clear" w:color="auto" w:fill="D6E3BC" w:themeFill="accent3" w:themeFillTint="66"/>
          </w:tcPr>
          <w:p w14:paraId="798CF406" w14:textId="77777777" w:rsidR="00822783" w:rsidRPr="00FC7E05" w:rsidRDefault="00822783" w:rsidP="00893D48">
            <w:pPr>
              <w:jc w:val="center"/>
              <w:rPr>
                <w:b/>
                <w:sz w:val="20"/>
                <w:szCs w:val="20"/>
              </w:rPr>
            </w:pPr>
            <w:r w:rsidRPr="00FC7E05">
              <w:rPr>
                <w:b/>
                <w:sz w:val="20"/>
                <w:szCs w:val="20"/>
              </w:rPr>
              <w:t>Building Notice</w:t>
            </w:r>
          </w:p>
        </w:tc>
        <w:tc>
          <w:tcPr>
            <w:tcW w:w="1412" w:type="dxa"/>
            <w:shd w:val="clear" w:color="auto" w:fill="F2DBDB" w:themeFill="accent2" w:themeFillTint="33"/>
          </w:tcPr>
          <w:p w14:paraId="2F7A800B" w14:textId="77777777" w:rsidR="00822783" w:rsidRPr="00FC7E05" w:rsidRDefault="00822783" w:rsidP="00A717AA">
            <w:pPr>
              <w:jc w:val="center"/>
              <w:rPr>
                <w:b/>
                <w:sz w:val="20"/>
                <w:szCs w:val="20"/>
              </w:rPr>
            </w:pPr>
            <w:r w:rsidRPr="00FC7E05">
              <w:rPr>
                <w:b/>
                <w:sz w:val="20"/>
                <w:szCs w:val="20"/>
              </w:rPr>
              <w:t xml:space="preserve">Regularisation        </w:t>
            </w:r>
          </w:p>
        </w:tc>
      </w:tr>
      <w:tr w:rsidR="00822783" w:rsidRPr="002A3664" w14:paraId="77534E35" w14:textId="77777777" w:rsidTr="00791841">
        <w:tc>
          <w:tcPr>
            <w:tcW w:w="5210" w:type="dxa"/>
            <w:vMerge/>
          </w:tcPr>
          <w:p w14:paraId="4C6158C7" w14:textId="77777777" w:rsidR="00822783" w:rsidRPr="00EF01D3" w:rsidRDefault="00822783" w:rsidP="00A717AA">
            <w:pPr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shd w:val="clear" w:color="auto" w:fill="C6D9F1" w:themeFill="text2" w:themeFillTint="33"/>
          </w:tcPr>
          <w:p w14:paraId="4D97AD6C" w14:textId="77777777" w:rsidR="00822783" w:rsidRPr="002A3664" w:rsidRDefault="00822783" w:rsidP="00DD4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deposit charge £</w:t>
            </w:r>
          </w:p>
        </w:tc>
        <w:tc>
          <w:tcPr>
            <w:tcW w:w="2551" w:type="dxa"/>
            <w:gridSpan w:val="3"/>
            <w:shd w:val="clear" w:color="auto" w:fill="C6D9F1" w:themeFill="text2" w:themeFillTint="33"/>
          </w:tcPr>
          <w:p w14:paraId="4EE4EDFD" w14:textId="77777777" w:rsidR="00822783" w:rsidRPr="002A3664" w:rsidRDefault="00822783" w:rsidP="00DD4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Site Inspection charge £</w:t>
            </w:r>
          </w:p>
        </w:tc>
        <w:tc>
          <w:tcPr>
            <w:tcW w:w="2558" w:type="dxa"/>
            <w:gridSpan w:val="3"/>
            <w:shd w:val="clear" w:color="auto" w:fill="D6E3BC" w:themeFill="accent3" w:themeFillTint="66"/>
          </w:tcPr>
          <w:p w14:paraId="3F8AD003" w14:textId="77777777" w:rsidR="00822783" w:rsidRPr="002A3664" w:rsidRDefault="00822783" w:rsidP="00DD4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Notice deposit charge £</w:t>
            </w:r>
          </w:p>
        </w:tc>
        <w:tc>
          <w:tcPr>
            <w:tcW w:w="1412" w:type="dxa"/>
            <w:shd w:val="clear" w:color="auto" w:fill="F2DBDB" w:themeFill="accent2" w:themeFillTint="33"/>
          </w:tcPr>
          <w:p w14:paraId="4B5AD968" w14:textId="77777777" w:rsidR="00822783" w:rsidRPr="001D2434" w:rsidRDefault="00822783" w:rsidP="00A717AA">
            <w:pPr>
              <w:jc w:val="center"/>
              <w:rPr>
                <w:bCs/>
                <w:sz w:val="20"/>
                <w:szCs w:val="20"/>
              </w:rPr>
            </w:pPr>
            <w:r w:rsidRPr="001D2434">
              <w:rPr>
                <w:bCs/>
                <w:sz w:val="20"/>
                <w:szCs w:val="20"/>
              </w:rPr>
              <w:t>£ (no Vat)</w:t>
            </w:r>
          </w:p>
        </w:tc>
      </w:tr>
      <w:tr w:rsidR="00822783" w:rsidRPr="002A3664" w14:paraId="4C63CCE5" w14:textId="77777777" w:rsidTr="00791841">
        <w:tc>
          <w:tcPr>
            <w:tcW w:w="5210" w:type="dxa"/>
            <w:vMerge/>
          </w:tcPr>
          <w:p w14:paraId="51EC48E1" w14:textId="77777777" w:rsidR="00822783" w:rsidRPr="00EF01D3" w:rsidRDefault="00822783" w:rsidP="00A717AA">
            <w:pPr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70B4C2DE" w14:textId="77777777" w:rsidR="00822783" w:rsidRPr="002A3664" w:rsidRDefault="00822783" w:rsidP="000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61A4A466" w14:textId="77777777" w:rsidR="00822783" w:rsidRPr="002A3664" w:rsidRDefault="00822783" w:rsidP="000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Vat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0443D0AC" w14:textId="77777777" w:rsidR="00822783" w:rsidRPr="00423001" w:rsidRDefault="00822783" w:rsidP="000F1929">
            <w:pPr>
              <w:jc w:val="center"/>
              <w:rPr>
                <w:b/>
                <w:sz w:val="20"/>
                <w:szCs w:val="20"/>
              </w:rPr>
            </w:pPr>
            <w:r w:rsidRPr="0042300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38A91460" w14:textId="77777777" w:rsidR="00822783" w:rsidRPr="002A3664" w:rsidRDefault="00822783" w:rsidP="000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497F8210" w14:textId="77777777" w:rsidR="00822783" w:rsidRPr="002A3664" w:rsidRDefault="00822783" w:rsidP="000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Vat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3BAD7BD3" w14:textId="77777777" w:rsidR="00822783" w:rsidRPr="00423001" w:rsidRDefault="00822783" w:rsidP="000F1929">
            <w:pPr>
              <w:jc w:val="center"/>
              <w:rPr>
                <w:b/>
                <w:sz w:val="20"/>
                <w:szCs w:val="20"/>
              </w:rPr>
            </w:pPr>
            <w:r w:rsidRPr="0042300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852" w:type="dxa"/>
            <w:shd w:val="clear" w:color="auto" w:fill="EAF1DD" w:themeFill="accent3" w:themeFillTint="33"/>
          </w:tcPr>
          <w:p w14:paraId="09742998" w14:textId="77777777" w:rsidR="00822783" w:rsidRPr="002A3664" w:rsidRDefault="005B4859" w:rsidP="000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</w:t>
            </w:r>
          </w:p>
        </w:tc>
        <w:tc>
          <w:tcPr>
            <w:tcW w:w="852" w:type="dxa"/>
            <w:shd w:val="clear" w:color="auto" w:fill="EAF1DD" w:themeFill="accent3" w:themeFillTint="33"/>
          </w:tcPr>
          <w:p w14:paraId="486C5AD3" w14:textId="77777777" w:rsidR="00822783" w:rsidRPr="002A3664" w:rsidRDefault="005B4859" w:rsidP="000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Vat</w:t>
            </w:r>
          </w:p>
        </w:tc>
        <w:tc>
          <w:tcPr>
            <w:tcW w:w="854" w:type="dxa"/>
            <w:shd w:val="clear" w:color="auto" w:fill="D6E3BC" w:themeFill="accent3" w:themeFillTint="66"/>
          </w:tcPr>
          <w:p w14:paraId="7FE529BD" w14:textId="77777777" w:rsidR="00822783" w:rsidRPr="00423001" w:rsidRDefault="005B4859" w:rsidP="000F1929">
            <w:pPr>
              <w:jc w:val="center"/>
              <w:rPr>
                <w:b/>
                <w:sz w:val="20"/>
                <w:szCs w:val="20"/>
              </w:rPr>
            </w:pPr>
            <w:r w:rsidRPr="0042300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412" w:type="dxa"/>
            <w:shd w:val="clear" w:color="auto" w:fill="F2DBDB" w:themeFill="accent2" w:themeFillTint="33"/>
          </w:tcPr>
          <w:p w14:paraId="157F36BE" w14:textId="77777777" w:rsidR="00822783" w:rsidRPr="00423001" w:rsidRDefault="000F1929" w:rsidP="000F1929">
            <w:pPr>
              <w:jc w:val="center"/>
              <w:rPr>
                <w:b/>
                <w:sz w:val="20"/>
                <w:szCs w:val="20"/>
              </w:rPr>
            </w:pPr>
            <w:r w:rsidRPr="00423001">
              <w:rPr>
                <w:b/>
                <w:sz w:val="20"/>
                <w:szCs w:val="20"/>
              </w:rPr>
              <w:t>Total</w:t>
            </w:r>
          </w:p>
        </w:tc>
      </w:tr>
      <w:tr w:rsidR="00822783" w14:paraId="6B3773E8" w14:textId="77777777" w:rsidTr="00791841">
        <w:tc>
          <w:tcPr>
            <w:tcW w:w="5210" w:type="dxa"/>
          </w:tcPr>
          <w:p w14:paraId="2BB85E09" w14:textId="27888300" w:rsidR="00822783" w:rsidRPr="00FA47A0" w:rsidRDefault="006E680C" w:rsidP="00CB74A0">
            <w:r w:rsidRPr="00FA47A0">
              <w:t xml:space="preserve">Structural alterations </w:t>
            </w:r>
            <w:r w:rsidR="00CB74A0" w:rsidRPr="00FA47A0">
              <w:t>where a contractor would charge</w:t>
            </w:r>
            <w:r w:rsidRPr="00FA47A0">
              <w:t xml:space="preserve"> under £</w:t>
            </w:r>
            <w:r w:rsidR="00303F89">
              <w:t>5</w:t>
            </w:r>
            <w:r w:rsidRPr="00FA47A0">
              <w:t>,000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5AFC47E0" w14:textId="6784A497" w:rsidR="00822783" w:rsidRDefault="00303F89" w:rsidP="00A76181">
            <w:r>
              <w:t>255.00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1B5E3697" w14:textId="122DB0DA" w:rsidR="00822783" w:rsidRDefault="00303F89" w:rsidP="000F1929">
            <w:pPr>
              <w:jc w:val="center"/>
            </w:pPr>
            <w:r>
              <w:t>51.00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08610D02" w14:textId="144B9F6D" w:rsidR="00822783" w:rsidRPr="00423001" w:rsidRDefault="00303F89" w:rsidP="000F1929">
            <w:pPr>
              <w:jc w:val="center"/>
              <w:rPr>
                <w:b/>
              </w:rPr>
            </w:pPr>
            <w:r>
              <w:rPr>
                <w:b/>
              </w:rPr>
              <w:t>306.00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0E3CCA84" w14:textId="3E341EC7" w:rsidR="00822783" w:rsidRDefault="009C0AF3" w:rsidP="000F1929">
            <w:pPr>
              <w:jc w:val="center"/>
            </w:pPr>
            <w:r>
              <w:t>N/A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4D31D3B0" w14:textId="37B94B2B" w:rsidR="00822783" w:rsidRDefault="009C0AF3" w:rsidP="000F1929">
            <w:pPr>
              <w:jc w:val="center"/>
            </w:pPr>
            <w:r>
              <w:t>N/A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0B92E773" w14:textId="4BA7B1DF" w:rsidR="00822783" w:rsidRPr="00423001" w:rsidRDefault="009C0AF3" w:rsidP="000F1929">
            <w:pPr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852" w:type="dxa"/>
            <w:shd w:val="clear" w:color="auto" w:fill="EAF1DD" w:themeFill="accent3" w:themeFillTint="33"/>
          </w:tcPr>
          <w:p w14:paraId="1DC5D875" w14:textId="0BA2C2F4" w:rsidR="00822783" w:rsidRDefault="009C0AF3" w:rsidP="000F1929">
            <w:pPr>
              <w:jc w:val="center"/>
            </w:pPr>
            <w:r>
              <w:t>255.00</w:t>
            </w:r>
          </w:p>
        </w:tc>
        <w:tc>
          <w:tcPr>
            <w:tcW w:w="852" w:type="dxa"/>
            <w:shd w:val="clear" w:color="auto" w:fill="EAF1DD" w:themeFill="accent3" w:themeFillTint="33"/>
          </w:tcPr>
          <w:p w14:paraId="4A0DC463" w14:textId="67BB3828" w:rsidR="00822783" w:rsidRDefault="009C0AF3" w:rsidP="000F1929">
            <w:pPr>
              <w:jc w:val="center"/>
            </w:pPr>
            <w:r>
              <w:t>51.00</w:t>
            </w:r>
          </w:p>
        </w:tc>
        <w:tc>
          <w:tcPr>
            <w:tcW w:w="854" w:type="dxa"/>
            <w:shd w:val="clear" w:color="auto" w:fill="D6E3BC" w:themeFill="accent3" w:themeFillTint="66"/>
          </w:tcPr>
          <w:p w14:paraId="0D33F989" w14:textId="64FA514E" w:rsidR="00822783" w:rsidRPr="00423001" w:rsidRDefault="009C0AF3" w:rsidP="000F1929">
            <w:pPr>
              <w:jc w:val="center"/>
              <w:rPr>
                <w:b/>
              </w:rPr>
            </w:pPr>
            <w:r>
              <w:rPr>
                <w:b/>
              </w:rPr>
              <w:t>306.00</w:t>
            </w:r>
          </w:p>
        </w:tc>
        <w:tc>
          <w:tcPr>
            <w:tcW w:w="1412" w:type="dxa"/>
            <w:shd w:val="clear" w:color="auto" w:fill="F2DBDB" w:themeFill="accent2" w:themeFillTint="33"/>
          </w:tcPr>
          <w:p w14:paraId="1DF8C201" w14:textId="1B9CA370" w:rsidR="00822783" w:rsidRPr="00423001" w:rsidRDefault="009C0AF3" w:rsidP="000F1929">
            <w:pPr>
              <w:jc w:val="center"/>
              <w:rPr>
                <w:b/>
              </w:rPr>
            </w:pPr>
            <w:r>
              <w:rPr>
                <w:b/>
              </w:rPr>
              <w:t>331.50</w:t>
            </w:r>
          </w:p>
        </w:tc>
      </w:tr>
      <w:tr w:rsidR="00822783" w14:paraId="3BDBA0BA" w14:textId="77777777" w:rsidTr="00791841">
        <w:tc>
          <w:tcPr>
            <w:tcW w:w="5210" w:type="dxa"/>
          </w:tcPr>
          <w:p w14:paraId="4966796D" w14:textId="55DC6372" w:rsidR="00822783" w:rsidRPr="00FA47A0" w:rsidRDefault="006E680C" w:rsidP="00CB74A0">
            <w:r w:rsidRPr="00FA47A0">
              <w:t xml:space="preserve">Structural alterations </w:t>
            </w:r>
            <w:r w:rsidR="00CB74A0" w:rsidRPr="00FA47A0">
              <w:t xml:space="preserve">where a contractor would charge </w:t>
            </w:r>
            <w:r w:rsidRPr="00FA47A0">
              <w:t>between £</w:t>
            </w:r>
            <w:r w:rsidR="00303F89">
              <w:t>5</w:t>
            </w:r>
            <w:r w:rsidRPr="00FA47A0">
              <w:t>,00</w:t>
            </w:r>
            <w:r w:rsidR="00303F89">
              <w:t>1</w:t>
            </w:r>
            <w:r w:rsidRPr="00FA47A0">
              <w:t xml:space="preserve"> and £</w:t>
            </w:r>
            <w:r w:rsidR="00303F89">
              <w:t>10</w:t>
            </w:r>
            <w:r w:rsidRPr="00FA47A0">
              <w:t>,000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7B4D2508" w14:textId="13121636" w:rsidR="00822783" w:rsidRDefault="00303F89" w:rsidP="000F1929">
            <w:pPr>
              <w:jc w:val="center"/>
            </w:pPr>
            <w:r>
              <w:t>170.00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5992AD53" w14:textId="33EF0B23" w:rsidR="00822783" w:rsidRDefault="00303F89" w:rsidP="000F1929">
            <w:pPr>
              <w:jc w:val="center"/>
            </w:pPr>
            <w:r>
              <w:t>34.00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6B102816" w14:textId="3936C730" w:rsidR="00822783" w:rsidRPr="00423001" w:rsidRDefault="00303F89" w:rsidP="000F1929">
            <w:pPr>
              <w:jc w:val="center"/>
              <w:rPr>
                <w:b/>
              </w:rPr>
            </w:pPr>
            <w:r>
              <w:rPr>
                <w:b/>
              </w:rPr>
              <w:t>204.00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65DEB326" w14:textId="0D04B3C4" w:rsidR="00822783" w:rsidRDefault="009C0AF3" w:rsidP="000F1929">
            <w:pPr>
              <w:jc w:val="center"/>
            </w:pPr>
            <w:r>
              <w:t>255.00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2B8BAD05" w14:textId="7B9EDAC5" w:rsidR="00822783" w:rsidRDefault="009C0AF3" w:rsidP="000F1929">
            <w:pPr>
              <w:jc w:val="center"/>
            </w:pPr>
            <w:r>
              <w:t>51.00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28796818" w14:textId="72BE1B66" w:rsidR="00822783" w:rsidRPr="00423001" w:rsidRDefault="009C0AF3" w:rsidP="000F1929">
            <w:pPr>
              <w:jc w:val="center"/>
              <w:rPr>
                <w:b/>
              </w:rPr>
            </w:pPr>
            <w:r>
              <w:rPr>
                <w:b/>
              </w:rPr>
              <w:t>340.00</w:t>
            </w:r>
          </w:p>
        </w:tc>
        <w:tc>
          <w:tcPr>
            <w:tcW w:w="852" w:type="dxa"/>
            <w:shd w:val="clear" w:color="auto" w:fill="EAF1DD" w:themeFill="accent3" w:themeFillTint="33"/>
          </w:tcPr>
          <w:p w14:paraId="549B1AF0" w14:textId="482F0759" w:rsidR="00822783" w:rsidRDefault="009C0AF3" w:rsidP="000F1929">
            <w:pPr>
              <w:jc w:val="center"/>
            </w:pPr>
            <w:r>
              <w:t>425.00</w:t>
            </w:r>
          </w:p>
        </w:tc>
        <w:tc>
          <w:tcPr>
            <w:tcW w:w="852" w:type="dxa"/>
            <w:shd w:val="clear" w:color="auto" w:fill="EAF1DD" w:themeFill="accent3" w:themeFillTint="33"/>
          </w:tcPr>
          <w:p w14:paraId="5D654832" w14:textId="4A46C22F" w:rsidR="00822783" w:rsidRDefault="009C0AF3" w:rsidP="000F1929">
            <w:pPr>
              <w:jc w:val="center"/>
            </w:pPr>
            <w:r>
              <w:t>85.00</w:t>
            </w:r>
          </w:p>
        </w:tc>
        <w:tc>
          <w:tcPr>
            <w:tcW w:w="854" w:type="dxa"/>
            <w:shd w:val="clear" w:color="auto" w:fill="D6E3BC" w:themeFill="accent3" w:themeFillTint="66"/>
          </w:tcPr>
          <w:p w14:paraId="118F8C4B" w14:textId="7592F1AD" w:rsidR="00822783" w:rsidRPr="00423001" w:rsidRDefault="009C0AF3" w:rsidP="000F1929">
            <w:pPr>
              <w:jc w:val="center"/>
              <w:rPr>
                <w:b/>
              </w:rPr>
            </w:pPr>
            <w:r>
              <w:rPr>
                <w:b/>
              </w:rPr>
              <w:t>544.00</w:t>
            </w:r>
          </w:p>
        </w:tc>
        <w:tc>
          <w:tcPr>
            <w:tcW w:w="1412" w:type="dxa"/>
            <w:shd w:val="clear" w:color="auto" w:fill="F2DBDB" w:themeFill="accent2" w:themeFillTint="33"/>
          </w:tcPr>
          <w:p w14:paraId="4B05E2D3" w14:textId="7BB60E08" w:rsidR="00822783" w:rsidRPr="00423001" w:rsidRDefault="009C0AF3" w:rsidP="000F1929">
            <w:pPr>
              <w:jc w:val="center"/>
              <w:rPr>
                <w:b/>
              </w:rPr>
            </w:pPr>
            <w:r>
              <w:rPr>
                <w:b/>
              </w:rPr>
              <w:t>552.50</w:t>
            </w:r>
          </w:p>
        </w:tc>
      </w:tr>
      <w:tr w:rsidR="00822783" w14:paraId="7305208B" w14:textId="77777777" w:rsidTr="00791841">
        <w:tc>
          <w:tcPr>
            <w:tcW w:w="5210" w:type="dxa"/>
          </w:tcPr>
          <w:p w14:paraId="73B1E4DF" w14:textId="4C03511A" w:rsidR="00822783" w:rsidRPr="00FA47A0" w:rsidRDefault="006E680C" w:rsidP="00E632FE">
            <w:r w:rsidRPr="00FA47A0">
              <w:t xml:space="preserve">Structural alterations </w:t>
            </w:r>
            <w:r w:rsidR="00CB74A0" w:rsidRPr="00FA47A0">
              <w:t xml:space="preserve">where a contractor would charge </w:t>
            </w:r>
            <w:r w:rsidRPr="00FA47A0">
              <w:t>between £</w:t>
            </w:r>
            <w:r w:rsidR="00303F89">
              <w:t>10</w:t>
            </w:r>
            <w:r w:rsidRPr="00FA47A0">
              <w:t>,00</w:t>
            </w:r>
            <w:r w:rsidR="00303F89">
              <w:t>1</w:t>
            </w:r>
            <w:r w:rsidRPr="00FA47A0">
              <w:t xml:space="preserve"> and £</w:t>
            </w:r>
            <w:r w:rsidR="00303F89">
              <w:t>1</w:t>
            </w:r>
            <w:r w:rsidRPr="00FA47A0">
              <w:t>5,000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0AA62F08" w14:textId="418CD9A0" w:rsidR="00822783" w:rsidRDefault="00303F89" w:rsidP="000F1929">
            <w:pPr>
              <w:jc w:val="center"/>
            </w:pPr>
            <w:r>
              <w:t>255.00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24670EAA" w14:textId="3EFA82A8" w:rsidR="00822783" w:rsidRDefault="00303F89" w:rsidP="000F1929">
            <w:pPr>
              <w:jc w:val="center"/>
            </w:pPr>
            <w:r>
              <w:t>51.00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20AA518C" w14:textId="76470735" w:rsidR="00822783" w:rsidRPr="00423001" w:rsidRDefault="00303F89" w:rsidP="000F1929">
            <w:pPr>
              <w:jc w:val="center"/>
              <w:rPr>
                <w:b/>
              </w:rPr>
            </w:pPr>
            <w:r>
              <w:rPr>
                <w:b/>
              </w:rPr>
              <w:t>306.00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41072DC5" w14:textId="46E94069" w:rsidR="00822783" w:rsidRDefault="009C0AF3" w:rsidP="000F1929">
            <w:pPr>
              <w:jc w:val="center"/>
            </w:pPr>
            <w:r>
              <w:t>425.00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4B73A419" w14:textId="0CDA5B67" w:rsidR="00822783" w:rsidRDefault="009C0AF3" w:rsidP="000F1929">
            <w:pPr>
              <w:jc w:val="center"/>
            </w:pPr>
            <w:r>
              <w:t>85.00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2E6B4280" w14:textId="27A2A79D" w:rsidR="00822783" w:rsidRPr="00423001" w:rsidRDefault="009C0AF3" w:rsidP="00014E26">
            <w:pPr>
              <w:rPr>
                <w:b/>
              </w:rPr>
            </w:pPr>
            <w:r>
              <w:rPr>
                <w:b/>
              </w:rPr>
              <w:t>510.00</w:t>
            </w:r>
          </w:p>
        </w:tc>
        <w:tc>
          <w:tcPr>
            <w:tcW w:w="852" w:type="dxa"/>
            <w:shd w:val="clear" w:color="auto" w:fill="EAF1DD" w:themeFill="accent3" w:themeFillTint="33"/>
          </w:tcPr>
          <w:p w14:paraId="63E30629" w14:textId="555801CA" w:rsidR="00822783" w:rsidRDefault="009C0AF3" w:rsidP="000F1929">
            <w:pPr>
              <w:jc w:val="center"/>
            </w:pPr>
            <w:r>
              <w:t>680.00</w:t>
            </w:r>
          </w:p>
        </w:tc>
        <w:tc>
          <w:tcPr>
            <w:tcW w:w="852" w:type="dxa"/>
            <w:shd w:val="clear" w:color="auto" w:fill="EAF1DD" w:themeFill="accent3" w:themeFillTint="33"/>
          </w:tcPr>
          <w:p w14:paraId="17702EAF" w14:textId="0AF794DB" w:rsidR="00822783" w:rsidRDefault="009C0AF3" w:rsidP="000F1929">
            <w:pPr>
              <w:jc w:val="center"/>
            </w:pPr>
            <w:r>
              <w:t>136.00</w:t>
            </w:r>
          </w:p>
        </w:tc>
        <w:tc>
          <w:tcPr>
            <w:tcW w:w="854" w:type="dxa"/>
            <w:shd w:val="clear" w:color="auto" w:fill="D6E3BC" w:themeFill="accent3" w:themeFillTint="66"/>
          </w:tcPr>
          <w:p w14:paraId="45BBB69B" w14:textId="3EB741FB" w:rsidR="00822783" w:rsidRPr="00423001" w:rsidRDefault="009C0AF3" w:rsidP="000F1929">
            <w:pPr>
              <w:jc w:val="center"/>
              <w:rPr>
                <w:b/>
              </w:rPr>
            </w:pPr>
            <w:r>
              <w:rPr>
                <w:b/>
              </w:rPr>
              <w:t>816.00</w:t>
            </w:r>
          </w:p>
        </w:tc>
        <w:tc>
          <w:tcPr>
            <w:tcW w:w="1412" w:type="dxa"/>
            <w:shd w:val="clear" w:color="auto" w:fill="F2DBDB" w:themeFill="accent2" w:themeFillTint="33"/>
          </w:tcPr>
          <w:p w14:paraId="4D5939A4" w14:textId="7415D718" w:rsidR="00822783" w:rsidRPr="00423001" w:rsidRDefault="009C0AF3" w:rsidP="000F1929">
            <w:pPr>
              <w:jc w:val="center"/>
              <w:rPr>
                <w:b/>
              </w:rPr>
            </w:pPr>
            <w:r>
              <w:rPr>
                <w:b/>
              </w:rPr>
              <w:t>884.00</w:t>
            </w:r>
          </w:p>
        </w:tc>
      </w:tr>
      <w:tr w:rsidR="00822783" w14:paraId="621D8712" w14:textId="77777777" w:rsidTr="00791841">
        <w:tc>
          <w:tcPr>
            <w:tcW w:w="5210" w:type="dxa"/>
          </w:tcPr>
          <w:p w14:paraId="26BE57C7" w14:textId="61F9E57F" w:rsidR="00822783" w:rsidRPr="00FA47A0" w:rsidRDefault="006E680C" w:rsidP="00E632FE">
            <w:r w:rsidRPr="00FA47A0">
              <w:t xml:space="preserve">Structural alterations </w:t>
            </w:r>
            <w:r w:rsidR="00CB74A0" w:rsidRPr="00FA47A0">
              <w:t xml:space="preserve">where a contractor would charge </w:t>
            </w:r>
            <w:r w:rsidRPr="00FA47A0">
              <w:t>between £</w:t>
            </w:r>
            <w:r w:rsidR="00303F89">
              <w:t>1</w:t>
            </w:r>
            <w:r w:rsidRPr="00FA47A0">
              <w:t>5,000 and £</w:t>
            </w:r>
            <w:r w:rsidR="00303F89">
              <w:t>2</w:t>
            </w:r>
            <w:r w:rsidRPr="00FA47A0">
              <w:t>0,000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6F3A3AB1" w14:textId="3AC7A06A" w:rsidR="00822783" w:rsidRDefault="00303F89" w:rsidP="000F1929">
            <w:pPr>
              <w:jc w:val="center"/>
            </w:pPr>
            <w:r>
              <w:t>340.00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27EA8A7E" w14:textId="6B2872F9" w:rsidR="00822783" w:rsidRDefault="00303F89" w:rsidP="000F1929">
            <w:pPr>
              <w:jc w:val="center"/>
            </w:pPr>
            <w:r>
              <w:t>68.00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6BCFD6B7" w14:textId="6B5A742D" w:rsidR="00822783" w:rsidRPr="00423001" w:rsidRDefault="00303F89" w:rsidP="000F1929">
            <w:pPr>
              <w:jc w:val="center"/>
              <w:rPr>
                <w:b/>
              </w:rPr>
            </w:pPr>
            <w:r>
              <w:rPr>
                <w:b/>
              </w:rPr>
              <w:t>408.00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1F6D2D9B" w14:textId="6B3E5713" w:rsidR="00822783" w:rsidRDefault="009C0AF3" w:rsidP="000F1929">
            <w:pPr>
              <w:jc w:val="center"/>
            </w:pPr>
            <w:r>
              <w:t>470.00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3A7B685A" w14:textId="3AED905B" w:rsidR="00822783" w:rsidRDefault="009C0AF3" w:rsidP="000F1929">
            <w:pPr>
              <w:jc w:val="center"/>
            </w:pPr>
            <w:r>
              <w:t>94.00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2B5F24C1" w14:textId="5CCA05C0" w:rsidR="00822783" w:rsidRPr="00423001" w:rsidRDefault="009C0AF3" w:rsidP="000F1929">
            <w:pPr>
              <w:jc w:val="center"/>
              <w:rPr>
                <w:b/>
              </w:rPr>
            </w:pPr>
            <w:r>
              <w:rPr>
                <w:b/>
              </w:rPr>
              <w:t>564.00</w:t>
            </w:r>
          </w:p>
        </w:tc>
        <w:tc>
          <w:tcPr>
            <w:tcW w:w="852" w:type="dxa"/>
            <w:shd w:val="clear" w:color="auto" w:fill="EAF1DD" w:themeFill="accent3" w:themeFillTint="33"/>
          </w:tcPr>
          <w:p w14:paraId="7C11D4B4" w14:textId="30C3779E" w:rsidR="00822783" w:rsidRDefault="009C0AF3" w:rsidP="000F1929">
            <w:pPr>
              <w:jc w:val="center"/>
            </w:pPr>
            <w:r>
              <w:t>830.00</w:t>
            </w:r>
          </w:p>
        </w:tc>
        <w:tc>
          <w:tcPr>
            <w:tcW w:w="852" w:type="dxa"/>
            <w:shd w:val="clear" w:color="auto" w:fill="EAF1DD" w:themeFill="accent3" w:themeFillTint="33"/>
          </w:tcPr>
          <w:p w14:paraId="531A005D" w14:textId="17CA61B6" w:rsidR="00822783" w:rsidRDefault="009C0AF3" w:rsidP="000F1929">
            <w:pPr>
              <w:jc w:val="center"/>
            </w:pPr>
            <w:r>
              <w:t>166.00</w:t>
            </w:r>
          </w:p>
        </w:tc>
        <w:tc>
          <w:tcPr>
            <w:tcW w:w="854" w:type="dxa"/>
            <w:shd w:val="clear" w:color="auto" w:fill="D6E3BC" w:themeFill="accent3" w:themeFillTint="66"/>
          </w:tcPr>
          <w:p w14:paraId="278CDD1B" w14:textId="1BB2BC14" w:rsidR="00822783" w:rsidRPr="00423001" w:rsidRDefault="009C0AF3" w:rsidP="000F1929">
            <w:pPr>
              <w:jc w:val="center"/>
              <w:rPr>
                <w:b/>
              </w:rPr>
            </w:pPr>
            <w:r>
              <w:rPr>
                <w:b/>
              </w:rPr>
              <w:t>996.00</w:t>
            </w:r>
          </w:p>
        </w:tc>
        <w:tc>
          <w:tcPr>
            <w:tcW w:w="1412" w:type="dxa"/>
            <w:shd w:val="clear" w:color="auto" w:fill="F2DBDB" w:themeFill="accent2" w:themeFillTint="33"/>
          </w:tcPr>
          <w:p w14:paraId="620B2F2C" w14:textId="51A2FC2C" w:rsidR="00822783" w:rsidRPr="00423001" w:rsidRDefault="009C0AF3" w:rsidP="000F1929">
            <w:pPr>
              <w:jc w:val="center"/>
              <w:rPr>
                <w:b/>
              </w:rPr>
            </w:pPr>
            <w:r>
              <w:rPr>
                <w:b/>
              </w:rPr>
              <w:t>1079.00</w:t>
            </w:r>
          </w:p>
        </w:tc>
      </w:tr>
    </w:tbl>
    <w:p w14:paraId="6CF42152" w14:textId="77777777" w:rsidR="004727EB" w:rsidRDefault="004727EB"/>
    <w:p w14:paraId="6CAF30E3" w14:textId="77777777" w:rsidR="00DD4768" w:rsidRDefault="00DD4768"/>
    <w:p w14:paraId="0E431D22" w14:textId="77777777" w:rsidR="000948AC" w:rsidRDefault="000948AC"/>
    <w:p w14:paraId="77BA90DB" w14:textId="77777777" w:rsidR="000948AC" w:rsidRDefault="000948AC"/>
    <w:p w14:paraId="17F35619" w14:textId="77777777" w:rsidR="00CE039C" w:rsidRPr="00CE039C" w:rsidRDefault="00CE039C">
      <w:pPr>
        <w:rPr>
          <w:b/>
        </w:rPr>
      </w:pPr>
      <w:r w:rsidRPr="008F78AE">
        <w:rPr>
          <w:b/>
        </w:rPr>
        <w:lastRenderedPageBreak/>
        <w:t xml:space="preserve">Other </w:t>
      </w:r>
      <w:r w:rsidR="00781A96">
        <w:rPr>
          <w:b/>
        </w:rPr>
        <w:t xml:space="preserve">common domestic </w:t>
      </w:r>
      <w:r w:rsidRPr="008F78AE">
        <w:rPr>
          <w:b/>
        </w:rPr>
        <w:t>work</w:t>
      </w:r>
      <w:r w:rsidR="00781A96">
        <w:rPr>
          <w:b/>
        </w:rPr>
        <w:t xml:space="preserve"> types</w:t>
      </w:r>
    </w:p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5210"/>
        <w:gridCol w:w="851"/>
        <w:gridCol w:w="850"/>
        <w:gridCol w:w="851"/>
        <w:gridCol w:w="850"/>
        <w:gridCol w:w="851"/>
        <w:gridCol w:w="850"/>
        <w:gridCol w:w="852"/>
        <w:gridCol w:w="852"/>
        <w:gridCol w:w="854"/>
        <w:gridCol w:w="1412"/>
      </w:tblGrid>
      <w:tr w:rsidR="006E680C" w:rsidRPr="00FC7E05" w14:paraId="0AD994A4" w14:textId="77777777" w:rsidTr="00791841">
        <w:tc>
          <w:tcPr>
            <w:tcW w:w="5210" w:type="dxa"/>
            <w:vMerge w:val="restart"/>
          </w:tcPr>
          <w:p w14:paraId="6D3ACAA1" w14:textId="77777777" w:rsidR="006E680C" w:rsidRPr="00EF01D3" w:rsidRDefault="006E680C" w:rsidP="00A717AA">
            <w:pPr>
              <w:rPr>
                <w:i/>
                <w:sz w:val="20"/>
                <w:szCs w:val="20"/>
              </w:rPr>
            </w:pPr>
            <w:r w:rsidRPr="00EF01D3">
              <w:rPr>
                <w:i/>
                <w:sz w:val="20"/>
                <w:szCs w:val="20"/>
              </w:rPr>
              <w:t>Description of work</w:t>
            </w:r>
          </w:p>
        </w:tc>
        <w:tc>
          <w:tcPr>
            <w:tcW w:w="5103" w:type="dxa"/>
            <w:gridSpan w:val="6"/>
            <w:shd w:val="clear" w:color="auto" w:fill="C6D9F1" w:themeFill="text2" w:themeFillTint="33"/>
          </w:tcPr>
          <w:p w14:paraId="037C829F" w14:textId="77777777" w:rsidR="006E680C" w:rsidRPr="00FC7E05" w:rsidRDefault="006E680C" w:rsidP="00435FBD">
            <w:pPr>
              <w:jc w:val="center"/>
              <w:rPr>
                <w:b/>
                <w:sz w:val="20"/>
                <w:szCs w:val="20"/>
              </w:rPr>
            </w:pPr>
            <w:r w:rsidRPr="00FC7E05">
              <w:rPr>
                <w:b/>
                <w:sz w:val="20"/>
                <w:szCs w:val="20"/>
              </w:rPr>
              <w:t>Full P</w:t>
            </w:r>
            <w:r>
              <w:rPr>
                <w:b/>
                <w:sz w:val="20"/>
                <w:szCs w:val="20"/>
              </w:rPr>
              <w:t>l</w:t>
            </w:r>
            <w:r w:rsidRPr="00FC7E05">
              <w:rPr>
                <w:b/>
                <w:sz w:val="20"/>
                <w:szCs w:val="20"/>
              </w:rPr>
              <w:t>ans applications</w:t>
            </w:r>
          </w:p>
        </w:tc>
        <w:tc>
          <w:tcPr>
            <w:tcW w:w="2558" w:type="dxa"/>
            <w:gridSpan w:val="3"/>
            <w:shd w:val="clear" w:color="auto" w:fill="D6E3BC" w:themeFill="accent3" w:themeFillTint="66"/>
          </w:tcPr>
          <w:p w14:paraId="5AABB240" w14:textId="77777777" w:rsidR="006E680C" w:rsidRPr="00FC7E05" w:rsidRDefault="006E680C" w:rsidP="00DD4768">
            <w:pPr>
              <w:jc w:val="center"/>
              <w:rPr>
                <w:b/>
                <w:sz w:val="20"/>
                <w:szCs w:val="20"/>
              </w:rPr>
            </w:pPr>
            <w:r w:rsidRPr="00FC7E05">
              <w:rPr>
                <w:b/>
                <w:sz w:val="20"/>
                <w:szCs w:val="20"/>
              </w:rPr>
              <w:t>Building Notice</w:t>
            </w:r>
          </w:p>
        </w:tc>
        <w:tc>
          <w:tcPr>
            <w:tcW w:w="1412" w:type="dxa"/>
            <w:shd w:val="clear" w:color="auto" w:fill="F2DBDB" w:themeFill="accent2" w:themeFillTint="33"/>
          </w:tcPr>
          <w:p w14:paraId="07E22CB3" w14:textId="77777777" w:rsidR="006E680C" w:rsidRPr="00FC7E05" w:rsidRDefault="006E680C" w:rsidP="00A717AA">
            <w:pPr>
              <w:jc w:val="center"/>
              <w:rPr>
                <w:b/>
                <w:sz w:val="20"/>
                <w:szCs w:val="20"/>
              </w:rPr>
            </w:pPr>
            <w:r w:rsidRPr="00FC7E05">
              <w:rPr>
                <w:b/>
                <w:sz w:val="20"/>
                <w:szCs w:val="20"/>
              </w:rPr>
              <w:t xml:space="preserve">Regularisation        </w:t>
            </w:r>
          </w:p>
        </w:tc>
      </w:tr>
      <w:tr w:rsidR="006E680C" w:rsidRPr="002A3664" w14:paraId="67BC3C38" w14:textId="77777777" w:rsidTr="00791841">
        <w:tc>
          <w:tcPr>
            <w:tcW w:w="5210" w:type="dxa"/>
            <w:vMerge/>
          </w:tcPr>
          <w:p w14:paraId="5828013D" w14:textId="77777777" w:rsidR="006E680C" w:rsidRPr="00EF01D3" w:rsidRDefault="006E680C" w:rsidP="00A717AA">
            <w:pPr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shd w:val="clear" w:color="auto" w:fill="C6D9F1" w:themeFill="text2" w:themeFillTint="33"/>
          </w:tcPr>
          <w:p w14:paraId="11C45AB4" w14:textId="77777777" w:rsidR="006E680C" w:rsidRPr="002A3664" w:rsidRDefault="006E680C" w:rsidP="00DD4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deposit charge £</w:t>
            </w:r>
          </w:p>
        </w:tc>
        <w:tc>
          <w:tcPr>
            <w:tcW w:w="2551" w:type="dxa"/>
            <w:gridSpan w:val="3"/>
            <w:shd w:val="clear" w:color="auto" w:fill="C6D9F1" w:themeFill="text2" w:themeFillTint="33"/>
          </w:tcPr>
          <w:p w14:paraId="34D86131" w14:textId="77777777" w:rsidR="006E680C" w:rsidRPr="002A3664" w:rsidRDefault="006E680C" w:rsidP="00DD4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Site Inspection charge £</w:t>
            </w:r>
          </w:p>
        </w:tc>
        <w:tc>
          <w:tcPr>
            <w:tcW w:w="2558" w:type="dxa"/>
            <w:gridSpan w:val="3"/>
            <w:shd w:val="clear" w:color="auto" w:fill="D6E3BC" w:themeFill="accent3" w:themeFillTint="66"/>
          </w:tcPr>
          <w:p w14:paraId="6C15584F" w14:textId="77777777" w:rsidR="006E680C" w:rsidRPr="002A3664" w:rsidRDefault="006E680C" w:rsidP="00DD4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Notice deposit charge £</w:t>
            </w:r>
          </w:p>
        </w:tc>
        <w:tc>
          <w:tcPr>
            <w:tcW w:w="1412" w:type="dxa"/>
            <w:shd w:val="clear" w:color="auto" w:fill="F2DBDB" w:themeFill="accent2" w:themeFillTint="33"/>
          </w:tcPr>
          <w:p w14:paraId="09E9C1CB" w14:textId="77777777" w:rsidR="006E680C" w:rsidRPr="002A3664" w:rsidRDefault="006E680C" w:rsidP="00A71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 (no Vat)</w:t>
            </w:r>
          </w:p>
        </w:tc>
      </w:tr>
      <w:tr w:rsidR="006E680C" w:rsidRPr="002A3664" w14:paraId="30CF9C01" w14:textId="77777777" w:rsidTr="00791841">
        <w:tc>
          <w:tcPr>
            <w:tcW w:w="5210" w:type="dxa"/>
            <w:vMerge/>
          </w:tcPr>
          <w:p w14:paraId="3B5F2861" w14:textId="77777777" w:rsidR="006E680C" w:rsidRPr="00EF01D3" w:rsidRDefault="006E680C" w:rsidP="00A717AA">
            <w:pPr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14:paraId="4C9CEAA1" w14:textId="77777777" w:rsidR="006E680C" w:rsidRPr="002A3664" w:rsidRDefault="006E680C" w:rsidP="000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3AE1F0B7" w14:textId="77777777" w:rsidR="006E680C" w:rsidRPr="002A3664" w:rsidRDefault="006E680C" w:rsidP="000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Vat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08DC683D" w14:textId="77777777" w:rsidR="006E680C" w:rsidRPr="002A3664" w:rsidRDefault="006E680C" w:rsidP="000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0A9791C7" w14:textId="77777777" w:rsidR="006E680C" w:rsidRPr="002A3664" w:rsidRDefault="006E680C" w:rsidP="000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73C039CF" w14:textId="77777777" w:rsidR="006E680C" w:rsidRPr="002A3664" w:rsidRDefault="006E680C" w:rsidP="000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Vat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3076B515" w14:textId="77777777" w:rsidR="006E680C" w:rsidRPr="00435FBD" w:rsidRDefault="006E680C" w:rsidP="000F1929">
            <w:pPr>
              <w:jc w:val="center"/>
              <w:rPr>
                <w:b/>
                <w:sz w:val="20"/>
                <w:szCs w:val="20"/>
              </w:rPr>
            </w:pPr>
            <w:r w:rsidRPr="00435FBD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852" w:type="dxa"/>
            <w:shd w:val="clear" w:color="auto" w:fill="EAF1DD" w:themeFill="accent3" w:themeFillTint="33"/>
          </w:tcPr>
          <w:p w14:paraId="550DBC45" w14:textId="77777777" w:rsidR="006E680C" w:rsidRPr="002A3664" w:rsidRDefault="006E680C" w:rsidP="000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</w:t>
            </w:r>
          </w:p>
        </w:tc>
        <w:tc>
          <w:tcPr>
            <w:tcW w:w="852" w:type="dxa"/>
            <w:shd w:val="clear" w:color="auto" w:fill="EAF1DD" w:themeFill="accent3" w:themeFillTint="33"/>
          </w:tcPr>
          <w:p w14:paraId="0AFC9483" w14:textId="77777777" w:rsidR="006E680C" w:rsidRPr="002A3664" w:rsidRDefault="006E680C" w:rsidP="000F1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Vat</w:t>
            </w:r>
          </w:p>
        </w:tc>
        <w:tc>
          <w:tcPr>
            <w:tcW w:w="854" w:type="dxa"/>
            <w:shd w:val="clear" w:color="auto" w:fill="D6E3BC" w:themeFill="accent3" w:themeFillTint="66"/>
          </w:tcPr>
          <w:p w14:paraId="16DA1938" w14:textId="77777777" w:rsidR="006E680C" w:rsidRPr="00423001" w:rsidRDefault="006E680C" w:rsidP="000F1929">
            <w:pPr>
              <w:jc w:val="center"/>
              <w:rPr>
                <w:b/>
                <w:sz w:val="20"/>
                <w:szCs w:val="20"/>
              </w:rPr>
            </w:pPr>
            <w:r w:rsidRPr="0042300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412" w:type="dxa"/>
            <w:shd w:val="clear" w:color="auto" w:fill="F2DBDB" w:themeFill="accent2" w:themeFillTint="33"/>
          </w:tcPr>
          <w:p w14:paraId="48063297" w14:textId="77777777" w:rsidR="006E680C" w:rsidRPr="00423001" w:rsidRDefault="000F1929" w:rsidP="000F1929">
            <w:pPr>
              <w:jc w:val="center"/>
              <w:rPr>
                <w:b/>
                <w:sz w:val="20"/>
                <w:szCs w:val="20"/>
              </w:rPr>
            </w:pPr>
            <w:r w:rsidRPr="00423001">
              <w:rPr>
                <w:b/>
                <w:sz w:val="20"/>
                <w:szCs w:val="20"/>
              </w:rPr>
              <w:t>Total</w:t>
            </w:r>
          </w:p>
        </w:tc>
      </w:tr>
      <w:tr w:rsidR="006E680C" w14:paraId="02DE065D" w14:textId="77777777" w:rsidTr="00791841">
        <w:tc>
          <w:tcPr>
            <w:tcW w:w="5210" w:type="dxa"/>
          </w:tcPr>
          <w:p w14:paraId="27A0A157" w14:textId="0775528D" w:rsidR="00CE039C" w:rsidRDefault="00CE039C" w:rsidP="00CE039C">
            <w:r>
              <w:t xml:space="preserve">Replacement of window </w:t>
            </w:r>
            <w:r w:rsidR="000948AC">
              <w:t xml:space="preserve">or external door </w:t>
            </w:r>
            <w:r>
              <w:t xml:space="preserve">frames </w:t>
            </w:r>
          </w:p>
          <w:p w14:paraId="585A4B50" w14:textId="77777777" w:rsidR="006E680C" w:rsidRDefault="006E680C" w:rsidP="00A717AA"/>
        </w:tc>
        <w:tc>
          <w:tcPr>
            <w:tcW w:w="851" w:type="dxa"/>
            <w:shd w:val="clear" w:color="auto" w:fill="DBE5F1" w:themeFill="accent1" w:themeFillTint="33"/>
          </w:tcPr>
          <w:p w14:paraId="1B082B8F" w14:textId="0FB10669" w:rsidR="006E680C" w:rsidRDefault="000948AC" w:rsidP="000F1929">
            <w:pPr>
              <w:jc w:val="center"/>
            </w:pPr>
            <w:r>
              <w:t>170.00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237BCB37" w14:textId="06A30377" w:rsidR="006E680C" w:rsidRDefault="000948AC" w:rsidP="000F1929">
            <w:pPr>
              <w:jc w:val="center"/>
            </w:pPr>
            <w:r>
              <w:t>34.00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5F2FD4A5" w14:textId="486DAA40" w:rsidR="006E680C" w:rsidRPr="002221E8" w:rsidRDefault="000948AC" w:rsidP="000F1929">
            <w:pPr>
              <w:jc w:val="center"/>
              <w:rPr>
                <w:b/>
              </w:rPr>
            </w:pPr>
            <w:r>
              <w:rPr>
                <w:b/>
              </w:rPr>
              <w:t>204.00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48FDABB6" w14:textId="57C00B5D" w:rsidR="006E680C" w:rsidRDefault="000948AC" w:rsidP="000F1929">
            <w:pPr>
              <w:jc w:val="center"/>
            </w:pPr>
            <w:r>
              <w:t>N/A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46B142ED" w14:textId="39330F8A" w:rsidR="006E680C" w:rsidRDefault="000948AC" w:rsidP="000F1929">
            <w:pPr>
              <w:jc w:val="center"/>
            </w:pPr>
            <w:r>
              <w:t>N/A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196167D3" w14:textId="16A5AA39" w:rsidR="006E680C" w:rsidRPr="00435FBD" w:rsidRDefault="000948AC" w:rsidP="000F1929">
            <w:pPr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852" w:type="dxa"/>
            <w:shd w:val="clear" w:color="auto" w:fill="EAF1DD" w:themeFill="accent3" w:themeFillTint="33"/>
          </w:tcPr>
          <w:p w14:paraId="48D8C871" w14:textId="02E9B5EB" w:rsidR="006E680C" w:rsidRDefault="000948AC" w:rsidP="000F1929">
            <w:pPr>
              <w:jc w:val="center"/>
            </w:pPr>
            <w:r>
              <w:t>170.00</w:t>
            </w:r>
          </w:p>
        </w:tc>
        <w:tc>
          <w:tcPr>
            <w:tcW w:w="852" w:type="dxa"/>
            <w:shd w:val="clear" w:color="auto" w:fill="EAF1DD" w:themeFill="accent3" w:themeFillTint="33"/>
          </w:tcPr>
          <w:p w14:paraId="3F8E7922" w14:textId="41197CA2" w:rsidR="006E680C" w:rsidRDefault="000948AC" w:rsidP="00A76181">
            <w:r>
              <w:t>34.00</w:t>
            </w:r>
          </w:p>
        </w:tc>
        <w:tc>
          <w:tcPr>
            <w:tcW w:w="854" w:type="dxa"/>
            <w:shd w:val="clear" w:color="auto" w:fill="D6E3BC" w:themeFill="accent3" w:themeFillTint="66"/>
          </w:tcPr>
          <w:p w14:paraId="57C9DE46" w14:textId="6B909716" w:rsidR="006E680C" w:rsidRPr="00423001" w:rsidRDefault="000948AC" w:rsidP="000F1929">
            <w:pPr>
              <w:jc w:val="center"/>
              <w:rPr>
                <w:b/>
              </w:rPr>
            </w:pPr>
            <w:r>
              <w:rPr>
                <w:b/>
              </w:rPr>
              <w:t>204.00</w:t>
            </w:r>
          </w:p>
        </w:tc>
        <w:tc>
          <w:tcPr>
            <w:tcW w:w="1412" w:type="dxa"/>
            <w:shd w:val="clear" w:color="auto" w:fill="F2DBDB" w:themeFill="accent2" w:themeFillTint="33"/>
          </w:tcPr>
          <w:p w14:paraId="766103DC" w14:textId="5416EB3A" w:rsidR="006E680C" w:rsidRPr="00423001" w:rsidRDefault="000948AC" w:rsidP="000F1929">
            <w:pPr>
              <w:jc w:val="center"/>
              <w:rPr>
                <w:b/>
              </w:rPr>
            </w:pPr>
            <w:r>
              <w:rPr>
                <w:b/>
              </w:rPr>
              <w:t>221.00</w:t>
            </w:r>
          </w:p>
        </w:tc>
      </w:tr>
      <w:tr w:rsidR="006E680C" w14:paraId="673B2787" w14:textId="77777777" w:rsidTr="00791841">
        <w:tc>
          <w:tcPr>
            <w:tcW w:w="5210" w:type="dxa"/>
          </w:tcPr>
          <w:p w14:paraId="1AA6BF95" w14:textId="4C1D9C18" w:rsidR="00CE039C" w:rsidRDefault="006E546A" w:rsidP="00CE039C">
            <w:r>
              <w:t>Underpinning of existing buildings, roof replacement, renovation to a wall, floor or roof and cavity wall insulation.</w:t>
            </w:r>
          </w:p>
          <w:p w14:paraId="0A10678A" w14:textId="77777777" w:rsidR="006E680C" w:rsidRDefault="006E680C" w:rsidP="00A717AA"/>
        </w:tc>
        <w:tc>
          <w:tcPr>
            <w:tcW w:w="851" w:type="dxa"/>
            <w:shd w:val="clear" w:color="auto" w:fill="DBE5F1" w:themeFill="accent1" w:themeFillTint="33"/>
          </w:tcPr>
          <w:p w14:paraId="3260CA49" w14:textId="08A2EFD8" w:rsidR="006E680C" w:rsidRDefault="006E546A" w:rsidP="000F1929">
            <w:pPr>
              <w:jc w:val="center"/>
            </w:pPr>
            <w:r>
              <w:t>340.00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463D325A" w14:textId="60619DFF" w:rsidR="006E680C" w:rsidRDefault="006E546A" w:rsidP="000F1929">
            <w:pPr>
              <w:jc w:val="center"/>
            </w:pPr>
            <w:r>
              <w:t>68.00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34C18CC0" w14:textId="27704716" w:rsidR="006E680C" w:rsidRPr="002221E8" w:rsidRDefault="006E546A" w:rsidP="000F1929">
            <w:pPr>
              <w:jc w:val="center"/>
              <w:rPr>
                <w:b/>
              </w:rPr>
            </w:pPr>
            <w:r>
              <w:rPr>
                <w:b/>
              </w:rPr>
              <w:t>408.00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0041645E" w14:textId="230B71E9" w:rsidR="006E680C" w:rsidRDefault="006E546A" w:rsidP="000F1929">
            <w:pPr>
              <w:jc w:val="center"/>
            </w:pPr>
            <w:r>
              <w:t>N/A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67B4099E" w14:textId="25E9362B" w:rsidR="006E680C" w:rsidRDefault="006E546A" w:rsidP="000F1929">
            <w:pPr>
              <w:jc w:val="center"/>
            </w:pPr>
            <w:r>
              <w:t>N/A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00E1D755" w14:textId="4A23D23B" w:rsidR="006E680C" w:rsidRPr="00435FBD" w:rsidRDefault="006E546A" w:rsidP="000F1929">
            <w:pPr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852" w:type="dxa"/>
            <w:shd w:val="clear" w:color="auto" w:fill="EAF1DD" w:themeFill="accent3" w:themeFillTint="33"/>
          </w:tcPr>
          <w:p w14:paraId="730E8D13" w14:textId="3F894363" w:rsidR="006E680C" w:rsidRDefault="008468D4" w:rsidP="000F1929">
            <w:pPr>
              <w:jc w:val="center"/>
            </w:pPr>
            <w:r>
              <w:t>340.00</w:t>
            </w:r>
          </w:p>
        </w:tc>
        <w:tc>
          <w:tcPr>
            <w:tcW w:w="852" w:type="dxa"/>
            <w:shd w:val="clear" w:color="auto" w:fill="EAF1DD" w:themeFill="accent3" w:themeFillTint="33"/>
          </w:tcPr>
          <w:p w14:paraId="104710C3" w14:textId="7027A672" w:rsidR="006E680C" w:rsidRDefault="008468D4" w:rsidP="000F1929">
            <w:pPr>
              <w:jc w:val="center"/>
            </w:pPr>
            <w:r>
              <w:t>68.00</w:t>
            </w:r>
          </w:p>
        </w:tc>
        <w:tc>
          <w:tcPr>
            <w:tcW w:w="854" w:type="dxa"/>
            <w:shd w:val="clear" w:color="auto" w:fill="D6E3BC" w:themeFill="accent3" w:themeFillTint="66"/>
          </w:tcPr>
          <w:p w14:paraId="115AB56D" w14:textId="7EA821FD" w:rsidR="006E680C" w:rsidRPr="00423001" w:rsidRDefault="008468D4" w:rsidP="000F1929">
            <w:pPr>
              <w:jc w:val="center"/>
              <w:rPr>
                <w:b/>
              </w:rPr>
            </w:pPr>
            <w:r>
              <w:rPr>
                <w:b/>
              </w:rPr>
              <w:t>408.00</w:t>
            </w:r>
          </w:p>
        </w:tc>
        <w:tc>
          <w:tcPr>
            <w:tcW w:w="1412" w:type="dxa"/>
            <w:shd w:val="clear" w:color="auto" w:fill="F2DBDB" w:themeFill="accent2" w:themeFillTint="33"/>
          </w:tcPr>
          <w:p w14:paraId="5FEECCFE" w14:textId="5A5CDC94" w:rsidR="006E680C" w:rsidRPr="00423001" w:rsidRDefault="008468D4" w:rsidP="000F1929">
            <w:pPr>
              <w:jc w:val="center"/>
              <w:rPr>
                <w:b/>
              </w:rPr>
            </w:pPr>
            <w:r>
              <w:rPr>
                <w:b/>
              </w:rPr>
              <w:t>442.00</w:t>
            </w:r>
          </w:p>
        </w:tc>
      </w:tr>
    </w:tbl>
    <w:p w14:paraId="25B9FED8" w14:textId="77777777" w:rsidR="006E680C" w:rsidRDefault="006E680C"/>
    <w:p w14:paraId="6B7267AD" w14:textId="3E0C62D8" w:rsidR="004727EB" w:rsidRPr="0057239A" w:rsidRDefault="0057239A">
      <w:pPr>
        <w:rPr>
          <w:b/>
          <w:sz w:val="40"/>
          <w:szCs w:val="40"/>
        </w:rPr>
      </w:pPr>
      <w:r w:rsidRPr="0057239A">
        <w:rPr>
          <w:b/>
          <w:sz w:val="40"/>
          <w:szCs w:val="40"/>
        </w:rPr>
        <w:t>Important</w:t>
      </w:r>
    </w:p>
    <w:p w14:paraId="1F00556E" w14:textId="77777777" w:rsidR="00544F92" w:rsidRPr="0057239A" w:rsidRDefault="00544F92" w:rsidP="00544F92">
      <w:pPr>
        <w:pStyle w:val="ListParagraph"/>
        <w:numPr>
          <w:ilvl w:val="0"/>
          <w:numId w:val="1"/>
        </w:numPr>
        <w:rPr>
          <w:b/>
          <w:bCs/>
        </w:rPr>
      </w:pPr>
      <w:r w:rsidRPr="0057239A">
        <w:rPr>
          <w:b/>
          <w:bCs/>
        </w:rPr>
        <w:t>For any other works not listed – contact Building Control Team who will provide a charge quote</w:t>
      </w:r>
    </w:p>
    <w:p w14:paraId="6ADA20EB" w14:textId="77777777" w:rsidR="00544F92" w:rsidRPr="0057239A" w:rsidRDefault="00544F92" w:rsidP="00544F92">
      <w:pPr>
        <w:pStyle w:val="ListParagraph"/>
        <w:numPr>
          <w:ilvl w:val="0"/>
          <w:numId w:val="1"/>
        </w:numPr>
        <w:rPr>
          <w:b/>
          <w:bCs/>
        </w:rPr>
      </w:pPr>
      <w:r w:rsidRPr="0057239A">
        <w:rPr>
          <w:b/>
          <w:bCs/>
        </w:rPr>
        <w:t>Where works in different categories are being carried out at the same time - contact Building Control Team who will provide a charge quote</w:t>
      </w:r>
    </w:p>
    <w:p w14:paraId="4D2DCDE8" w14:textId="77777777" w:rsidR="00432283" w:rsidRDefault="00432283" w:rsidP="00432283">
      <w:pPr>
        <w:pStyle w:val="ListParagraph"/>
      </w:pPr>
    </w:p>
    <w:p w14:paraId="714124E8" w14:textId="77777777" w:rsidR="00423001" w:rsidRDefault="00027486" w:rsidP="00432283">
      <w:pPr>
        <w:pStyle w:val="ListParagraph"/>
        <w:numPr>
          <w:ilvl w:val="0"/>
          <w:numId w:val="2"/>
        </w:numPr>
        <w:shd w:val="clear" w:color="auto" w:fill="B8CCE4" w:themeFill="accent1" w:themeFillTint="66"/>
      </w:pPr>
      <w:r>
        <w:t xml:space="preserve">A </w:t>
      </w:r>
      <w:r w:rsidRPr="00432283">
        <w:rPr>
          <w:b/>
        </w:rPr>
        <w:t>‘</w:t>
      </w:r>
      <w:r w:rsidRPr="00432283">
        <w:rPr>
          <w:b/>
          <w:u w:val="single"/>
        </w:rPr>
        <w:t>Full Plans’</w:t>
      </w:r>
      <w:r>
        <w:t xml:space="preserve"> Building Regulation application consists of scaled, architecturally drawn plans, and will include a full technical specification. </w:t>
      </w:r>
      <w:r w:rsidR="00423001">
        <w:t>For a Full Plans application, the plan deposit charge is payable when the application is first made, the site inspection charge is invoiced when work commences on site</w:t>
      </w:r>
      <w:r w:rsidR="00EC173D">
        <w:t xml:space="preserve"> (</w:t>
      </w:r>
      <w:r w:rsidR="007C057C">
        <w:t xml:space="preserve">NB - </w:t>
      </w:r>
      <w:r w:rsidR="00EC173D">
        <w:t xml:space="preserve">some </w:t>
      </w:r>
      <w:r w:rsidR="007C057C">
        <w:t>Full Plans site inspection charges are Nil rated)</w:t>
      </w:r>
    </w:p>
    <w:p w14:paraId="6B31BA23" w14:textId="77777777" w:rsidR="00027486" w:rsidRDefault="00027486" w:rsidP="00432283">
      <w:pPr>
        <w:pStyle w:val="ListParagraph"/>
        <w:numPr>
          <w:ilvl w:val="0"/>
          <w:numId w:val="2"/>
        </w:numPr>
        <w:shd w:val="clear" w:color="auto" w:fill="D6E3BC" w:themeFill="accent3" w:themeFillTint="66"/>
      </w:pPr>
      <w:r>
        <w:t>As an alternative and mainly used for small extensions and internal alterations etc, householder</w:t>
      </w:r>
      <w:r w:rsidR="006B42DD">
        <w:t>s</w:t>
      </w:r>
      <w:r>
        <w:t xml:space="preserve"> can use a </w:t>
      </w:r>
      <w:r w:rsidRPr="00432283">
        <w:rPr>
          <w:b/>
        </w:rPr>
        <w:t>‘</w:t>
      </w:r>
      <w:r w:rsidRPr="00432283">
        <w:rPr>
          <w:b/>
          <w:u w:val="single"/>
        </w:rPr>
        <w:t>Building Notice’</w:t>
      </w:r>
      <w:r>
        <w:t xml:space="preserve"> Building Regulation application</w:t>
      </w:r>
      <w:r w:rsidRPr="00027486">
        <w:t xml:space="preserve">. </w:t>
      </w:r>
      <w:r w:rsidR="00E0148C">
        <w:t xml:space="preserve">    </w:t>
      </w:r>
      <w:r>
        <w:t>With this type of application, if the work consists of an extension, the applicant only needs to submit a location plan.</w:t>
      </w:r>
    </w:p>
    <w:p w14:paraId="6DBEB33E" w14:textId="5EF84202" w:rsidR="004727EB" w:rsidRDefault="00027486" w:rsidP="00E229E1">
      <w:pPr>
        <w:pStyle w:val="ListParagraph"/>
        <w:numPr>
          <w:ilvl w:val="0"/>
          <w:numId w:val="2"/>
        </w:numPr>
        <w:shd w:val="clear" w:color="auto" w:fill="F2DBDB" w:themeFill="accent2" w:themeFillTint="33"/>
      </w:pPr>
      <w:r>
        <w:t xml:space="preserve">For works already commenced or </w:t>
      </w:r>
      <w:r w:rsidR="00A41284">
        <w:t xml:space="preserve">are </w:t>
      </w:r>
      <w:r>
        <w:t xml:space="preserve">completed, householders can submit a </w:t>
      </w:r>
      <w:r w:rsidRPr="00A00788">
        <w:rPr>
          <w:b/>
          <w:u w:val="single"/>
        </w:rPr>
        <w:t>‘Regularisation’</w:t>
      </w:r>
      <w:r>
        <w:t xml:space="preserve"> Building Regulation application. This ‘retrospective’ </w:t>
      </w:r>
      <w:r w:rsidR="00A00788">
        <w:t xml:space="preserve">process enables householders to demonstrate that the work carried out at their property complies with the requirements of the Building Regulations. </w:t>
      </w:r>
      <w:r w:rsidR="007C057C">
        <w:t>NB - Regularisation charges are always zero rated for VAT</w:t>
      </w:r>
    </w:p>
    <w:p w14:paraId="47EF4C55" w14:textId="1BBDF772" w:rsidR="004727EB" w:rsidRDefault="004727EB" w:rsidP="00B005BD">
      <w:pPr>
        <w:pStyle w:val="ListParagraph"/>
      </w:pPr>
    </w:p>
    <w:p w14:paraId="7BC2F3B9" w14:textId="7BAE8256" w:rsidR="00B005BD" w:rsidRPr="00B005BD" w:rsidRDefault="00B005BD" w:rsidP="00B005BD">
      <w:pPr>
        <w:rPr>
          <w:b/>
          <w:bCs/>
        </w:rPr>
      </w:pPr>
    </w:p>
    <w:p w14:paraId="425027A1" w14:textId="77777777" w:rsidR="00AE6465" w:rsidRDefault="00AE6465"/>
    <w:sectPr w:rsidR="00AE6465" w:rsidSect="00FE053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32A4D"/>
    <w:multiLevelType w:val="hybridMultilevel"/>
    <w:tmpl w:val="F894D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B7BAB"/>
    <w:multiLevelType w:val="hybridMultilevel"/>
    <w:tmpl w:val="55E6B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643115">
    <w:abstractNumId w:val="1"/>
  </w:num>
  <w:num w:numId="2" w16cid:durableId="1746024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535"/>
    <w:rsid w:val="00013C4A"/>
    <w:rsid w:val="00014E26"/>
    <w:rsid w:val="00027486"/>
    <w:rsid w:val="00044E33"/>
    <w:rsid w:val="0005085D"/>
    <w:rsid w:val="0006558A"/>
    <w:rsid w:val="00090FDD"/>
    <w:rsid w:val="000948AC"/>
    <w:rsid w:val="000A2817"/>
    <w:rsid w:val="000F1929"/>
    <w:rsid w:val="001106B5"/>
    <w:rsid w:val="001223F2"/>
    <w:rsid w:val="00127AD1"/>
    <w:rsid w:val="0015711B"/>
    <w:rsid w:val="00162008"/>
    <w:rsid w:val="001A53E3"/>
    <w:rsid w:val="001C1415"/>
    <w:rsid w:val="001D2434"/>
    <w:rsid w:val="001D3683"/>
    <w:rsid w:val="001F2174"/>
    <w:rsid w:val="002177B8"/>
    <w:rsid w:val="002221E8"/>
    <w:rsid w:val="00232700"/>
    <w:rsid w:val="002508F9"/>
    <w:rsid w:val="002524CA"/>
    <w:rsid w:val="00260971"/>
    <w:rsid w:val="00262E7E"/>
    <w:rsid w:val="00281F60"/>
    <w:rsid w:val="00284F51"/>
    <w:rsid w:val="002A3664"/>
    <w:rsid w:val="002B6AC0"/>
    <w:rsid w:val="002C281E"/>
    <w:rsid w:val="002D3D5C"/>
    <w:rsid w:val="002E53E9"/>
    <w:rsid w:val="002F2532"/>
    <w:rsid w:val="002F4A56"/>
    <w:rsid w:val="00303BD8"/>
    <w:rsid w:val="00303F89"/>
    <w:rsid w:val="00313D96"/>
    <w:rsid w:val="00321247"/>
    <w:rsid w:val="003257EB"/>
    <w:rsid w:val="00340675"/>
    <w:rsid w:val="00370968"/>
    <w:rsid w:val="00371EAA"/>
    <w:rsid w:val="003A52EF"/>
    <w:rsid w:val="003B05A5"/>
    <w:rsid w:val="003B2DFD"/>
    <w:rsid w:val="003C5153"/>
    <w:rsid w:val="003C5EA1"/>
    <w:rsid w:val="0040160A"/>
    <w:rsid w:val="004023C6"/>
    <w:rsid w:val="00413832"/>
    <w:rsid w:val="00414192"/>
    <w:rsid w:val="00423001"/>
    <w:rsid w:val="00432283"/>
    <w:rsid w:val="00435FBD"/>
    <w:rsid w:val="00440F0F"/>
    <w:rsid w:val="0044606A"/>
    <w:rsid w:val="004727EB"/>
    <w:rsid w:val="004973FC"/>
    <w:rsid w:val="004B2029"/>
    <w:rsid w:val="004B658A"/>
    <w:rsid w:val="005006DD"/>
    <w:rsid w:val="0050230A"/>
    <w:rsid w:val="00503888"/>
    <w:rsid w:val="00517F38"/>
    <w:rsid w:val="00521CD8"/>
    <w:rsid w:val="0054484F"/>
    <w:rsid w:val="00544F92"/>
    <w:rsid w:val="0055503F"/>
    <w:rsid w:val="0057239A"/>
    <w:rsid w:val="00573A32"/>
    <w:rsid w:val="005878B2"/>
    <w:rsid w:val="005A51FE"/>
    <w:rsid w:val="005B0031"/>
    <w:rsid w:val="005B4859"/>
    <w:rsid w:val="005C110F"/>
    <w:rsid w:val="005D6320"/>
    <w:rsid w:val="005D7ABE"/>
    <w:rsid w:val="005E022F"/>
    <w:rsid w:val="005E3B0A"/>
    <w:rsid w:val="005F3D0A"/>
    <w:rsid w:val="00604016"/>
    <w:rsid w:val="00617915"/>
    <w:rsid w:val="00635EBB"/>
    <w:rsid w:val="00662BB6"/>
    <w:rsid w:val="00662E0E"/>
    <w:rsid w:val="00680DC4"/>
    <w:rsid w:val="00686620"/>
    <w:rsid w:val="006968D1"/>
    <w:rsid w:val="006B3A3C"/>
    <w:rsid w:val="006B42DD"/>
    <w:rsid w:val="006C3C32"/>
    <w:rsid w:val="006C678A"/>
    <w:rsid w:val="006E1684"/>
    <w:rsid w:val="006E546A"/>
    <w:rsid w:val="006E680C"/>
    <w:rsid w:val="006F2633"/>
    <w:rsid w:val="007128BF"/>
    <w:rsid w:val="007423FA"/>
    <w:rsid w:val="00773B83"/>
    <w:rsid w:val="00781A96"/>
    <w:rsid w:val="00791841"/>
    <w:rsid w:val="007A17A9"/>
    <w:rsid w:val="007C057C"/>
    <w:rsid w:val="007C0EDC"/>
    <w:rsid w:val="007F6468"/>
    <w:rsid w:val="00802D79"/>
    <w:rsid w:val="008125E2"/>
    <w:rsid w:val="00812E23"/>
    <w:rsid w:val="00822783"/>
    <w:rsid w:val="0084167F"/>
    <w:rsid w:val="0084504E"/>
    <w:rsid w:val="008468D4"/>
    <w:rsid w:val="0086106E"/>
    <w:rsid w:val="00883D55"/>
    <w:rsid w:val="00893D48"/>
    <w:rsid w:val="008E71CF"/>
    <w:rsid w:val="008F78AE"/>
    <w:rsid w:val="0090349B"/>
    <w:rsid w:val="00904C6E"/>
    <w:rsid w:val="00916650"/>
    <w:rsid w:val="0093743C"/>
    <w:rsid w:val="00940C7F"/>
    <w:rsid w:val="00964682"/>
    <w:rsid w:val="009A2B37"/>
    <w:rsid w:val="009A4610"/>
    <w:rsid w:val="009B0997"/>
    <w:rsid w:val="009C0AF3"/>
    <w:rsid w:val="009E13D0"/>
    <w:rsid w:val="009E56BB"/>
    <w:rsid w:val="00A00788"/>
    <w:rsid w:val="00A31C2A"/>
    <w:rsid w:val="00A33DF9"/>
    <w:rsid w:val="00A3670E"/>
    <w:rsid w:val="00A41284"/>
    <w:rsid w:val="00A76181"/>
    <w:rsid w:val="00AE6465"/>
    <w:rsid w:val="00AE72CA"/>
    <w:rsid w:val="00AF393C"/>
    <w:rsid w:val="00B005BD"/>
    <w:rsid w:val="00B971A8"/>
    <w:rsid w:val="00BE4DAE"/>
    <w:rsid w:val="00C1546C"/>
    <w:rsid w:val="00C21D80"/>
    <w:rsid w:val="00C24831"/>
    <w:rsid w:val="00C2505F"/>
    <w:rsid w:val="00C32371"/>
    <w:rsid w:val="00C3411C"/>
    <w:rsid w:val="00C63742"/>
    <w:rsid w:val="00CB4DAD"/>
    <w:rsid w:val="00CB74A0"/>
    <w:rsid w:val="00CC65A4"/>
    <w:rsid w:val="00CE039C"/>
    <w:rsid w:val="00CE1619"/>
    <w:rsid w:val="00CE495A"/>
    <w:rsid w:val="00D01BC5"/>
    <w:rsid w:val="00D05827"/>
    <w:rsid w:val="00D07F1D"/>
    <w:rsid w:val="00D266C1"/>
    <w:rsid w:val="00D30A7B"/>
    <w:rsid w:val="00D70BDE"/>
    <w:rsid w:val="00DD4768"/>
    <w:rsid w:val="00DE61B3"/>
    <w:rsid w:val="00DE636E"/>
    <w:rsid w:val="00E0148C"/>
    <w:rsid w:val="00E229E1"/>
    <w:rsid w:val="00E362CA"/>
    <w:rsid w:val="00E52856"/>
    <w:rsid w:val="00E632FE"/>
    <w:rsid w:val="00E638CB"/>
    <w:rsid w:val="00E8210D"/>
    <w:rsid w:val="00EA4D5C"/>
    <w:rsid w:val="00EB5018"/>
    <w:rsid w:val="00EC173D"/>
    <w:rsid w:val="00EC6529"/>
    <w:rsid w:val="00EC75E9"/>
    <w:rsid w:val="00ED5F0D"/>
    <w:rsid w:val="00EE1B2A"/>
    <w:rsid w:val="00EF01D3"/>
    <w:rsid w:val="00F01A79"/>
    <w:rsid w:val="00F14935"/>
    <w:rsid w:val="00F315CF"/>
    <w:rsid w:val="00F452D7"/>
    <w:rsid w:val="00F46301"/>
    <w:rsid w:val="00F83A29"/>
    <w:rsid w:val="00F917FB"/>
    <w:rsid w:val="00FA47A0"/>
    <w:rsid w:val="00FA7AF2"/>
    <w:rsid w:val="00FC7E05"/>
    <w:rsid w:val="00FD19C9"/>
    <w:rsid w:val="00FE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0FF86"/>
  <w15:docId w15:val="{8C4BDE75-4DBA-46B2-BF7E-7203E77B8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7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0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4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3</Pages>
  <Words>750</Words>
  <Characters>4082</Characters>
  <Application>Microsoft Office Word</Application>
  <DocSecurity>0</DocSecurity>
  <Lines>453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Sefton MBC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Berrington</dc:creator>
  <cp:lastModifiedBy>Ian Berrington</cp:lastModifiedBy>
  <cp:revision>50</cp:revision>
  <dcterms:created xsi:type="dcterms:W3CDTF">2024-04-10T12:52:00Z</dcterms:created>
  <dcterms:modified xsi:type="dcterms:W3CDTF">2026-03-25T11:55:00Z</dcterms:modified>
</cp:coreProperties>
</file>