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F748" w14:textId="10359F8B" w:rsidR="00CF05AC" w:rsidRPr="00DF33A5" w:rsidRDefault="00DF33A5" w:rsidP="00DF33A5">
      <w:pPr>
        <w:rPr>
          <w:b/>
          <w:bCs/>
          <w:sz w:val="24"/>
          <w:szCs w:val="24"/>
        </w:rPr>
      </w:pPr>
      <w:r w:rsidRPr="00DF33A5">
        <w:rPr>
          <w:b/>
          <w:bCs/>
          <w:sz w:val="24"/>
          <w:szCs w:val="24"/>
        </w:rPr>
        <w:t>First Homes</w:t>
      </w:r>
      <w:r w:rsidR="007B0D05">
        <w:rPr>
          <w:b/>
          <w:bCs/>
          <w:sz w:val="24"/>
          <w:szCs w:val="24"/>
        </w:rPr>
        <w:t>/Discounted Market Homes</w:t>
      </w:r>
      <w:r w:rsidRPr="00DF33A5">
        <w:rPr>
          <w:b/>
          <w:bCs/>
          <w:sz w:val="24"/>
          <w:szCs w:val="24"/>
        </w:rPr>
        <w:t xml:space="preserve"> – Eligibility </w:t>
      </w:r>
    </w:p>
    <w:p w14:paraId="79804263" w14:textId="123C82CD" w:rsidR="002271F4" w:rsidRPr="00DE28E7" w:rsidRDefault="00DF33A5" w:rsidP="00DF33A5">
      <w:pPr>
        <w:rPr>
          <w:b/>
          <w:bCs/>
          <w:sz w:val="24"/>
          <w:szCs w:val="24"/>
        </w:rPr>
      </w:pPr>
      <w:r w:rsidRPr="00DE28E7">
        <w:rPr>
          <w:b/>
          <w:bCs/>
          <w:sz w:val="24"/>
          <w:szCs w:val="24"/>
        </w:rPr>
        <w:t xml:space="preserve">Application Form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2271F4" w:rsidRPr="001E0606" w14:paraId="4E71BD53" w14:textId="77777777" w:rsidTr="00562B4A">
        <w:tc>
          <w:tcPr>
            <w:tcW w:w="9016" w:type="dxa"/>
            <w:gridSpan w:val="2"/>
            <w:shd w:val="clear" w:color="auto" w:fill="D5DCE4" w:themeFill="text2" w:themeFillTint="33"/>
          </w:tcPr>
          <w:p w14:paraId="339AA326" w14:textId="5404F952" w:rsidR="002271F4" w:rsidRPr="001E0606" w:rsidRDefault="002271F4" w:rsidP="00DF33A5">
            <w:pPr>
              <w:rPr>
                <w:b/>
                <w:bCs/>
              </w:rPr>
            </w:pPr>
            <w:r w:rsidRPr="001E0606">
              <w:rPr>
                <w:b/>
                <w:bCs/>
              </w:rPr>
              <w:t>Property to be Purchased</w:t>
            </w:r>
            <w:r w:rsidR="00EE3992" w:rsidRPr="001E0606">
              <w:rPr>
                <w:b/>
                <w:bCs/>
              </w:rPr>
              <w:t xml:space="preserve"> (plot number</w:t>
            </w:r>
            <w:r w:rsidR="00DE28E7">
              <w:rPr>
                <w:b/>
                <w:bCs/>
              </w:rPr>
              <w:t xml:space="preserve"> on </w:t>
            </w:r>
            <w:r w:rsidR="00EE3992" w:rsidRPr="001E0606">
              <w:rPr>
                <w:b/>
                <w:bCs/>
              </w:rPr>
              <w:t>scheme or address if known)</w:t>
            </w:r>
            <w:r w:rsidR="0092774D" w:rsidRPr="001E0606">
              <w:rPr>
                <w:b/>
                <w:bCs/>
              </w:rPr>
              <w:t>:</w:t>
            </w:r>
          </w:p>
        </w:tc>
      </w:tr>
      <w:tr w:rsidR="002271F4" w:rsidRPr="001E0606" w14:paraId="466DD330" w14:textId="77777777" w:rsidTr="002271F4">
        <w:tc>
          <w:tcPr>
            <w:tcW w:w="9016" w:type="dxa"/>
            <w:gridSpan w:val="2"/>
          </w:tcPr>
          <w:p w14:paraId="5E7B7E2E" w14:textId="77777777" w:rsidR="002271F4" w:rsidRPr="001E0606" w:rsidRDefault="002271F4" w:rsidP="00DF33A5">
            <w:pPr>
              <w:rPr>
                <w:b/>
                <w:bCs/>
              </w:rPr>
            </w:pPr>
          </w:p>
          <w:p w14:paraId="7C78EECB" w14:textId="42A48B5E" w:rsidR="0092774D" w:rsidRPr="001E0606" w:rsidRDefault="0092774D" w:rsidP="00DF33A5">
            <w:pPr>
              <w:rPr>
                <w:b/>
                <w:bCs/>
              </w:rPr>
            </w:pPr>
          </w:p>
        </w:tc>
      </w:tr>
      <w:tr w:rsidR="007B0D05" w:rsidRPr="001E0606" w14:paraId="37A8CE98" w14:textId="77777777" w:rsidTr="00DF092C">
        <w:tc>
          <w:tcPr>
            <w:tcW w:w="4390" w:type="dxa"/>
          </w:tcPr>
          <w:p w14:paraId="5AE80A0C" w14:textId="5EDE02E5" w:rsidR="007B0D05" w:rsidRDefault="007B0D05" w:rsidP="00DF33A5">
            <w:pPr>
              <w:rPr>
                <w:b/>
                <w:bCs/>
              </w:rPr>
            </w:pPr>
            <w:r>
              <w:rPr>
                <w:b/>
                <w:bCs/>
              </w:rPr>
              <w:t>Number of bedrooms in Property:</w:t>
            </w:r>
          </w:p>
          <w:p w14:paraId="0621EFD3" w14:textId="77777777" w:rsidR="007B0D05" w:rsidRDefault="007B0D05" w:rsidP="00DF33A5">
            <w:pPr>
              <w:rPr>
                <w:b/>
                <w:bCs/>
              </w:rPr>
            </w:pPr>
          </w:p>
          <w:p w14:paraId="575E7C93" w14:textId="77777777" w:rsidR="007B0D05" w:rsidRDefault="007B0D05" w:rsidP="00DF33A5">
            <w:pPr>
              <w:rPr>
                <w:b/>
                <w:bCs/>
              </w:rPr>
            </w:pPr>
          </w:p>
        </w:tc>
        <w:tc>
          <w:tcPr>
            <w:tcW w:w="4626" w:type="dxa"/>
          </w:tcPr>
          <w:p w14:paraId="669928A8" w14:textId="77777777" w:rsidR="007B0D05" w:rsidRDefault="007B0D05" w:rsidP="00DF33A5">
            <w:pPr>
              <w:rPr>
                <w:b/>
                <w:bCs/>
              </w:rPr>
            </w:pPr>
            <w:r>
              <w:rPr>
                <w:b/>
                <w:bCs/>
              </w:rPr>
              <w:t>Type of Home:</w:t>
            </w:r>
          </w:p>
          <w:p w14:paraId="41695A23" w14:textId="1ADED7C5" w:rsidR="00DF092C" w:rsidRDefault="007B0D05" w:rsidP="00DF33A5">
            <w:r w:rsidRPr="007B0D05">
              <w:t>First Home</w:t>
            </w:r>
            <w:r>
              <w:t xml:space="preserve">     </w:t>
            </w:r>
            <w:r w:rsidRPr="007B0D05">
              <w:t xml:space="preserve"> </w:t>
            </w:r>
            <w:r w:rsidR="00DF092C">
              <w:t xml:space="preserve">                           </w:t>
            </w:r>
            <w:r w:rsidRPr="007B0D05">
              <w:rPr>
                <w:sz w:val="28"/>
                <w:szCs w:val="28"/>
              </w:rPr>
              <w:sym w:font="Wingdings" w:char="F06F"/>
            </w:r>
            <w:r w:rsidRPr="007B0D05">
              <w:rPr>
                <w:sz w:val="28"/>
                <w:szCs w:val="28"/>
              </w:rPr>
              <w:t xml:space="preserve"> </w:t>
            </w:r>
            <w:r w:rsidRPr="007B0D05">
              <w:t xml:space="preserve">  </w:t>
            </w:r>
            <w:r>
              <w:t xml:space="preserve">   </w:t>
            </w:r>
          </w:p>
          <w:p w14:paraId="615FEA35" w14:textId="72084E6B" w:rsidR="007B0D05" w:rsidRPr="007B0D05" w:rsidRDefault="007B0D05" w:rsidP="00DF33A5">
            <w:r w:rsidRPr="007B0D05">
              <w:t xml:space="preserve">Discounted Market Home </w:t>
            </w:r>
            <w:r>
              <w:t xml:space="preserve">    </w:t>
            </w:r>
            <w:r w:rsidR="00DF092C">
              <w:t xml:space="preserve"> </w:t>
            </w:r>
            <w:r>
              <w:t xml:space="preserve"> </w:t>
            </w:r>
            <w:r w:rsidRPr="007B0D05">
              <w:rPr>
                <w:sz w:val="28"/>
                <w:szCs w:val="28"/>
              </w:rPr>
              <w:sym w:font="Wingdings" w:char="F06F"/>
            </w:r>
          </w:p>
        </w:tc>
      </w:tr>
      <w:tr w:rsidR="00DF092C" w:rsidRPr="001E0606" w14:paraId="69A8989A" w14:textId="77777777" w:rsidTr="00B71EF8">
        <w:tc>
          <w:tcPr>
            <w:tcW w:w="9016" w:type="dxa"/>
            <w:gridSpan w:val="2"/>
          </w:tcPr>
          <w:p w14:paraId="10E154D0" w14:textId="0D80AA01" w:rsidR="00DF092C" w:rsidRDefault="00DF092C" w:rsidP="00DF33A5">
            <w:r>
              <w:rPr>
                <w:b/>
                <w:bCs/>
              </w:rPr>
              <w:t xml:space="preserve">House Style </w:t>
            </w:r>
            <w:r w:rsidRPr="00DF092C">
              <w:t>(usually given a marketing name, e.g. ‘the Windsor’</w:t>
            </w:r>
            <w:r>
              <w:t>):</w:t>
            </w:r>
          </w:p>
          <w:p w14:paraId="1C069596" w14:textId="77777777" w:rsidR="00DF092C" w:rsidRPr="00DF092C" w:rsidRDefault="00DF092C" w:rsidP="00DF33A5">
            <w:pPr>
              <w:rPr>
                <w:b/>
                <w:bCs/>
              </w:rPr>
            </w:pPr>
          </w:p>
          <w:p w14:paraId="6673203C" w14:textId="77777777" w:rsidR="00DF092C" w:rsidRDefault="00DF092C" w:rsidP="00DF33A5">
            <w:pPr>
              <w:rPr>
                <w:b/>
                <w:bCs/>
              </w:rPr>
            </w:pPr>
          </w:p>
        </w:tc>
      </w:tr>
      <w:tr w:rsidR="00DF092C" w:rsidRPr="001E0606" w14:paraId="1D36F1B3" w14:textId="77777777" w:rsidTr="00DF092C">
        <w:tc>
          <w:tcPr>
            <w:tcW w:w="4390" w:type="dxa"/>
          </w:tcPr>
          <w:p w14:paraId="6530A462" w14:textId="0FBB511E" w:rsidR="00DF092C" w:rsidRDefault="00DF092C" w:rsidP="00DF33A5">
            <w:pPr>
              <w:rPr>
                <w:b/>
                <w:bCs/>
              </w:rPr>
            </w:pPr>
            <w:r>
              <w:rPr>
                <w:b/>
                <w:bCs/>
              </w:rPr>
              <w:t>Full Market Price o</w:t>
            </w:r>
            <w:r w:rsidR="00192252">
              <w:rPr>
                <w:b/>
                <w:bCs/>
              </w:rPr>
              <w:t>f</w:t>
            </w:r>
            <w:r>
              <w:rPr>
                <w:b/>
                <w:bCs/>
              </w:rPr>
              <w:t xml:space="preserve"> Property:</w:t>
            </w:r>
          </w:p>
          <w:p w14:paraId="6C0DF90F" w14:textId="74546842" w:rsidR="00DF092C" w:rsidRDefault="00DF092C" w:rsidP="00DF33A5">
            <w:pPr>
              <w:rPr>
                <w:b/>
                <w:bCs/>
              </w:rPr>
            </w:pPr>
          </w:p>
        </w:tc>
        <w:tc>
          <w:tcPr>
            <w:tcW w:w="4626" w:type="dxa"/>
          </w:tcPr>
          <w:p w14:paraId="71F9B2B1" w14:textId="77777777" w:rsidR="00DF092C" w:rsidRDefault="00DF092C" w:rsidP="00DF33A5">
            <w:pPr>
              <w:rPr>
                <w:b/>
                <w:bCs/>
              </w:rPr>
            </w:pPr>
            <w:r>
              <w:rPr>
                <w:b/>
                <w:bCs/>
              </w:rPr>
              <w:t>Discounted Price of Property:</w:t>
            </w:r>
          </w:p>
          <w:p w14:paraId="79CB1720" w14:textId="77777777" w:rsidR="00DF092C" w:rsidRDefault="00DF092C" w:rsidP="00DF33A5">
            <w:pPr>
              <w:rPr>
                <w:b/>
                <w:bCs/>
              </w:rPr>
            </w:pPr>
          </w:p>
          <w:p w14:paraId="6F1895C7" w14:textId="13493035" w:rsidR="00DF092C" w:rsidRDefault="00DF092C" w:rsidP="00DF33A5">
            <w:pPr>
              <w:rPr>
                <w:b/>
                <w:bCs/>
              </w:rPr>
            </w:pPr>
          </w:p>
        </w:tc>
      </w:tr>
      <w:tr w:rsidR="00EE3992" w:rsidRPr="001E0606" w14:paraId="6107D966" w14:textId="77777777" w:rsidTr="002271F4">
        <w:tc>
          <w:tcPr>
            <w:tcW w:w="9016" w:type="dxa"/>
            <w:gridSpan w:val="2"/>
          </w:tcPr>
          <w:p w14:paraId="513C1C0F" w14:textId="2835793A" w:rsidR="00221AF5" w:rsidRPr="001E0606" w:rsidRDefault="00EE3992" w:rsidP="00DF33A5">
            <w:pPr>
              <w:rPr>
                <w:b/>
                <w:bCs/>
              </w:rPr>
            </w:pPr>
            <w:r w:rsidRPr="001E0606">
              <w:rPr>
                <w:b/>
                <w:bCs/>
              </w:rPr>
              <w:t>Housebuilder:</w:t>
            </w:r>
          </w:p>
          <w:p w14:paraId="72B67CAA" w14:textId="77777777" w:rsidR="00EE3992" w:rsidRDefault="00EE3992" w:rsidP="00DF33A5">
            <w:pPr>
              <w:rPr>
                <w:b/>
                <w:bCs/>
              </w:rPr>
            </w:pPr>
          </w:p>
          <w:p w14:paraId="471DE5DB" w14:textId="4CE47056" w:rsidR="00DF092C" w:rsidRPr="001E0606" w:rsidRDefault="00DF092C" w:rsidP="00DF33A5">
            <w:pPr>
              <w:rPr>
                <w:b/>
                <w:bCs/>
              </w:rPr>
            </w:pPr>
          </w:p>
        </w:tc>
      </w:tr>
      <w:tr w:rsidR="00EE3992" w:rsidRPr="001E0606" w14:paraId="70163C73" w14:textId="77777777" w:rsidTr="002271F4">
        <w:tc>
          <w:tcPr>
            <w:tcW w:w="9016" w:type="dxa"/>
            <w:gridSpan w:val="2"/>
          </w:tcPr>
          <w:p w14:paraId="48D3E40B" w14:textId="5558E16D" w:rsidR="00221AF5" w:rsidRDefault="00EE3992" w:rsidP="00DF33A5">
            <w:pPr>
              <w:rPr>
                <w:b/>
                <w:bCs/>
              </w:rPr>
            </w:pPr>
            <w:r w:rsidRPr="001E0606">
              <w:rPr>
                <w:b/>
                <w:bCs/>
              </w:rPr>
              <w:t>Contact email for housebuilder:</w:t>
            </w:r>
          </w:p>
          <w:p w14:paraId="4DCD0277" w14:textId="77777777" w:rsidR="00DF092C" w:rsidRPr="001E0606" w:rsidRDefault="00DF092C" w:rsidP="00DF33A5">
            <w:pPr>
              <w:rPr>
                <w:b/>
                <w:bCs/>
              </w:rPr>
            </w:pPr>
          </w:p>
          <w:p w14:paraId="6939F91A" w14:textId="4E9B6635" w:rsidR="00EE3992" w:rsidRPr="001E0606" w:rsidRDefault="00EE3992" w:rsidP="00DF33A5">
            <w:pPr>
              <w:rPr>
                <w:b/>
                <w:bCs/>
              </w:rPr>
            </w:pPr>
          </w:p>
        </w:tc>
      </w:tr>
      <w:tr w:rsidR="00DE28E7" w:rsidRPr="001E0606" w14:paraId="2741E8F7" w14:textId="77777777" w:rsidTr="002271F4">
        <w:tc>
          <w:tcPr>
            <w:tcW w:w="9016" w:type="dxa"/>
            <w:gridSpan w:val="2"/>
          </w:tcPr>
          <w:p w14:paraId="5DDAD42D" w14:textId="2307818F" w:rsidR="00221AF5" w:rsidRDefault="00DE28E7" w:rsidP="00DF33A5">
            <w:pPr>
              <w:rPr>
                <w:b/>
                <w:bCs/>
              </w:rPr>
            </w:pPr>
            <w:r>
              <w:rPr>
                <w:b/>
                <w:bCs/>
              </w:rPr>
              <w:t>Mortgage/Home purchase plan provider:</w:t>
            </w:r>
          </w:p>
          <w:p w14:paraId="720217D3" w14:textId="77777777" w:rsidR="00DF092C" w:rsidRDefault="00DF092C" w:rsidP="00DF33A5">
            <w:pPr>
              <w:rPr>
                <w:b/>
                <w:bCs/>
              </w:rPr>
            </w:pPr>
          </w:p>
          <w:p w14:paraId="1B65B0F2" w14:textId="4B0965AA" w:rsidR="00DE28E7" w:rsidRPr="001E0606" w:rsidRDefault="00DE28E7" w:rsidP="00DF33A5">
            <w:pPr>
              <w:rPr>
                <w:b/>
                <w:bCs/>
              </w:rPr>
            </w:pPr>
          </w:p>
        </w:tc>
      </w:tr>
      <w:tr w:rsidR="00DE28E7" w:rsidRPr="001E0606" w14:paraId="43EB74D0" w14:textId="77777777" w:rsidTr="002271F4">
        <w:tc>
          <w:tcPr>
            <w:tcW w:w="9016" w:type="dxa"/>
            <w:gridSpan w:val="2"/>
          </w:tcPr>
          <w:p w14:paraId="2B4A58C9" w14:textId="7F431777" w:rsidR="00221AF5" w:rsidRDefault="00DE28E7" w:rsidP="00DF33A5">
            <w:pPr>
              <w:rPr>
                <w:b/>
                <w:bCs/>
              </w:rPr>
            </w:pPr>
            <w:r w:rsidRPr="001E0606">
              <w:rPr>
                <w:b/>
                <w:bCs/>
              </w:rPr>
              <w:t>Contact email for</w:t>
            </w:r>
            <w:r>
              <w:rPr>
                <w:b/>
                <w:bCs/>
              </w:rPr>
              <w:t xml:space="preserve"> Mortgage/Home purchase plan provider:</w:t>
            </w:r>
          </w:p>
          <w:p w14:paraId="4BE81F59" w14:textId="77777777" w:rsidR="00DF092C" w:rsidRDefault="00DF092C" w:rsidP="00DF33A5">
            <w:pPr>
              <w:rPr>
                <w:b/>
                <w:bCs/>
              </w:rPr>
            </w:pPr>
          </w:p>
          <w:p w14:paraId="73CABE17" w14:textId="067A3435" w:rsidR="00DE28E7" w:rsidRPr="001E0606" w:rsidRDefault="00DE28E7" w:rsidP="00DF33A5">
            <w:pPr>
              <w:rPr>
                <w:b/>
                <w:bCs/>
              </w:rPr>
            </w:pPr>
          </w:p>
        </w:tc>
      </w:tr>
    </w:tbl>
    <w:p w14:paraId="69A13BF5" w14:textId="71E4C17A" w:rsidR="002271F4" w:rsidRPr="001E0606" w:rsidRDefault="002271F4" w:rsidP="00DF33A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92774D" w:rsidRPr="001E0606" w14:paraId="5EE93F4F" w14:textId="77777777" w:rsidTr="00221AF5">
        <w:tc>
          <w:tcPr>
            <w:tcW w:w="2972" w:type="dxa"/>
            <w:shd w:val="clear" w:color="auto" w:fill="D5DCE4" w:themeFill="text2" w:themeFillTint="33"/>
          </w:tcPr>
          <w:p w14:paraId="5BEC6C9B" w14:textId="77777777" w:rsidR="0092774D" w:rsidRPr="001E0606" w:rsidRDefault="0092774D" w:rsidP="0092774D">
            <w:pPr>
              <w:rPr>
                <w:b/>
                <w:bCs/>
              </w:rPr>
            </w:pPr>
            <w:r w:rsidRPr="001E0606">
              <w:rPr>
                <w:b/>
                <w:bCs/>
              </w:rPr>
              <w:t>First Applicant Name:</w:t>
            </w:r>
          </w:p>
          <w:p w14:paraId="526E6D6D" w14:textId="77777777" w:rsidR="0092774D" w:rsidRPr="001E0606" w:rsidRDefault="0092774D" w:rsidP="00DF33A5">
            <w:pPr>
              <w:rPr>
                <w:b/>
                <w:bCs/>
              </w:rPr>
            </w:pPr>
          </w:p>
        </w:tc>
        <w:tc>
          <w:tcPr>
            <w:tcW w:w="6044" w:type="dxa"/>
          </w:tcPr>
          <w:p w14:paraId="7168DCBD" w14:textId="77777777" w:rsidR="0092774D" w:rsidRPr="001E0606" w:rsidRDefault="0092774D" w:rsidP="00DF33A5">
            <w:pPr>
              <w:rPr>
                <w:b/>
                <w:bCs/>
              </w:rPr>
            </w:pPr>
          </w:p>
        </w:tc>
      </w:tr>
      <w:tr w:rsidR="002271F4" w:rsidRPr="001E0606" w14:paraId="3310BA3B" w14:textId="77777777" w:rsidTr="00221AF5">
        <w:tc>
          <w:tcPr>
            <w:tcW w:w="2972" w:type="dxa"/>
            <w:shd w:val="clear" w:color="auto" w:fill="D5DCE4" w:themeFill="text2" w:themeFillTint="33"/>
          </w:tcPr>
          <w:p w14:paraId="33A23B44" w14:textId="77777777" w:rsidR="002271F4" w:rsidRPr="001E0606" w:rsidRDefault="002271F4" w:rsidP="00DF33A5">
            <w:pPr>
              <w:rPr>
                <w:b/>
                <w:bCs/>
              </w:rPr>
            </w:pPr>
            <w:r w:rsidRPr="001E0606">
              <w:rPr>
                <w:b/>
                <w:bCs/>
              </w:rPr>
              <w:t>Current address:</w:t>
            </w:r>
          </w:p>
          <w:p w14:paraId="637F5402" w14:textId="46AB45D1" w:rsidR="002271F4" w:rsidRPr="001E0606" w:rsidRDefault="002271F4" w:rsidP="00DF33A5">
            <w:pPr>
              <w:rPr>
                <w:b/>
                <w:bCs/>
              </w:rPr>
            </w:pPr>
          </w:p>
        </w:tc>
        <w:tc>
          <w:tcPr>
            <w:tcW w:w="6044" w:type="dxa"/>
          </w:tcPr>
          <w:p w14:paraId="4F71240F" w14:textId="77777777" w:rsidR="002271F4" w:rsidRPr="001E0606" w:rsidRDefault="002271F4" w:rsidP="00DF33A5">
            <w:pPr>
              <w:rPr>
                <w:b/>
                <w:bCs/>
              </w:rPr>
            </w:pPr>
          </w:p>
          <w:p w14:paraId="7450D7E9" w14:textId="77777777" w:rsidR="0092774D" w:rsidRPr="001E0606" w:rsidRDefault="0092774D" w:rsidP="00DF33A5">
            <w:pPr>
              <w:rPr>
                <w:b/>
                <w:bCs/>
              </w:rPr>
            </w:pPr>
          </w:p>
          <w:p w14:paraId="000FCF6A" w14:textId="77777777" w:rsidR="0092774D" w:rsidRPr="001E0606" w:rsidRDefault="0092774D" w:rsidP="00DF33A5">
            <w:pPr>
              <w:rPr>
                <w:b/>
                <w:bCs/>
              </w:rPr>
            </w:pPr>
          </w:p>
          <w:p w14:paraId="26C6C8C3" w14:textId="5C77EEC4" w:rsidR="0092774D" w:rsidRPr="001E0606" w:rsidRDefault="0092774D" w:rsidP="00DF33A5">
            <w:pPr>
              <w:rPr>
                <w:b/>
                <w:bCs/>
              </w:rPr>
            </w:pPr>
          </w:p>
        </w:tc>
      </w:tr>
      <w:tr w:rsidR="002271F4" w:rsidRPr="001E0606" w14:paraId="58F8EFC8" w14:textId="77777777" w:rsidTr="00221AF5">
        <w:tc>
          <w:tcPr>
            <w:tcW w:w="2972" w:type="dxa"/>
            <w:shd w:val="clear" w:color="auto" w:fill="D5DCE4" w:themeFill="text2" w:themeFillTint="33"/>
          </w:tcPr>
          <w:p w14:paraId="23C537A9" w14:textId="2C686D64" w:rsidR="002271F4" w:rsidRPr="001E0606" w:rsidRDefault="002271F4" w:rsidP="00DF33A5">
            <w:pPr>
              <w:rPr>
                <w:b/>
                <w:bCs/>
              </w:rPr>
            </w:pPr>
            <w:r w:rsidRPr="001E0606">
              <w:rPr>
                <w:b/>
                <w:bCs/>
              </w:rPr>
              <w:t>Type of Tenure</w:t>
            </w:r>
            <w:r w:rsidR="00562B4A" w:rsidRPr="001E0606">
              <w:rPr>
                <w:b/>
                <w:bCs/>
              </w:rPr>
              <w:t xml:space="preserve"> of Current Home</w:t>
            </w:r>
            <w:r w:rsidR="00B978DE">
              <w:rPr>
                <w:b/>
                <w:bCs/>
              </w:rPr>
              <w:t xml:space="preserve"> (e.g. private rent, social rent, living with parents etc)</w:t>
            </w:r>
            <w:r w:rsidRPr="001E0606">
              <w:rPr>
                <w:b/>
                <w:bCs/>
              </w:rPr>
              <w:t>:</w:t>
            </w:r>
          </w:p>
        </w:tc>
        <w:tc>
          <w:tcPr>
            <w:tcW w:w="6044" w:type="dxa"/>
          </w:tcPr>
          <w:p w14:paraId="5FF51A25" w14:textId="77777777" w:rsidR="002271F4" w:rsidRPr="001E0606" w:rsidRDefault="002271F4" w:rsidP="00DF33A5">
            <w:pPr>
              <w:rPr>
                <w:b/>
                <w:bCs/>
              </w:rPr>
            </w:pPr>
          </w:p>
        </w:tc>
      </w:tr>
      <w:tr w:rsidR="002271F4" w:rsidRPr="001E0606" w14:paraId="020C2251" w14:textId="77777777" w:rsidTr="00221AF5">
        <w:tc>
          <w:tcPr>
            <w:tcW w:w="2972" w:type="dxa"/>
            <w:shd w:val="clear" w:color="auto" w:fill="D5DCE4" w:themeFill="text2" w:themeFillTint="33"/>
          </w:tcPr>
          <w:p w14:paraId="5F19B39F" w14:textId="32309448" w:rsidR="002271F4" w:rsidRPr="001E0606" w:rsidRDefault="002271F4" w:rsidP="00DF33A5">
            <w:pPr>
              <w:rPr>
                <w:b/>
                <w:bCs/>
              </w:rPr>
            </w:pPr>
            <w:r w:rsidRPr="001E0606">
              <w:rPr>
                <w:b/>
                <w:bCs/>
              </w:rPr>
              <w:t>Contact email:</w:t>
            </w:r>
          </w:p>
          <w:p w14:paraId="6113AC89" w14:textId="246202FF" w:rsidR="002271F4" w:rsidRPr="001E0606" w:rsidRDefault="002271F4" w:rsidP="00DF33A5">
            <w:pPr>
              <w:rPr>
                <w:b/>
                <w:bCs/>
              </w:rPr>
            </w:pPr>
          </w:p>
        </w:tc>
        <w:tc>
          <w:tcPr>
            <w:tcW w:w="6044" w:type="dxa"/>
          </w:tcPr>
          <w:p w14:paraId="4ACEFEA7" w14:textId="77777777" w:rsidR="002271F4" w:rsidRPr="001E0606" w:rsidRDefault="002271F4" w:rsidP="00DF33A5">
            <w:pPr>
              <w:rPr>
                <w:b/>
                <w:bCs/>
              </w:rPr>
            </w:pPr>
          </w:p>
        </w:tc>
      </w:tr>
      <w:tr w:rsidR="002271F4" w:rsidRPr="001E0606" w14:paraId="267D6D2C" w14:textId="77777777" w:rsidTr="00221AF5">
        <w:tc>
          <w:tcPr>
            <w:tcW w:w="2972" w:type="dxa"/>
            <w:shd w:val="clear" w:color="auto" w:fill="D5DCE4" w:themeFill="text2" w:themeFillTint="33"/>
          </w:tcPr>
          <w:p w14:paraId="23179C57" w14:textId="417E41F6" w:rsidR="002271F4" w:rsidRPr="001E0606" w:rsidRDefault="0092774D" w:rsidP="00DF33A5">
            <w:pPr>
              <w:rPr>
                <w:b/>
                <w:bCs/>
              </w:rPr>
            </w:pPr>
            <w:r w:rsidRPr="001E0606">
              <w:rPr>
                <w:b/>
                <w:bCs/>
              </w:rPr>
              <w:t>Will this be the first time that you have purchased a home*</w:t>
            </w:r>
          </w:p>
        </w:tc>
        <w:tc>
          <w:tcPr>
            <w:tcW w:w="6044" w:type="dxa"/>
          </w:tcPr>
          <w:p w14:paraId="5BD571D9" w14:textId="4F5AE9CB" w:rsidR="002271F4" w:rsidRPr="001E0606" w:rsidRDefault="0092774D" w:rsidP="00DF33A5">
            <w:pPr>
              <w:rPr>
                <w:b/>
                <w:bCs/>
              </w:rPr>
            </w:pPr>
            <w:r w:rsidRPr="001E0606">
              <w:rPr>
                <w:b/>
                <w:bCs/>
              </w:rPr>
              <w:t>Yes/No</w:t>
            </w:r>
          </w:p>
        </w:tc>
      </w:tr>
    </w:tbl>
    <w:p w14:paraId="6FDF5676" w14:textId="7F2A4DAC" w:rsidR="002271F4" w:rsidRPr="003C1C25" w:rsidRDefault="003C1C25" w:rsidP="00DF33A5">
      <w:r>
        <w:t xml:space="preserve">*A purchaser (or, if a joint purchase, all the purchasers) of a First Home should be a first-time buyer as defined in paragraph 6 of schedule 6ZA of the Finance Act 2003 for the purposes of Stamp Duty Relief for first-time buyers (national criteria). </w:t>
      </w:r>
      <w:r w:rsidR="00C73CC8">
        <w:t xml:space="preserve">This applies to both members of a couple, even if only one person is taking out the mortgage. This does not apply to a discounted market property.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92774D" w:rsidRPr="001E0606" w14:paraId="5CDFE69C" w14:textId="77777777" w:rsidTr="00221AF5">
        <w:tc>
          <w:tcPr>
            <w:tcW w:w="2972" w:type="dxa"/>
            <w:shd w:val="clear" w:color="auto" w:fill="D5DCE4" w:themeFill="text2" w:themeFillTint="33"/>
          </w:tcPr>
          <w:p w14:paraId="2B60C113" w14:textId="39DBBB36" w:rsidR="0092774D" w:rsidRDefault="0092774D" w:rsidP="0092774D">
            <w:pPr>
              <w:rPr>
                <w:b/>
                <w:bCs/>
              </w:rPr>
            </w:pPr>
            <w:r w:rsidRPr="001E0606">
              <w:rPr>
                <w:b/>
                <w:bCs/>
              </w:rPr>
              <w:t>Second Applicant (if applicable):</w:t>
            </w:r>
          </w:p>
          <w:p w14:paraId="0AFC4135" w14:textId="77777777" w:rsidR="0092774D" w:rsidRPr="001E0606" w:rsidRDefault="0092774D" w:rsidP="00C73CC8">
            <w:pPr>
              <w:rPr>
                <w:b/>
                <w:bCs/>
              </w:rPr>
            </w:pPr>
          </w:p>
        </w:tc>
        <w:tc>
          <w:tcPr>
            <w:tcW w:w="6044" w:type="dxa"/>
          </w:tcPr>
          <w:p w14:paraId="0A5E4092" w14:textId="77777777" w:rsidR="0092774D" w:rsidRPr="001E0606" w:rsidRDefault="0092774D" w:rsidP="00763866">
            <w:pPr>
              <w:rPr>
                <w:b/>
                <w:bCs/>
              </w:rPr>
            </w:pPr>
          </w:p>
        </w:tc>
      </w:tr>
      <w:tr w:rsidR="00C73CC8" w:rsidRPr="001E0606" w14:paraId="484BC98A" w14:textId="77777777" w:rsidTr="005F7B7E">
        <w:tc>
          <w:tcPr>
            <w:tcW w:w="9016" w:type="dxa"/>
            <w:gridSpan w:val="2"/>
            <w:shd w:val="clear" w:color="auto" w:fill="D5DCE4" w:themeFill="text2" w:themeFillTint="33"/>
          </w:tcPr>
          <w:p w14:paraId="4BE91808" w14:textId="2F6A7C9A" w:rsidR="00C73CC8" w:rsidRPr="001E0606" w:rsidRDefault="00C73CC8" w:rsidP="0076386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Note – you should include details of a second person in a couple, if they are intending to live in the property as their main home, even if they are not </w:t>
            </w:r>
            <w:r w:rsidR="00794A7D">
              <w:rPr>
                <w:b/>
                <w:bCs/>
              </w:rPr>
              <w:t xml:space="preserve">jointly </w:t>
            </w:r>
            <w:r>
              <w:rPr>
                <w:b/>
                <w:bCs/>
              </w:rPr>
              <w:t xml:space="preserve">taking out </w:t>
            </w:r>
            <w:r w:rsidR="00794A7D">
              <w:rPr>
                <w:b/>
                <w:bCs/>
              </w:rPr>
              <w:t>the</w:t>
            </w:r>
            <w:r>
              <w:rPr>
                <w:b/>
                <w:bCs/>
              </w:rPr>
              <w:t xml:space="preserve"> mortgage.</w:t>
            </w:r>
          </w:p>
        </w:tc>
      </w:tr>
      <w:tr w:rsidR="002271F4" w:rsidRPr="001E0606" w14:paraId="18E151FD" w14:textId="77777777" w:rsidTr="00221AF5">
        <w:tc>
          <w:tcPr>
            <w:tcW w:w="2972" w:type="dxa"/>
            <w:shd w:val="clear" w:color="auto" w:fill="D5DCE4" w:themeFill="text2" w:themeFillTint="33"/>
          </w:tcPr>
          <w:p w14:paraId="6031D24A" w14:textId="77777777" w:rsidR="002271F4" w:rsidRPr="001E0606" w:rsidRDefault="002271F4" w:rsidP="00763866">
            <w:pPr>
              <w:rPr>
                <w:b/>
                <w:bCs/>
              </w:rPr>
            </w:pPr>
            <w:r w:rsidRPr="001E0606">
              <w:rPr>
                <w:b/>
                <w:bCs/>
              </w:rPr>
              <w:t>Current address:</w:t>
            </w:r>
          </w:p>
          <w:p w14:paraId="725D558B" w14:textId="77777777" w:rsidR="002271F4" w:rsidRPr="001E0606" w:rsidRDefault="002271F4" w:rsidP="00763866">
            <w:pPr>
              <w:rPr>
                <w:b/>
                <w:bCs/>
              </w:rPr>
            </w:pPr>
          </w:p>
        </w:tc>
        <w:tc>
          <w:tcPr>
            <w:tcW w:w="6044" w:type="dxa"/>
          </w:tcPr>
          <w:p w14:paraId="01A7AE96" w14:textId="77777777" w:rsidR="002271F4" w:rsidRPr="001E0606" w:rsidRDefault="002271F4" w:rsidP="00763866">
            <w:pPr>
              <w:rPr>
                <w:b/>
                <w:bCs/>
              </w:rPr>
            </w:pPr>
          </w:p>
        </w:tc>
      </w:tr>
      <w:tr w:rsidR="002271F4" w:rsidRPr="001E0606" w14:paraId="42FE49C9" w14:textId="77777777" w:rsidTr="00221AF5">
        <w:tc>
          <w:tcPr>
            <w:tcW w:w="2972" w:type="dxa"/>
            <w:shd w:val="clear" w:color="auto" w:fill="D5DCE4" w:themeFill="text2" w:themeFillTint="33"/>
          </w:tcPr>
          <w:p w14:paraId="519EE856" w14:textId="7E722C9B" w:rsidR="002271F4" w:rsidRPr="001E0606" w:rsidRDefault="002271F4" w:rsidP="00763866">
            <w:pPr>
              <w:rPr>
                <w:b/>
                <w:bCs/>
              </w:rPr>
            </w:pPr>
            <w:r w:rsidRPr="001E0606">
              <w:rPr>
                <w:b/>
                <w:bCs/>
              </w:rPr>
              <w:t>Type of Tenure</w:t>
            </w:r>
            <w:r w:rsidR="00562B4A" w:rsidRPr="001E0606">
              <w:rPr>
                <w:b/>
                <w:bCs/>
              </w:rPr>
              <w:t xml:space="preserve"> of Current Home</w:t>
            </w:r>
            <w:r w:rsidRPr="001E0606">
              <w:rPr>
                <w:b/>
                <w:bCs/>
              </w:rPr>
              <w:t>:</w:t>
            </w:r>
          </w:p>
        </w:tc>
        <w:tc>
          <w:tcPr>
            <w:tcW w:w="6044" w:type="dxa"/>
          </w:tcPr>
          <w:p w14:paraId="7A79BCC4" w14:textId="77777777" w:rsidR="002271F4" w:rsidRDefault="002271F4" w:rsidP="00763866">
            <w:pPr>
              <w:rPr>
                <w:b/>
                <w:bCs/>
              </w:rPr>
            </w:pPr>
          </w:p>
          <w:p w14:paraId="5843FAED" w14:textId="2B4BAEEE" w:rsidR="00DF092C" w:rsidRPr="00DF092C" w:rsidRDefault="00DF092C" w:rsidP="00DF092C">
            <w:pPr>
              <w:tabs>
                <w:tab w:val="left" w:pos="4536"/>
              </w:tabs>
            </w:pPr>
            <w:r>
              <w:tab/>
            </w:r>
          </w:p>
        </w:tc>
      </w:tr>
      <w:tr w:rsidR="002271F4" w:rsidRPr="001E0606" w14:paraId="7BE53FEF" w14:textId="77777777" w:rsidTr="00221AF5">
        <w:tc>
          <w:tcPr>
            <w:tcW w:w="2972" w:type="dxa"/>
            <w:shd w:val="clear" w:color="auto" w:fill="D5DCE4" w:themeFill="text2" w:themeFillTint="33"/>
          </w:tcPr>
          <w:p w14:paraId="30618F3E" w14:textId="77777777" w:rsidR="002271F4" w:rsidRPr="001E0606" w:rsidRDefault="002271F4" w:rsidP="00763866">
            <w:pPr>
              <w:rPr>
                <w:b/>
                <w:bCs/>
              </w:rPr>
            </w:pPr>
            <w:r w:rsidRPr="001E0606">
              <w:rPr>
                <w:b/>
                <w:bCs/>
              </w:rPr>
              <w:t>Contact email:</w:t>
            </w:r>
          </w:p>
          <w:p w14:paraId="29C11497" w14:textId="77777777" w:rsidR="002271F4" w:rsidRPr="001E0606" w:rsidRDefault="002271F4" w:rsidP="00763866">
            <w:pPr>
              <w:rPr>
                <w:b/>
                <w:bCs/>
              </w:rPr>
            </w:pPr>
          </w:p>
        </w:tc>
        <w:tc>
          <w:tcPr>
            <w:tcW w:w="6044" w:type="dxa"/>
          </w:tcPr>
          <w:p w14:paraId="6F3FC13D" w14:textId="77777777" w:rsidR="002271F4" w:rsidRPr="001E0606" w:rsidRDefault="002271F4" w:rsidP="00763866">
            <w:pPr>
              <w:rPr>
                <w:b/>
                <w:bCs/>
              </w:rPr>
            </w:pPr>
          </w:p>
        </w:tc>
      </w:tr>
      <w:tr w:rsidR="002271F4" w:rsidRPr="001E0606" w14:paraId="59B8166F" w14:textId="77777777" w:rsidTr="00221AF5">
        <w:tc>
          <w:tcPr>
            <w:tcW w:w="2972" w:type="dxa"/>
            <w:shd w:val="clear" w:color="auto" w:fill="D5DCE4" w:themeFill="text2" w:themeFillTint="33"/>
          </w:tcPr>
          <w:p w14:paraId="24D2C0EB" w14:textId="0234DFE7" w:rsidR="002271F4" w:rsidRPr="001E0606" w:rsidRDefault="0092774D" w:rsidP="00763866">
            <w:pPr>
              <w:rPr>
                <w:b/>
                <w:bCs/>
              </w:rPr>
            </w:pPr>
            <w:r w:rsidRPr="001E0606">
              <w:rPr>
                <w:b/>
                <w:bCs/>
              </w:rPr>
              <w:t>Will this be the first time that you have purchased a home*</w:t>
            </w:r>
          </w:p>
        </w:tc>
        <w:tc>
          <w:tcPr>
            <w:tcW w:w="6044" w:type="dxa"/>
          </w:tcPr>
          <w:p w14:paraId="443FAC0C" w14:textId="40FA3D1F" w:rsidR="002271F4" w:rsidRPr="001E0606" w:rsidRDefault="0092774D" w:rsidP="00763866">
            <w:pPr>
              <w:rPr>
                <w:b/>
                <w:bCs/>
              </w:rPr>
            </w:pPr>
            <w:r w:rsidRPr="001E0606">
              <w:rPr>
                <w:b/>
                <w:bCs/>
              </w:rPr>
              <w:t>Yes/No</w:t>
            </w:r>
          </w:p>
        </w:tc>
      </w:tr>
    </w:tbl>
    <w:p w14:paraId="2DDE79DD" w14:textId="7203826A" w:rsidR="001E0606" w:rsidRDefault="0092774D" w:rsidP="00DF33A5">
      <w:r>
        <w:t>*</w:t>
      </w:r>
      <w:r w:rsidR="00DF33A5">
        <w:t xml:space="preserve">A purchaser (or, if a joint purchase, all the purchasers) of a First Home should be a first-time buyer as defined in paragraph 6 of schedule 6ZA of the Finance Act 2003 for the purposes of Stamp Duty Relief for first-time buyers (national criteria). </w:t>
      </w:r>
      <w:r w:rsidR="00C73CC8">
        <w:t xml:space="preserve">This applies to both members of a couple, even if only one person is taking out the mortgage. </w:t>
      </w:r>
      <w:r w:rsidR="00790E8E">
        <w:t>This does not apply to a discounted market property.</w:t>
      </w:r>
    </w:p>
    <w:p w14:paraId="05F9D602" w14:textId="77777777" w:rsidR="003B7D2A" w:rsidRPr="00EE3992" w:rsidRDefault="003B7D2A" w:rsidP="00DF33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92774D" w14:paraId="694E36F7" w14:textId="77777777" w:rsidTr="00562B4A">
        <w:tc>
          <w:tcPr>
            <w:tcW w:w="9016" w:type="dxa"/>
            <w:gridSpan w:val="2"/>
            <w:shd w:val="clear" w:color="auto" w:fill="D5DCE4" w:themeFill="text2" w:themeFillTint="33"/>
          </w:tcPr>
          <w:p w14:paraId="5B6D902D" w14:textId="3E4F15D8" w:rsidR="0092774D" w:rsidRDefault="0092774D" w:rsidP="00DF33A5">
            <w:pPr>
              <w:rPr>
                <w:b/>
                <w:bCs/>
              </w:rPr>
            </w:pPr>
            <w:r w:rsidRPr="0092774D">
              <w:rPr>
                <w:b/>
                <w:bCs/>
              </w:rPr>
              <w:t>Gross Income of Household (combined of applicants</w:t>
            </w:r>
            <w:r w:rsidR="00CC47F5">
              <w:rPr>
                <w:b/>
                <w:bCs/>
              </w:rPr>
              <w:t>/couple</w:t>
            </w:r>
            <w:r w:rsidRPr="0092774D">
              <w:rPr>
                <w:b/>
                <w:bCs/>
              </w:rPr>
              <w:t>)</w:t>
            </w:r>
          </w:p>
          <w:p w14:paraId="7B40356B" w14:textId="3702D2CB" w:rsidR="00562B4A" w:rsidRPr="0092774D" w:rsidRDefault="00CC47F5" w:rsidP="00DF33A5">
            <w:pPr>
              <w:rPr>
                <w:b/>
                <w:bCs/>
              </w:rPr>
            </w:pPr>
            <w:r>
              <w:t>Note, this should include the total household of both members of a couple intending to occupy the home, even if only one person is taking out the mortgage.</w:t>
            </w:r>
          </w:p>
        </w:tc>
      </w:tr>
      <w:tr w:rsidR="0092774D" w14:paraId="3738A26B" w14:textId="77777777" w:rsidTr="00562B4A">
        <w:tc>
          <w:tcPr>
            <w:tcW w:w="2405" w:type="dxa"/>
          </w:tcPr>
          <w:p w14:paraId="789F8D8D" w14:textId="63F78D99" w:rsidR="0092774D" w:rsidRPr="00562B4A" w:rsidRDefault="00562B4A" w:rsidP="00DF33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Gross Annual </w:t>
            </w:r>
            <w:r w:rsidRPr="00562B4A">
              <w:rPr>
                <w:b/>
                <w:bCs/>
              </w:rPr>
              <w:t>Income</w:t>
            </w:r>
            <w:r>
              <w:rPr>
                <w:b/>
                <w:bCs/>
              </w:rPr>
              <w:t>*:</w:t>
            </w:r>
          </w:p>
        </w:tc>
        <w:tc>
          <w:tcPr>
            <w:tcW w:w="6611" w:type="dxa"/>
          </w:tcPr>
          <w:p w14:paraId="1C0642AD" w14:textId="77777777" w:rsidR="0092774D" w:rsidRDefault="0092774D" w:rsidP="00DF33A5"/>
        </w:tc>
      </w:tr>
      <w:tr w:rsidR="00610998" w14:paraId="2C9C7C90" w14:textId="77777777" w:rsidTr="00562B4A">
        <w:tc>
          <w:tcPr>
            <w:tcW w:w="2405" w:type="dxa"/>
          </w:tcPr>
          <w:p w14:paraId="168F1D26" w14:textId="5CF7CA86" w:rsidR="00610998" w:rsidRDefault="00610998" w:rsidP="00DF33A5">
            <w:pPr>
              <w:rPr>
                <w:b/>
                <w:bCs/>
              </w:rPr>
            </w:pPr>
            <w:r>
              <w:rPr>
                <w:b/>
                <w:bCs/>
              </w:rPr>
              <w:t>List evidence provided:</w:t>
            </w:r>
          </w:p>
        </w:tc>
        <w:tc>
          <w:tcPr>
            <w:tcW w:w="6611" w:type="dxa"/>
          </w:tcPr>
          <w:p w14:paraId="003177F0" w14:textId="77777777" w:rsidR="00610998" w:rsidRDefault="00610998" w:rsidP="00DF33A5"/>
          <w:p w14:paraId="29CCFBEA" w14:textId="77777777" w:rsidR="00610998" w:rsidRDefault="00610998" w:rsidP="00DF33A5"/>
          <w:p w14:paraId="042F25ED" w14:textId="77777777" w:rsidR="00610998" w:rsidRDefault="00610998" w:rsidP="00DF33A5"/>
          <w:p w14:paraId="0B5DE811" w14:textId="37E91749" w:rsidR="00610998" w:rsidRDefault="00610998" w:rsidP="00DF33A5"/>
        </w:tc>
      </w:tr>
    </w:tbl>
    <w:p w14:paraId="5BD1D712" w14:textId="59C5471D" w:rsidR="00562B4A" w:rsidRDefault="00562B4A" w:rsidP="00DF33A5">
      <w:r>
        <w:t>*</w:t>
      </w:r>
      <w:r w:rsidR="00DF33A5">
        <w:t>Purchasers of First Homes</w:t>
      </w:r>
      <w:r w:rsidR="00790E8E">
        <w:t>/Discounted Market Homes</w:t>
      </w:r>
      <w:r w:rsidR="00DF33A5">
        <w:t>, whether individuals, couples or group purchasers, should have a combined annual household income not exceeding £</w:t>
      </w:r>
      <w:r w:rsidR="00C44332">
        <w:t>6</w:t>
      </w:r>
      <w:r w:rsidR="003F0176">
        <w:t>5</w:t>
      </w:r>
      <w:r w:rsidR="00DF33A5">
        <w:t xml:space="preserve">,000 in the tax year immediately preceding the year of purchase. </w:t>
      </w:r>
    </w:p>
    <w:p w14:paraId="17495760" w14:textId="18389BFF" w:rsidR="00794A7D" w:rsidRPr="00EE3992" w:rsidRDefault="00EE3992" w:rsidP="00DF33A5">
      <w:pPr>
        <w:rPr>
          <w:b/>
          <w:bCs/>
        </w:rPr>
      </w:pPr>
      <w:r>
        <w:rPr>
          <w:b/>
          <w:bCs/>
        </w:rPr>
        <w:t>Note – evidence should be provided that demonstrates that the household income of the named purchaser(s) does not exceed £</w:t>
      </w:r>
      <w:r w:rsidR="00C44332">
        <w:rPr>
          <w:b/>
          <w:bCs/>
        </w:rPr>
        <w:t>6</w:t>
      </w:r>
      <w:r w:rsidR="003F0176">
        <w:rPr>
          <w:b/>
          <w:bCs/>
        </w:rPr>
        <w:t>5</w:t>
      </w:r>
      <w:r>
        <w:rPr>
          <w:b/>
          <w:bCs/>
        </w:rPr>
        <w:t xml:space="preserve">,000. This could include </w:t>
      </w:r>
      <w:r w:rsidR="00706955">
        <w:rPr>
          <w:b/>
          <w:bCs/>
        </w:rPr>
        <w:t>wage slips, bank statements, letter from an employer, P60</w:t>
      </w:r>
      <w:r w:rsidR="00221AF5">
        <w:rPr>
          <w:b/>
          <w:bCs/>
        </w:rPr>
        <w:t xml:space="preserve"> etc</w:t>
      </w:r>
      <w:r w:rsidR="00706955">
        <w:rPr>
          <w:b/>
          <w:bCs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562B4A" w14:paraId="4EF2C15F" w14:textId="77777777" w:rsidTr="001E28E3">
        <w:tc>
          <w:tcPr>
            <w:tcW w:w="6091" w:type="dxa"/>
            <w:shd w:val="clear" w:color="auto" w:fill="D5DCE4" w:themeFill="text2" w:themeFillTint="33"/>
          </w:tcPr>
          <w:p w14:paraId="5E9116BA" w14:textId="563D9026" w:rsidR="00562B4A" w:rsidRPr="00041068" w:rsidRDefault="00041068" w:rsidP="00DF33A5">
            <w:pPr>
              <w:rPr>
                <w:b/>
                <w:bCs/>
              </w:rPr>
            </w:pPr>
            <w:r w:rsidRPr="00041068">
              <w:rPr>
                <w:b/>
                <w:bCs/>
              </w:rPr>
              <w:t>Will the house be purchased with at least 50% mortgage or home purchase plan</w:t>
            </w:r>
            <w:r>
              <w:rPr>
                <w:b/>
                <w:bCs/>
              </w:rPr>
              <w:t>*</w:t>
            </w:r>
            <w:r w:rsidRPr="00041068">
              <w:rPr>
                <w:b/>
                <w:bCs/>
              </w:rPr>
              <w:t>?</w:t>
            </w:r>
          </w:p>
        </w:tc>
        <w:tc>
          <w:tcPr>
            <w:tcW w:w="2925" w:type="dxa"/>
          </w:tcPr>
          <w:p w14:paraId="7F21CE42" w14:textId="492CC991" w:rsidR="00562B4A" w:rsidRDefault="00041068" w:rsidP="00DF33A5">
            <w:r>
              <w:rPr>
                <w:b/>
                <w:bCs/>
                <w:sz w:val="24"/>
                <w:szCs w:val="24"/>
              </w:rPr>
              <w:t>Yes/No</w:t>
            </w:r>
          </w:p>
        </w:tc>
      </w:tr>
      <w:tr w:rsidR="001E28E3" w14:paraId="5A26A96A" w14:textId="77777777" w:rsidTr="001E28E3">
        <w:tc>
          <w:tcPr>
            <w:tcW w:w="6091" w:type="dxa"/>
            <w:shd w:val="clear" w:color="auto" w:fill="D5DCE4" w:themeFill="text2" w:themeFillTint="33"/>
          </w:tcPr>
          <w:p w14:paraId="360C9680" w14:textId="103049EB" w:rsidR="001E28E3" w:rsidRPr="00041068" w:rsidRDefault="001E28E3" w:rsidP="00DF33A5">
            <w:pPr>
              <w:rPr>
                <w:b/>
                <w:bCs/>
              </w:rPr>
            </w:pPr>
            <w:r>
              <w:rPr>
                <w:b/>
                <w:bCs/>
              </w:rPr>
              <w:t>How much deposit will the purchaser</w:t>
            </w:r>
            <w:r w:rsidR="00DE1CD4">
              <w:rPr>
                <w:b/>
                <w:bCs/>
              </w:rPr>
              <w:t>(s)</w:t>
            </w:r>
            <w:r>
              <w:rPr>
                <w:b/>
                <w:bCs/>
              </w:rPr>
              <w:t xml:space="preserve"> be putting down?</w:t>
            </w:r>
          </w:p>
        </w:tc>
        <w:tc>
          <w:tcPr>
            <w:tcW w:w="2925" w:type="dxa"/>
          </w:tcPr>
          <w:p w14:paraId="1BF67D03" w14:textId="77777777" w:rsidR="00533110" w:rsidRPr="003C1C25" w:rsidRDefault="00533110" w:rsidP="00DF33A5">
            <w:pPr>
              <w:rPr>
                <w:b/>
                <w:bCs/>
                <w:sz w:val="40"/>
                <w:szCs w:val="40"/>
              </w:rPr>
            </w:pPr>
          </w:p>
        </w:tc>
      </w:tr>
      <w:tr w:rsidR="001E28E3" w14:paraId="33CE4EAA" w14:textId="77777777" w:rsidTr="001E28E3">
        <w:trPr>
          <w:trHeight w:val="832"/>
        </w:trPr>
        <w:tc>
          <w:tcPr>
            <w:tcW w:w="9016" w:type="dxa"/>
            <w:gridSpan w:val="2"/>
          </w:tcPr>
          <w:p w14:paraId="75426F84" w14:textId="77777777" w:rsidR="001E28E3" w:rsidRPr="00041068" w:rsidRDefault="001E28E3" w:rsidP="00DF33A5">
            <w:pPr>
              <w:rPr>
                <w:b/>
                <w:bCs/>
              </w:rPr>
            </w:pPr>
            <w:r>
              <w:rPr>
                <w:b/>
                <w:bCs/>
              </w:rPr>
              <w:t>List evidence provided:</w:t>
            </w:r>
          </w:p>
          <w:p w14:paraId="5BB3A3B2" w14:textId="164BCE9F" w:rsidR="001E28E3" w:rsidRDefault="001E28E3" w:rsidP="00DF33A5">
            <w:pPr>
              <w:rPr>
                <w:b/>
                <w:bCs/>
                <w:sz w:val="24"/>
                <w:szCs w:val="24"/>
              </w:rPr>
            </w:pPr>
          </w:p>
          <w:p w14:paraId="23C0BAE3" w14:textId="159BDC3A" w:rsidR="001E28E3" w:rsidRDefault="001E28E3" w:rsidP="00DF33A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E28E3" w14:paraId="578461E8" w14:textId="77777777" w:rsidTr="001E28E3">
        <w:tc>
          <w:tcPr>
            <w:tcW w:w="9016" w:type="dxa"/>
            <w:gridSpan w:val="2"/>
            <w:shd w:val="clear" w:color="auto" w:fill="D5DCE4" w:themeFill="text2" w:themeFillTint="33"/>
          </w:tcPr>
          <w:p w14:paraId="21BFD613" w14:textId="1FB53C7C" w:rsidR="001E28E3" w:rsidRDefault="001E28E3" w:rsidP="00DF33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Who is the proposed mortgage lender? </w:t>
            </w:r>
          </w:p>
        </w:tc>
      </w:tr>
      <w:tr w:rsidR="001E28E3" w14:paraId="5E27ED02" w14:textId="77777777" w:rsidTr="00F206E6">
        <w:tc>
          <w:tcPr>
            <w:tcW w:w="9016" w:type="dxa"/>
            <w:gridSpan w:val="2"/>
          </w:tcPr>
          <w:p w14:paraId="11B4BF9F" w14:textId="77777777" w:rsidR="00533110" w:rsidRPr="003C1C25" w:rsidRDefault="00533110" w:rsidP="00DF33A5">
            <w:pPr>
              <w:rPr>
                <w:b/>
                <w:bCs/>
                <w:sz w:val="40"/>
                <w:szCs w:val="40"/>
              </w:rPr>
            </w:pPr>
          </w:p>
        </w:tc>
      </w:tr>
    </w:tbl>
    <w:p w14:paraId="11B02223" w14:textId="7187C0A6" w:rsidR="0089045A" w:rsidRDefault="0089045A" w:rsidP="00DF33A5">
      <w:r>
        <w:t>*</w:t>
      </w:r>
      <w:r w:rsidR="00DF33A5">
        <w:t xml:space="preserve">A purchaser should have a mortgage or home purchase plan (if required to comply with Islamic law) to fund a minimum of 50% of the discounted purchase price. </w:t>
      </w:r>
    </w:p>
    <w:p w14:paraId="67A0261C" w14:textId="05AFA805" w:rsidR="001E0606" w:rsidRDefault="00706955" w:rsidP="00DF33A5">
      <w:pPr>
        <w:rPr>
          <w:b/>
          <w:bCs/>
        </w:rPr>
      </w:pPr>
      <w:r>
        <w:rPr>
          <w:b/>
          <w:bCs/>
        </w:rPr>
        <w:t xml:space="preserve">Note – evidence should be provided to show that a mortgage or home purchase plan will fund at least 50% of the discounted purchase price. This could be the ‘agreement in principle’ from your mortgage provider. </w:t>
      </w:r>
    </w:p>
    <w:p w14:paraId="791B5B2F" w14:textId="77777777" w:rsidR="00794A7D" w:rsidRDefault="00794A7D" w:rsidP="00DF33A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3110" w14:paraId="776A587A" w14:textId="77777777" w:rsidTr="00A93A33">
        <w:tc>
          <w:tcPr>
            <w:tcW w:w="9016" w:type="dxa"/>
            <w:shd w:val="clear" w:color="auto" w:fill="D5DCE4" w:themeFill="text2" w:themeFillTint="33"/>
          </w:tcPr>
          <w:p w14:paraId="15DA6BE8" w14:textId="6FB973A9" w:rsidR="00533110" w:rsidRDefault="00533110" w:rsidP="00A93A33">
            <w:r>
              <w:rPr>
                <w:b/>
                <w:bCs/>
              </w:rPr>
              <w:lastRenderedPageBreak/>
              <w:t xml:space="preserve">What are the total incentives (if applicable) being offered on the property  - </w:t>
            </w:r>
            <w:r w:rsidRPr="00533110">
              <w:t>a</w:t>
            </w:r>
            <w:r>
              <w:t>s set out in the UK Finance Disclosure of Incentives Form and not to exceed 5% of the Purchase Price. These must include all financial and non-financial incentives provided by the builder</w:t>
            </w:r>
          </w:p>
        </w:tc>
      </w:tr>
      <w:tr w:rsidR="00533110" w14:paraId="13FE69F1" w14:textId="77777777" w:rsidTr="00A93A33">
        <w:tc>
          <w:tcPr>
            <w:tcW w:w="9016" w:type="dxa"/>
          </w:tcPr>
          <w:p w14:paraId="45D13F2D" w14:textId="77777777" w:rsidR="00533110" w:rsidRDefault="00533110" w:rsidP="00A93A33"/>
          <w:p w14:paraId="077168C2" w14:textId="77777777" w:rsidR="00533110" w:rsidRDefault="00533110" w:rsidP="00A93A33"/>
          <w:p w14:paraId="703DF575" w14:textId="77777777" w:rsidR="00533110" w:rsidRDefault="00533110" w:rsidP="00A93A33"/>
        </w:tc>
      </w:tr>
    </w:tbl>
    <w:p w14:paraId="2F84D48A" w14:textId="77777777" w:rsidR="00533110" w:rsidRPr="00706955" w:rsidRDefault="00533110" w:rsidP="00DF33A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1068" w14:paraId="44A60C02" w14:textId="77777777" w:rsidTr="00041068">
        <w:tc>
          <w:tcPr>
            <w:tcW w:w="9016" w:type="dxa"/>
            <w:gridSpan w:val="2"/>
            <w:shd w:val="clear" w:color="auto" w:fill="D5DCE4" w:themeFill="text2" w:themeFillTint="33"/>
          </w:tcPr>
          <w:p w14:paraId="3817A5D9" w14:textId="5E06852A" w:rsidR="00041068" w:rsidRDefault="00041068" w:rsidP="00DF33A5">
            <w:pPr>
              <w:rPr>
                <w:b/>
                <w:bCs/>
              </w:rPr>
            </w:pPr>
            <w:r w:rsidRPr="00041068">
              <w:rPr>
                <w:b/>
                <w:bCs/>
              </w:rPr>
              <w:t>Local Connections</w:t>
            </w:r>
            <w:r w:rsidR="00610998">
              <w:rPr>
                <w:b/>
                <w:bCs/>
              </w:rPr>
              <w:t xml:space="preserve"> (one of the following must apply to one of the applicants)</w:t>
            </w:r>
            <w:r w:rsidR="00EF69E4">
              <w:rPr>
                <w:b/>
                <w:bCs/>
              </w:rPr>
              <w:t>*</w:t>
            </w:r>
          </w:p>
          <w:p w14:paraId="255EE5E3" w14:textId="2A9BDA6F" w:rsidR="00041068" w:rsidRPr="00041068" w:rsidRDefault="00041068" w:rsidP="00DF33A5">
            <w:pPr>
              <w:rPr>
                <w:b/>
                <w:bCs/>
              </w:rPr>
            </w:pPr>
          </w:p>
        </w:tc>
      </w:tr>
      <w:tr w:rsidR="00041068" w14:paraId="1D8CAF34" w14:textId="77777777" w:rsidTr="00041068">
        <w:tc>
          <w:tcPr>
            <w:tcW w:w="4508" w:type="dxa"/>
          </w:tcPr>
          <w:p w14:paraId="31277AB3" w14:textId="6C71DF17" w:rsidR="00041068" w:rsidRDefault="00041068" w:rsidP="00DF33A5">
            <w:r>
              <w:t>Have one of the applicants lived in the Sefton</w:t>
            </w:r>
            <w:r w:rsidR="00B157DB">
              <w:t xml:space="preserve"> area</w:t>
            </w:r>
            <w:r>
              <w:t xml:space="preserve"> for 6 months out of the last 12 months or 3 years out of the last 5 years?</w:t>
            </w:r>
          </w:p>
        </w:tc>
        <w:tc>
          <w:tcPr>
            <w:tcW w:w="4508" w:type="dxa"/>
          </w:tcPr>
          <w:p w14:paraId="529AF3ED" w14:textId="12809987" w:rsidR="00041068" w:rsidRDefault="00041068" w:rsidP="00DF33A5">
            <w:r>
              <w:rPr>
                <w:b/>
                <w:bCs/>
                <w:sz w:val="24"/>
                <w:szCs w:val="24"/>
              </w:rPr>
              <w:t>Yes/No</w:t>
            </w:r>
          </w:p>
        </w:tc>
      </w:tr>
      <w:tr w:rsidR="00041068" w14:paraId="406EE011" w14:textId="77777777" w:rsidTr="00041068">
        <w:tc>
          <w:tcPr>
            <w:tcW w:w="4508" w:type="dxa"/>
          </w:tcPr>
          <w:p w14:paraId="392A2B24" w14:textId="49E85C95" w:rsidR="00041068" w:rsidRDefault="009B17BC" w:rsidP="00DF33A5">
            <w:r>
              <w:t xml:space="preserve">Have one of the applicants </w:t>
            </w:r>
            <w:r w:rsidR="00041068">
              <w:t>a permanent job in Sefton</w:t>
            </w:r>
            <w:r>
              <w:t>?</w:t>
            </w:r>
          </w:p>
        </w:tc>
        <w:tc>
          <w:tcPr>
            <w:tcW w:w="4508" w:type="dxa"/>
          </w:tcPr>
          <w:p w14:paraId="21C5E856" w14:textId="7768D8B6" w:rsidR="00041068" w:rsidRDefault="009B17BC" w:rsidP="00DF33A5">
            <w:r>
              <w:rPr>
                <w:b/>
                <w:bCs/>
                <w:sz w:val="24"/>
                <w:szCs w:val="24"/>
              </w:rPr>
              <w:t>Yes/No</w:t>
            </w:r>
          </w:p>
        </w:tc>
      </w:tr>
      <w:tr w:rsidR="00041068" w14:paraId="235CF8EC" w14:textId="77777777" w:rsidTr="00041068">
        <w:tc>
          <w:tcPr>
            <w:tcW w:w="4508" w:type="dxa"/>
          </w:tcPr>
          <w:p w14:paraId="7896C82F" w14:textId="4103FD5F" w:rsidR="00041068" w:rsidRDefault="009B17BC" w:rsidP="00DF33A5">
            <w:r>
              <w:t>Have one of the applicants a minimum of a 12-month contract of employment in Sefton or have been working for a continuous period of 6 months in Sefton?</w:t>
            </w:r>
          </w:p>
        </w:tc>
        <w:tc>
          <w:tcPr>
            <w:tcW w:w="4508" w:type="dxa"/>
          </w:tcPr>
          <w:p w14:paraId="4B8AB560" w14:textId="0C4EB362" w:rsidR="00041068" w:rsidRDefault="009B17BC" w:rsidP="00DF33A5">
            <w:r>
              <w:rPr>
                <w:b/>
                <w:bCs/>
                <w:sz w:val="24"/>
                <w:szCs w:val="24"/>
              </w:rPr>
              <w:t>Yes/No</w:t>
            </w:r>
          </w:p>
        </w:tc>
      </w:tr>
      <w:tr w:rsidR="00041068" w14:paraId="0BF61B33" w14:textId="77777777" w:rsidTr="00041068">
        <w:tc>
          <w:tcPr>
            <w:tcW w:w="4508" w:type="dxa"/>
          </w:tcPr>
          <w:p w14:paraId="40C62F6E" w14:textId="3A75695E" w:rsidR="00041068" w:rsidRDefault="009B17BC" w:rsidP="00DF33A5">
            <w:r>
              <w:t>Have one of the applicants a close family association (parent, child or brother/sister) who is currently living in Sefton and has done so for more than 5 years?</w:t>
            </w:r>
          </w:p>
        </w:tc>
        <w:tc>
          <w:tcPr>
            <w:tcW w:w="4508" w:type="dxa"/>
          </w:tcPr>
          <w:p w14:paraId="0E16638F" w14:textId="4244746B" w:rsidR="00041068" w:rsidRDefault="009B17BC" w:rsidP="00DF33A5">
            <w:r>
              <w:rPr>
                <w:b/>
                <w:bCs/>
                <w:sz w:val="24"/>
                <w:szCs w:val="24"/>
              </w:rPr>
              <w:t>Yes/No</w:t>
            </w:r>
          </w:p>
        </w:tc>
      </w:tr>
      <w:tr w:rsidR="009B17BC" w14:paraId="4E5E923B" w14:textId="77777777" w:rsidTr="00041068">
        <w:tc>
          <w:tcPr>
            <w:tcW w:w="4508" w:type="dxa"/>
          </w:tcPr>
          <w:p w14:paraId="604DD741" w14:textId="274B410E" w:rsidR="009B17BC" w:rsidRDefault="00EF69E4" w:rsidP="00DF33A5">
            <w:r>
              <w:t>Is one of the applicants a key public sector worker in the health and social care, emergency services or education sectors</w:t>
            </w:r>
            <w:r w:rsidR="00221AF5">
              <w:t>?</w:t>
            </w:r>
          </w:p>
        </w:tc>
        <w:tc>
          <w:tcPr>
            <w:tcW w:w="4508" w:type="dxa"/>
          </w:tcPr>
          <w:p w14:paraId="2547CBB5" w14:textId="6AA2AE82" w:rsidR="009B17BC" w:rsidRDefault="00EF69E4" w:rsidP="00DF33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Yes/No</w:t>
            </w:r>
          </w:p>
        </w:tc>
      </w:tr>
      <w:tr w:rsidR="009B17BC" w14:paraId="4883643F" w14:textId="77777777" w:rsidTr="00041068">
        <w:tc>
          <w:tcPr>
            <w:tcW w:w="4508" w:type="dxa"/>
          </w:tcPr>
          <w:p w14:paraId="24E27D2D" w14:textId="0D0B7B2C" w:rsidR="009B17BC" w:rsidRDefault="00EF69E4" w:rsidP="00DF33A5">
            <w:r>
              <w:t xml:space="preserve">Is one of the applicants is a member of the armed services or </w:t>
            </w:r>
            <w:r w:rsidR="00221AF5">
              <w:t>h</w:t>
            </w:r>
            <w:r>
              <w:t xml:space="preserve">as </w:t>
            </w:r>
            <w:r w:rsidR="00221AF5">
              <w:t xml:space="preserve">been </w:t>
            </w:r>
            <w:r>
              <w:t>within the past 5 years</w:t>
            </w:r>
            <w:r w:rsidR="00221AF5">
              <w:t>?</w:t>
            </w:r>
          </w:p>
        </w:tc>
        <w:tc>
          <w:tcPr>
            <w:tcW w:w="4508" w:type="dxa"/>
          </w:tcPr>
          <w:p w14:paraId="1FE8FECB" w14:textId="2087C3C2" w:rsidR="009B17BC" w:rsidRDefault="00EF69E4" w:rsidP="00DF33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Yes/No</w:t>
            </w:r>
          </w:p>
        </w:tc>
      </w:tr>
      <w:tr w:rsidR="001E0606" w14:paraId="3144F90B" w14:textId="77777777" w:rsidTr="00041068">
        <w:tc>
          <w:tcPr>
            <w:tcW w:w="4508" w:type="dxa"/>
          </w:tcPr>
          <w:p w14:paraId="13F1D94E" w14:textId="3E12E45A" w:rsidR="001E0606" w:rsidRDefault="001E0606" w:rsidP="00DF33A5">
            <w:r>
              <w:rPr>
                <w:b/>
                <w:bCs/>
              </w:rPr>
              <w:t>List evidence provided:</w:t>
            </w:r>
          </w:p>
        </w:tc>
        <w:tc>
          <w:tcPr>
            <w:tcW w:w="4508" w:type="dxa"/>
          </w:tcPr>
          <w:p w14:paraId="269FC6F4" w14:textId="77777777" w:rsidR="001E0606" w:rsidRDefault="001E0606" w:rsidP="00DF33A5">
            <w:pPr>
              <w:rPr>
                <w:b/>
                <w:bCs/>
                <w:sz w:val="24"/>
                <w:szCs w:val="24"/>
              </w:rPr>
            </w:pPr>
          </w:p>
          <w:p w14:paraId="51DA161A" w14:textId="77777777" w:rsidR="001E0606" w:rsidRDefault="001E0606" w:rsidP="00DF33A5">
            <w:pPr>
              <w:rPr>
                <w:b/>
                <w:bCs/>
                <w:sz w:val="24"/>
                <w:szCs w:val="24"/>
              </w:rPr>
            </w:pPr>
          </w:p>
          <w:p w14:paraId="1B3FFF5E" w14:textId="77777777" w:rsidR="001E0606" w:rsidRDefault="001E0606" w:rsidP="00DF33A5">
            <w:pPr>
              <w:rPr>
                <w:b/>
                <w:bCs/>
                <w:sz w:val="24"/>
                <w:szCs w:val="24"/>
              </w:rPr>
            </w:pPr>
          </w:p>
          <w:p w14:paraId="402A4925" w14:textId="368EB199" w:rsidR="001E0606" w:rsidRDefault="001E0606" w:rsidP="00DF33A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5A56391" w14:textId="6760BE51" w:rsidR="009B17BC" w:rsidRDefault="00EF69E4" w:rsidP="00DF33A5">
      <w:r>
        <w:t>*</w:t>
      </w:r>
      <w:r w:rsidR="00DF33A5">
        <w:t>At least one the purchasers</w:t>
      </w:r>
      <w:r w:rsidR="007A63F0">
        <w:t>/member of couple</w:t>
      </w:r>
      <w:r w:rsidR="00DF33A5">
        <w:t xml:space="preserve"> should meet one of the </w:t>
      </w:r>
      <w:r w:rsidR="009B17BC">
        <w:t>above</w:t>
      </w:r>
      <w:r w:rsidR="00DF33A5">
        <w:t xml:space="preserve"> criteria</w:t>
      </w:r>
    </w:p>
    <w:p w14:paraId="6B62304B" w14:textId="233AF298" w:rsidR="001E0606" w:rsidRPr="00706955" w:rsidRDefault="00706955" w:rsidP="00DF33A5">
      <w:pPr>
        <w:rPr>
          <w:b/>
          <w:bCs/>
        </w:rPr>
      </w:pPr>
      <w:r>
        <w:rPr>
          <w:b/>
          <w:bCs/>
        </w:rPr>
        <w:t>Note – evidence should be provided that clearly demonstrates that one of the above apply.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F69E4" w14:paraId="7F4E10C3" w14:textId="77777777" w:rsidTr="00EF69E4">
        <w:tc>
          <w:tcPr>
            <w:tcW w:w="9016" w:type="dxa"/>
            <w:gridSpan w:val="2"/>
            <w:shd w:val="clear" w:color="auto" w:fill="D5DCE4" w:themeFill="text2" w:themeFillTint="33"/>
          </w:tcPr>
          <w:p w14:paraId="4177C317" w14:textId="49A36CC5" w:rsidR="00EF69E4" w:rsidRPr="00EF69E4" w:rsidRDefault="00EF69E4" w:rsidP="00DF33A5">
            <w:pPr>
              <w:rPr>
                <w:b/>
                <w:bCs/>
              </w:rPr>
            </w:pPr>
            <w:r w:rsidRPr="00EF69E4">
              <w:rPr>
                <w:b/>
                <w:bCs/>
              </w:rPr>
              <w:t>Matching the house to needs</w:t>
            </w:r>
            <w:r w:rsidR="000C7279">
              <w:rPr>
                <w:b/>
                <w:bCs/>
              </w:rPr>
              <w:t>*</w:t>
            </w:r>
          </w:p>
          <w:p w14:paraId="0D1F27FF" w14:textId="590F77E7" w:rsidR="00EF69E4" w:rsidRDefault="00EF69E4" w:rsidP="00DF33A5"/>
        </w:tc>
      </w:tr>
      <w:tr w:rsidR="00EF69E4" w14:paraId="56CF217B" w14:textId="77777777" w:rsidTr="00EF69E4">
        <w:tc>
          <w:tcPr>
            <w:tcW w:w="4508" w:type="dxa"/>
          </w:tcPr>
          <w:p w14:paraId="1920376E" w14:textId="77777777" w:rsidR="00EF69E4" w:rsidRDefault="00EF69E4" w:rsidP="00DF33A5">
            <w:r>
              <w:t xml:space="preserve">How many </w:t>
            </w:r>
            <w:r w:rsidR="00221AF5">
              <w:t>people (adults or children)</w:t>
            </w:r>
            <w:r>
              <w:t xml:space="preserve"> will be living at the house?</w:t>
            </w:r>
          </w:p>
          <w:p w14:paraId="70E612B5" w14:textId="0AA939EF" w:rsidR="00221AF5" w:rsidRDefault="00221AF5" w:rsidP="00DF33A5"/>
        </w:tc>
        <w:tc>
          <w:tcPr>
            <w:tcW w:w="4508" w:type="dxa"/>
          </w:tcPr>
          <w:p w14:paraId="58E92BC2" w14:textId="77777777" w:rsidR="00EF69E4" w:rsidRDefault="00EF69E4" w:rsidP="00DF33A5"/>
          <w:p w14:paraId="45688BFC" w14:textId="4C14E6DB" w:rsidR="00EF69E4" w:rsidRDefault="00EF69E4" w:rsidP="00DF33A5"/>
        </w:tc>
      </w:tr>
    </w:tbl>
    <w:p w14:paraId="32633456" w14:textId="1CF7F517" w:rsidR="000C7279" w:rsidRDefault="000C7279" w:rsidP="00DF33A5">
      <w:r>
        <w:t>*</w:t>
      </w:r>
      <w:r w:rsidR="00DF33A5">
        <w:t xml:space="preserve">The number of bedrooms in the </w:t>
      </w:r>
      <w:r w:rsidR="00790E8E">
        <w:t>home</w:t>
      </w:r>
      <w:r w:rsidR="00DF33A5">
        <w:t xml:space="preserve"> should match the needs of the prospective occupiers, using the following criteria: </w:t>
      </w:r>
    </w:p>
    <w:p w14:paraId="78ACE8AD" w14:textId="6E7B0899" w:rsidR="000C7279" w:rsidRDefault="00DF33A5" w:rsidP="000C7279">
      <w:pPr>
        <w:pStyle w:val="ListParagraph"/>
        <w:numPr>
          <w:ilvl w:val="0"/>
          <w:numId w:val="2"/>
        </w:numPr>
      </w:pPr>
      <w:r>
        <w:t>1 or 2 bedroom – one person or more</w:t>
      </w:r>
    </w:p>
    <w:p w14:paraId="3FC11628" w14:textId="406088C4" w:rsidR="000C7279" w:rsidRDefault="00DF33A5" w:rsidP="000C7279">
      <w:pPr>
        <w:pStyle w:val="ListParagraph"/>
        <w:numPr>
          <w:ilvl w:val="0"/>
          <w:numId w:val="2"/>
        </w:numPr>
      </w:pPr>
      <w:r>
        <w:t xml:space="preserve">3 bedroom – at least two people (including children) </w:t>
      </w:r>
    </w:p>
    <w:p w14:paraId="34B16B44" w14:textId="73C4622E" w:rsidR="00706955" w:rsidRDefault="00DF33A5" w:rsidP="00706955">
      <w:pPr>
        <w:pStyle w:val="ListParagraph"/>
        <w:numPr>
          <w:ilvl w:val="0"/>
          <w:numId w:val="2"/>
        </w:numPr>
      </w:pPr>
      <w:r>
        <w:t>4+ bedroom – at least three people (including children)</w:t>
      </w:r>
    </w:p>
    <w:p w14:paraId="10527D18" w14:textId="4795ACA7" w:rsidR="00706955" w:rsidRDefault="00706955" w:rsidP="00706955"/>
    <w:p w14:paraId="2C961B37" w14:textId="77777777" w:rsidR="001E0606" w:rsidRDefault="001E0606">
      <w:pPr>
        <w:rPr>
          <w:b/>
          <w:bCs/>
        </w:rPr>
      </w:pPr>
      <w:r>
        <w:rPr>
          <w:b/>
          <w:bCs/>
        </w:rPr>
        <w:br w:type="page"/>
      </w:r>
    </w:p>
    <w:p w14:paraId="59DB7EE7" w14:textId="59B91637" w:rsidR="000E50B3" w:rsidRDefault="000E50B3" w:rsidP="00706955">
      <w:pPr>
        <w:rPr>
          <w:b/>
          <w:bCs/>
        </w:rPr>
      </w:pPr>
      <w:r>
        <w:rPr>
          <w:b/>
          <w:bCs/>
        </w:rPr>
        <w:lastRenderedPageBreak/>
        <w:t>Applicant Confirmation</w:t>
      </w:r>
    </w:p>
    <w:p w14:paraId="41CC459E" w14:textId="67887688" w:rsidR="000E50B3" w:rsidRDefault="000E50B3" w:rsidP="000E50B3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50B3">
        <w:rPr>
          <w:rFonts w:asciiTheme="minorHAnsi" w:eastAsiaTheme="minorHAnsi" w:hAnsiTheme="minorHAnsi" w:cstheme="minorBidi"/>
          <w:sz w:val="22"/>
          <w:szCs w:val="22"/>
          <w:lang w:eastAsia="en-US"/>
        </w:rPr>
        <w:t>We have fully completed this First Homes</w:t>
      </w:r>
      <w:r w:rsidR="00790E8E">
        <w:rPr>
          <w:rFonts w:asciiTheme="minorHAnsi" w:eastAsiaTheme="minorHAnsi" w:hAnsiTheme="minorHAnsi" w:cstheme="minorBidi"/>
          <w:sz w:val="22"/>
          <w:szCs w:val="22"/>
          <w:lang w:eastAsia="en-US"/>
        </w:rPr>
        <w:t>/Discounted Market Home</w:t>
      </w:r>
      <w:r w:rsidRPr="000E50B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application and obtained and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0E50B3">
        <w:rPr>
          <w:rFonts w:asciiTheme="minorHAnsi" w:eastAsiaTheme="minorHAnsi" w:hAnsiTheme="minorHAnsi" w:cstheme="minorBidi"/>
          <w:sz w:val="22"/>
          <w:szCs w:val="22"/>
          <w:lang w:eastAsia="en-US"/>
        </w:rPr>
        <w:t>enclosed (as applicable) all the supporting evidence.</w:t>
      </w:r>
      <w:r w:rsidR="001E060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We confirm that all the information provided is correct</w:t>
      </w:r>
      <w:r w:rsidR="00B157DB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5A485BC0" w14:textId="496E7921" w:rsidR="00610998" w:rsidRDefault="00610998" w:rsidP="00610998">
      <w:pPr>
        <w:pStyle w:val="NormalWeb"/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Signed (first applicant): ______________________________________</w:t>
      </w:r>
      <w:r w:rsidR="00D731C1">
        <w:rPr>
          <w:rFonts w:asciiTheme="minorHAnsi" w:eastAsiaTheme="minorHAnsi" w:hAnsiTheme="minorHAnsi" w:cstheme="minorBidi"/>
          <w:sz w:val="22"/>
          <w:szCs w:val="22"/>
          <w:lang w:eastAsia="en-US"/>
        </w:rPr>
        <w:t>_____</w:t>
      </w:r>
    </w:p>
    <w:p w14:paraId="5CF404D5" w14:textId="7A6E6514" w:rsidR="00610998" w:rsidRDefault="00610998" w:rsidP="00610998">
      <w:pPr>
        <w:pStyle w:val="NormalWeb"/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Printed Name (first applicant): ________________________________</w:t>
      </w:r>
      <w:r w:rsidR="00D731C1">
        <w:rPr>
          <w:rFonts w:asciiTheme="minorHAnsi" w:eastAsiaTheme="minorHAnsi" w:hAnsiTheme="minorHAnsi" w:cstheme="minorBidi"/>
          <w:sz w:val="22"/>
          <w:szCs w:val="22"/>
          <w:lang w:eastAsia="en-US"/>
        </w:rPr>
        <w:t>_____</w:t>
      </w:r>
    </w:p>
    <w:p w14:paraId="1FA05FCE" w14:textId="1C0D1083" w:rsidR="00610998" w:rsidRDefault="00610998" w:rsidP="00610998">
      <w:pPr>
        <w:pStyle w:val="NormalWeb"/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Signed (second applicant): ____________________________________</w:t>
      </w:r>
      <w:r w:rsidR="00D731C1">
        <w:rPr>
          <w:rFonts w:asciiTheme="minorHAnsi" w:eastAsiaTheme="minorHAnsi" w:hAnsiTheme="minorHAnsi" w:cstheme="minorBidi"/>
          <w:sz w:val="22"/>
          <w:szCs w:val="22"/>
          <w:lang w:eastAsia="en-US"/>
        </w:rPr>
        <w:t>_____</w:t>
      </w:r>
    </w:p>
    <w:p w14:paraId="5B4FCE0B" w14:textId="08B2A324" w:rsidR="00610998" w:rsidRDefault="00610998" w:rsidP="00610998">
      <w:pPr>
        <w:pStyle w:val="NormalWeb"/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Printed Name (second applicant): ______________________________</w:t>
      </w:r>
      <w:r w:rsidR="00D731C1">
        <w:rPr>
          <w:rFonts w:asciiTheme="minorHAnsi" w:eastAsiaTheme="minorHAnsi" w:hAnsiTheme="minorHAnsi" w:cstheme="minorBidi"/>
          <w:sz w:val="22"/>
          <w:szCs w:val="22"/>
          <w:lang w:eastAsia="en-US"/>
        </w:rPr>
        <w:t>_____</w:t>
      </w:r>
    </w:p>
    <w:p w14:paraId="613E0C20" w14:textId="609CC9DB" w:rsidR="000E50B3" w:rsidRDefault="00610998" w:rsidP="00610998">
      <w:pPr>
        <w:pStyle w:val="NormalWeb"/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Date: __</w:t>
      </w:r>
      <w:r w:rsidR="00D731C1">
        <w:rPr>
          <w:rFonts w:asciiTheme="minorHAnsi" w:eastAsiaTheme="minorHAnsi" w:hAnsiTheme="minorHAnsi" w:cstheme="minorBidi"/>
          <w:sz w:val="22"/>
          <w:szCs w:val="22"/>
          <w:lang w:eastAsia="en-US"/>
        </w:rPr>
        <w:t>_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/ </w:t>
      </w:r>
      <w:r w:rsidR="00D731C1">
        <w:rPr>
          <w:rFonts w:asciiTheme="minorHAnsi" w:eastAsiaTheme="minorHAnsi" w:hAnsiTheme="minorHAnsi" w:cstheme="minorBidi"/>
          <w:sz w:val="22"/>
          <w:szCs w:val="22"/>
          <w:lang w:eastAsia="en-US"/>
        </w:rPr>
        <w:t>_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__ / </w:t>
      </w:r>
      <w:r w:rsidR="00D731C1">
        <w:rPr>
          <w:rFonts w:asciiTheme="minorHAnsi" w:eastAsiaTheme="minorHAnsi" w:hAnsiTheme="minorHAnsi" w:cstheme="minorBidi"/>
          <w:sz w:val="22"/>
          <w:szCs w:val="22"/>
          <w:lang w:eastAsia="en-US"/>
        </w:rPr>
        <w:t>__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_____</w:t>
      </w:r>
    </w:p>
    <w:p w14:paraId="28E800BF" w14:textId="705F5126" w:rsidR="003E46B7" w:rsidRDefault="003E46B7" w:rsidP="00610998">
      <w:pPr>
        <w:pStyle w:val="NormalWeb"/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Once signed, please submit to the developer/housebuilder/estate agent through which you are purchasing the home. </w:t>
      </w:r>
      <w:r w:rsidR="00B978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They will check the application and supporting evidence before they send completed form to the Council for confirmation. </w:t>
      </w:r>
    </w:p>
    <w:p w14:paraId="2EA400DB" w14:textId="7CBC8152" w:rsidR="000E50B3" w:rsidRPr="000E50B3" w:rsidRDefault="000E50B3" w:rsidP="000E50B3">
      <w:pPr>
        <w:pStyle w:val="NormalWeb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0E50B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Developer</w:t>
      </w:r>
      <w:r w:rsidR="003E46B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/Estate Agents</w:t>
      </w:r>
      <w:r w:rsidRPr="000E50B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Conf</w:t>
      </w:r>
      <w:r w:rsidR="00332DE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</w:t>
      </w:r>
      <w:r w:rsidRPr="000E50B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rmation</w:t>
      </w:r>
    </w:p>
    <w:p w14:paraId="36C25FEE" w14:textId="31272C2F" w:rsidR="000E50B3" w:rsidRDefault="000E50B3" w:rsidP="000E50B3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50B3">
        <w:rPr>
          <w:rFonts w:asciiTheme="minorHAnsi" w:eastAsiaTheme="minorHAnsi" w:hAnsiTheme="minorHAnsi" w:cstheme="minorBidi"/>
          <w:sz w:val="22"/>
          <w:szCs w:val="22"/>
          <w:lang w:eastAsia="en-US"/>
        </w:rPr>
        <w:t>We confirm it is a complete application and the homebuyer(s) meet all the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0E50B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eligibility requirements of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Sefton MBC</w:t>
      </w:r>
      <w:r w:rsidRPr="000E50B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and the First Homes</w:t>
      </w:r>
      <w:r w:rsidR="00790E8E">
        <w:rPr>
          <w:rFonts w:asciiTheme="minorHAnsi" w:eastAsiaTheme="minorHAnsi" w:hAnsiTheme="minorHAnsi" w:cstheme="minorBidi"/>
          <w:sz w:val="22"/>
          <w:szCs w:val="22"/>
          <w:lang w:eastAsia="en-US"/>
        </w:rPr>
        <w:t>/Discounted Market Homes</w:t>
      </w:r>
      <w:r w:rsidRPr="000E50B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scheme.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2669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This is based on the information submitted to us with which we have used our best endeavours to verify as correct. </w:t>
      </w:r>
      <w:r w:rsidRPr="000E50B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We are recommending it to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Sefton MBC</w:t>
      </w:r>
      <w:r w:rsidRPr="000E50B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to issue its First Homes</w:t>
      </w:r>
      <w:r w:rsidR="00790E8E">
        <w:rPr>
          <w:rFonts w:asciiTheme="minorHAnsi" w:eastAsiaTheme="minorHAnsi" w:hAnsiTheme="minorHAnsi" w:cstheme="minorBidi"/>
          <w:sz w:val="22"/>
          <w:szCs w:val="22"/>
          <w:lang w:eastAsia="en-US"/>
        </w:rPr>
        <w:t>/</w:t>
      </w:r>
      <w:r w:rsidR="00790E8E" w:rsidRPr="00790E8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90E8E">
        <w:rPr>
          <w:rFonts w:asciiTheme="minorHAnsi" w:eastAsiaTheme="minorHAnsi" w:hAnsiTheme="minorHAnsi" w:cstheme="minorBidi"/>
          <w:sz w:val="22"/>
          <w:szCs w:val="22"/>
          <w:lang w:eastAsia="en-US"/>
        </w:rPr>
        <w:t>Discounted Market Homes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‘</w:t>
      </w:r>
      <w:r w:rsidRPr="000E50B3">
        <w:rPr>
          <w:rFonts w:asciiTheme="minorHAnsi" w:eastAsiaTheme="minorHAnsi" w:hAnsiTheme="minorHAnsi" w:cstheme="minorBidi"/>
          <w:sz w:val="22"/>
          <w:szCs w:val="22"/>
          <w:lang w:eastAsia="en-US"/>
        </w:rPr>
        <w:t>Authority to Proceed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’ and Eligibility Certificate</w:t>
      </w:r>
      <w:r w:rsidRPr="000E50B3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7DA71FB5" w14:textId="0FF8495E" w:rsidR="00B978DE" w:rsidRDefault="00B978DE" w:rsidP="000E50B3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[note </w:t>
      </w:r>
      <w:r w:rsidR="005324A3">
        <w:rPr>
          <w:rFonts w:asciiTheme="minorHAnsi" w:eastAsiaTheme="minorHAnsi" w:hAnsiTheme="minorHAnsi" w:cstheme="minorBidi"/>
          <w:sz w:val="22"/>
          <w:szCs w:val="22"/>
          <w:lang w:eastAsia="en-US"/>
        </w:rPr>
        <w:t>– you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do not need to send the </w:t>
      </w:r>
      <w:r w:rsidR="005324A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supporting evidence to the Council to support this application. However, the Council reserves the right to request any information to confirm any part of the eligibility test).  </w:t>
      </w:r>
    </w:p>
    <w:p w14:paraId="584F1E0C" w14:textId="77777777" w:rsidR="000E50B3" w:rsidRDefault="000E50B3" w:rsidP="000E50B3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4CB7B78" w14:textId="23D190FB" w:rsidR="000E50B3" w:rsidRDefault="000E50B3" w:rsidP="00610998">
      <w:pPr>
        <w:pStyle w:val="NormalWeb"/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Signed: ____________________________________</w:t>
      </w:r>
      <w:r w:rsidR="00724D1A">
        <w:rPr>
          <w:rFonts w:asciiTheme="minorHAnsi" w:eastAsiaTheme="minorHAnsi" w:hAnsiTheme="minorHAnsi" w:cstheme="minorBidi"/>
          <w:sz w:val="22"/>
          <w:szCs w:val="22"/>
          <w:lang w:eastAsia="en-US"/>
        </w:rPr>
        <w:t>______</w:t>
      </w:r>
    </w:p>
    <w:p w14:paraId="3E5AA62C" w14:textId="550B4384" w:rsidR="000E50B3" w:rsidRDefault="000E50B3" w:rsidP="00610998">
      <w:pPr>
        <w:pStyle w:val="NormalWeb"/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Printed Name: ______________________________</w:t>
      </w:r>
      <w:r w:rsidR="00724D1A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</w:t>
      </w:r>
    </w:p>
    <w:p w14:paraId="2BA5FB9B" w14:textId="6DA8484B" w:rsidR="000E50B3" w:rsidRDefault="000E50B3" w:rsidP="00610998">
      <w:pPr>
        <w:pStyle w:val="NormalWeb"/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On behalf of (housebuilder</w:t>
      </w:r>
      <w:r w:rsidR="003E46B7">
        <w:rPr>
          <w:rFonts w:asciiTheme="minorHAnsi" w:eastAsiaTheme="minorHAnsi" w:hAnsiTheme="minorHAnsi" w:cstheme="minorBidi"/>
          <w:sz w:val="22"/>
          <w:szCs w:val="22"/>
          <w:lang w:eastAsia="en-US"/>
        </w:rPr>
        <w:t>/estate agent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): ______________________________</w:t>
      </w:r>
      <w:r w:rsidR="00724D1A">
        <w:rPr>
          <w:rFonts w:asciiTheme="minorHAnsi" w:eastAsiaTheme="minorHAnsi" w:hAnsiTheme="minorHAnsi" w:cstheme="minorBidi"/>
          <w:sz w:val="22"/>
          <w:szCs w:val="22"/>
          <w:lang w:eastAsia="en-US"/>
        </w:rPr>
        <w:t>_____</w:t>
      </w:r>
    </w:p>
    <w:p w14:paraId="72A736DA" w14:textId="5B2AE97C" w:rsidR="000E50B3" w:rsidRDefault="000E50B3" w:rsidP="00610998">
      <w:pPr>
        <w:pStyle w:val="NormalWeb"/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Date:</w:t>
      </w:r>
      <w:r w:rsidR="0061099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__</w:t>
      </w:r>
      <w:r w:rsidR="00724D1A">
        <w:rPr>
          <w:rFonts w:asciiTheme="minorHAnsi" w:eastAsiaTheme="minorHAnsi" w:hAnsiTheme="minorHAnsi" w:cstheme="minorBidi"/>
          <w:sz w:val="22"/>
          <w:szCs w:val="22"/>
          <w:lang w:eastAsia="en-US"/>
        </w:rPr>
        <w:t>_</w:t>
      </w:r>
      <w:r w:rsidR="0061099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/ </w:t>
      </w:r>
      <w:r w:rsidR="00724D1A">
        <w:rPr>
          <w:rFonts w:asciiTheme="minorHAnsi" w:eastAsiaTheme="minorHAnsi" w:hAnsiTheme="minorHAnsi" w:cstheme="minorBidi"/>
          <w:sz w:val="22"/>
          <w:szCs w:val="22"/>
          <w:lang w:eastAsia="en-US"/>
        </w:rPr>
        <w:t>_</w:t>
      </w:r>
      <w:r w:rsidR="00610998">
        <w:rPr>
          <w:rFonts w:asciiTheme="minorHAnsi" w:eastAsiaTheme="minorHAnsi" w:hAnsiTheme="minorHAnsi" w:cstheme="minorBidi"/>
          <w:sz w:val="22"/>
          <w:szCs w:val="22"/>
          <w:lang w:eastAsia="en-US"/>
        </w:rPr>
        <w:t>__ / _____</w:t>
      </w:r>
      <w:r w:rsidR="00724D1A">
        <w:rPr>
          <w:rFonts w:asciiTheme="minorHAnsi" w:eastAsiaTheme="minorHAnsi" w:hAnsiTheme="minorHAnsi" w:cstheme="minorBidi"/>
          <w:sz w:val="22"/>
          <w:szCs w:val="22"/>
          <w:lang w:eastAsia="en-US"/>
        </w:rPr>
        <w:t>__</w:t>
      </w:r>
    </w:p>
    <w:p w14:paraId="6E87C749" w14:textId="4EAF1DA4" w:rsidR="0089045A" w:rsidRPr="00B978DE" w:rsidRDefault="003E46B7" w:rsidP="00B978DE">
      <w:pPr>
        <w:pStyle w:val="NormalWeb"/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Please submit by email to </w:t>
      </w:r>
      <w:hyperlink r:id="rId7" w:history="1">
        <w:r w:rsidRPr="00BF6179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local.plan@sefton.gov.uk</w:t>
        </w:r>
      </w:hyperlink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The Council will endeavour to respond </w:t>
      </w:r>
      <w:r w:rsidR="00FE259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to this application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within 10 working days unless additional information is required. </w:t>
      </w:r>
    </w:p>
    <w:sectPr w:rsidR="0089045A" w:rsidRPr="00B978D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E7A66" w14:textId="77777777" w:rsidR="00DF092C" w:rsidRDefault="00DF092C" w:rsidP="00DF092C">
      <w:pPr>
        <w:spacing w:after="0" w:line="240" w:lineRule="auto"/>
      </w:pPr>
      <w:r>
        <w:separator/>
      </w:r>
    </w:p>
  </w:endnote>
  <w:endnote w:type="continuationSeparator" w:id="0">
    <w:p w14:paraId="7E8DF902" w14:textId="77777777" w:rsidR="00DF092C" w:rsidRDefault="00DF092C" w:rsidP="00DF0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CBC7" w14:textId="51208647" w:rsidR="00DF092C" w:rsidRDefault="00DF092C" w:rsidP="00DF092C">
    <w:pPr>
      <w:pStyle w:val="Footer"/>
      <w:jc w:val="right"/>
    </w:pPr>
    <w:r>
      <w:t>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1FBA0" w14:textId="77777777" w:rsidR="00DF092C" w:rsidRDefault="00DF092C" w:rsidP="00DF092C">
      <w:pPr>
        <w:spacing w:after="0" w:line="240" w:lineRule="auto"/>
      </w:pPr>
      <w:r>
        <w:separator/>
      </w:r>
    </w:p>
  </w:footnote>
  <w:footnote w:type="continuationSeparator" w:id="0">
    <w:p w14:paraId="1965FC45" w14:textId="77777777" w:rsidR="00DF092C" w:rsidRDefault="00DF092C" w:rsidP="00DF0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F6144"/>
    <w:multiLevelType w:val="hybridMultilevel"/>
    <w:tmpl w:val="46966A42"/>
    <w:lvl w:ilvl="0" w:tplc="0E1EE1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6784C"/>
    <w:multiLevelType w:val="hybridMultilevel"/>
    <w:tmpl w:val="A8729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802008">
    <w:abstractNumId w:val="1"/>
  </w:num>
  <w:num w:numId="2" w16cid:durableId="159975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A5"/>
    <w:rsid w:val="00026694"/>
    <w:rsid w:val="00041068"/>
    <w:rsid w:val="000C7279"/>
    <w:rsid w:val="000E50B3"/>
    <w:rsid w:val="00192252"/>
    <w:rsid w:val="001E0606"/>
    <w:rsid w:val="001E28E3"/>
    <w:rsid w:val="00205A7A"/>
    <w:rsid w:val="00221AF5"/>
    <w:rsid w:val="002271F4"/>
    <w:rsid w:val="003324BD"/>
    <w:rsid w:val="00332DE3"/>
    <w:rsid w:val="003B7D2A"/>
    <w:rsid w:val="003C1C25"/>
    <w:rsid w:val="003E46B7"/>
    <w:rsid w:val="003F0176"/>
    <w:rsid w:val="005324A3"/>
    <w:rsid w:val="00533110"/>
    <w:rsid w:val="00562B4A"/>
    <w:rsid w:val="00610998"/>
    <w:rsid w:val="00645A66"/>
    <w:rsid w:val="00706955"/>
    <w:rsid w:val="00724D1A"/>
    <w:rsid w:val="00790E8E"/>
    <w:rsid w:val="00794A7D"/>
    <w:rsid w:val="007A63F0"/>
    <w:rsid w:val="007B0D05"/>
    <w:rsid w:val="0089045A"/>
    <w:rsid w:val="008C4B3F"/>
    <w:rsid w:val="0092774D"/>
    <w:rsid w:val="009B17BC"/>
    <w:rsid w:val="00B157DB"/>
    <w:rsid w:val="00B978DE"/>
    <w:rsid w:val="00C44332"/>
    <w:rsid w:val="00C73CC8"/>
    <w:rsid w:val="00CC47F5"/>
    <w:rsid w:val="00CE359D"/>
    <w:rsid w:val="00CF05AC"/>
    <w:rsid w:val="00D731C1"/>
    <w:rsid w:val="00D87B17"/>
    <w:rsid w:val="00DE1CD4"/>
    <w:rsid w:val="00DE28E7"/>
    <w:rsid w:val="00DF092C"/>
    <w:rsid w:val="00DF33A5"/>
    <w:rsid w:val="00EA7B7D"/>
    <w:rsid w:val="00EE3992"/>
    <w:rsid w:val="00EF69E4"/>
    <w:rsid w:val="00FE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CBA34"/>
  <w15:chartTrackingRefBased/>
  <w15:docId w15:val="{B27197E9-A3E3-4B91-ABAE-51C20E18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72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5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E46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6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0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92C"/>
  </w:style>
  <w:style w:type="paragraph" w:styleId="Footer">
    <w:name w:val="footer"/>
    <w:basedOn w:val="Normal"/>
    <w:link w:val="FooterChar"/>
    <w:uiPriority w:val="99"/>
    <w:unhideWhenUsed/>
    <w:rsid w:val="00DF0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ocal.plan@sefto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1034</Words>
  <Characters>5561</Characters>
  <Application>Microsoft Office Word</Application>
  <DocSecurity>4</DocSecurity>
  <Lines>195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Loughlin</dc:creator>
  <cp:keywords/>
  <dc:description/>
  <cp:lastModifiedBy>Ian Loughlin</cp:lastModifiedBy>
  <cp:revision>2</cp:revision>
  <dcterms:created xsi:type="dcterms:W3CDTF">2026-02-17T11:43:00Z</dcterms:created>
  <dcterms:modified xsi:type="dcterms:W3CDTF">2026-02-17T11:43:00Z</dcterms:modified>
</cp:coreProperties>
</file>