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812C" w14:textId="77777777" w:rsidR="00BD6E0E" w:rsidRDefault="00BD6E0E" w:rsidP="0098447B">
      <w:pPr>
        <w:pStyle w:val="Heading1"/>
      </w:pPr>
    </w:p>
    <w:p w14:paraId="5D582D9A" w14:textId="78A119AA" w:rsidR="00BA48A6" w:rsidRDefault="00BA48A6" w:rsidP="0098447B">
      <w:pPr>
        <w:pStyle w:val="Heading1"/>
      </w:pPr>
      <w:r>
        <w:t>Climate Action Plan Guide</w:t>
      </w:r>
    </w:p>
    <w:p w14:paraId="3B574B1F" w14:textId="58343AF8" w:rsidR="00BA48A6" w:rsidRPr="00C12686" w:rsidRDefault="003E43EC" w:rsidP="00BA48A6">
      <w:r>
        <w:t xml:space="preserve">We have </w:t>
      </w:r>
      <w:r w:rsidR="00BA48A6" w:rsidRPr="00C12686">
        <w:t>created</w:t>
      </w:r>
      <w:r>
        <w:t xml:space="preserve"> this guide</w:t>
      </w:r>
      <w:r w:rsidR="00BA48A6" w:rsidRPr="00C12686">
        <w:t xml:space="preserve"> to help schools </w:t>
      </w:r>
      <w:r>
        <w:t xml:space="preserve">to </w:t>
      </w:r>
      <w:r w:rsidR="00BA48A6" w:rsidRPr="00C12686">
        <w:t>create a climate action plan. This will help to fulfil the requirement set by the Department for Education‘s (DfE) </w:t>
      </w:r>
      <w:hyperlink r:id="rId7" w:history="1">
        <w:r w:rsidR="00BA48A6" w:rsidRPr="00C12686">
          <w:rPr>
            <w:rStyle w:val="Hyperlink"/>
          </w:rPr>
          <w:t>sustainability and climate change strategy for education</w:t>
        </w:r>
      </w:hyperlink>
      <w:r w:rsidR="00BA48A6" w:rsidRPr="00C12686">
        <w:t>.</w:t>
      </w:r>
    </w:p>
    <w:p w14:paraId="1EE9B1AA" w14:textId="77777777" w:rsidR="00BA48A6" w:rsidRPr="00C12686" w:rsidRDefault="00BA48A6" w:rsidP="00BA48A6">
      <w:r w:rsidRPr="00C12686">
        <w:t>The DfE strategy states that “By 2025, all education settings will have nominated a sustainability lead and put in place a climate action plan”.</w:t>
      </w:r>
    </w:p>
    <w:p w14:paraId="06519297" w14:textId="77777777" w:rsidR="00BA48A6" w:rsidRPr="00C12686" w:rsidRDefault="00BA48A6" w:rsidP="00BA48A6">
      <w:r w:rsidRPr="00C12686">
        <w:t>It also sets a target to reduce greenhouse gas emissions by 75% by 2037 across all education settings.</w:t>
      </w:r>
    </w:p>
    <w:p w14:paraId="175FEAC6" w14:textId="77777777" w:rsidR="003E43EC" w:rsidRDefault="00BA48A6" w:rsidP="00BA48A6">
      <w:r w:rsidRPr="00C12686">
        <w:t xml:space="preserve">The guide </w:t>
      </w:r>
      <w:r w:rsidR="003E43EC">
        <w:t>has the following sections:</w:t>
      </w:r>
    </w:p>
    <w:p w14:paraId="3A0E1B2A" w14:textId="786834F0" w:rsidR="003E43EC" w:rsidRDefault="003E43EC" w:rsidP="00EA1AC6">
      <w:pPr>
        <w:pStyle w:val="ListParagraph"/>
        <w:numPr>
          <w:ilvl w:val="0"/>
          <w:numId w:val="3"/>
        </w:numPr>
      </w:pPr>
      <w:hyperlink w:anchor="_Why_you_need" w:history="1">
        <w:r w:rsidRPr="0031700A">
          <w:rPr>
            <w:rStyle w:val="Hyperlink"/>
          </w:rPr>
          <w:t>Why you need a school climate action plan</w:t>
        </w:r>
      </w:hyperlink>
    </w:p>
    <w:p w14:paraId="75394A03" w14:textId="722AB486" w:rsidR="00FB4509" w:rsidRDefault="00FB4509" w:rsidP="00EA1AC6">
      <w:pPr>
        <w:pStyle w:val="ListParagraph"/>
        <w:numPr>
          <w:ilvl w:val="0"/>
          <w:numId w:val="3"/>
        </w:numPr>
      </w:pPr>
      <w:hyperlink w:anchor="_How_do_I" w:history="1">
        <w:r w:rsidRPr="0031700A">
          <w:rPr>
            <w:rStyle w:val="Hyperlink"/>
          </w:rPr>
          <w:t>How do I make a climate action plan?</w:t>
        </w:r>
      </w:hyperlink>
    </w:p>
    <w:p w14:paraId="7CF58339" w14:textId="31ABCA87" w:rsidR="00E11B9F" w:rsidRDefault="00C66747" w:rsidP="00EA1AC6">
      <w:pPr>
        <w:pStyle w:val="ListParagraph"/>
        <w:numPr>
          <w:ilvl w:val="0"/>
          <w:numId w:val="3"/>
        </w:numPr>
      </w:pPr>
      <w:hyperlink w:anchor="_How_to_complete" w:history="1">
        <w:r w:rsidRPr="0031700A">
          <w:rPr>
            <w:rStyle w:val="Hyperlink"/>
          </w:rPr>
          <w:t>How to complete your climate action plan template</w:t>
        </w:r>
      </w:hyperlink>
    </w:p>
    <w:p w14:paraId="2C58DC40" w14:textId="0A2C0E16" w:rsidR="00140F0C" w:rsidRDefault="008F684F" w:rsidP="00EA1AC6">
      <w:pPr>
        <w:pStyle w:val="ListParagraph"/>
        <w:numPr>
          <w:ilvl w:val="0"/>
          <w:numId w:val="3"/>
        </w:numPr>
      </w:pPr>
      <w:hyperlink w:anchor="_Understanding_your_current" w:history="1">
        <w:r w:rsidRPr="0031700A">
          <w:rPr>
            <w:rStyle w:val="Hyperlink"/>
          </w:rPr>
          <w:t>Understanding your current situation in relation to climate action</w:t>
        </w:r>
      </w:hyperlink>
    </w:p>
    <w:p w14:paraId="3F6B022F" w14:textId="5D504807" w:rsidR="00140F0C" w:rsidRPr="0016587E" w:rsidRDefault="00BA48A6" w:rsidP="00EA1AC6">
      <w:pPr>
        <w:pStyle w:val="ListParagraph"/>
        <w:numPr>
          <w:ilvl w:val="0"/>
          <w:numId w:val="3"/>
        </w:numPr>
      </w:pPr>
      <w:hyperlink w:anchor="_Decarbonisation" w:history="1">
        <w:r w:rsidRPr="0031700A">
          <w:rPr>
            <w:rStyle w:val="Hyperlink"/>
          </w:rPr>
          <w:t>Decarbonisation</w:t>
        </w:r>
      </w:hyperlink>
    </w:p>
    <w:p w14:paraId="4B72D8A7" w14:textId="28C072D2" w:rsidR="00622A08" w:rsidRPr="0068749A" w:rsidRDefault="00BA48A6" w:rsidP="00622A08">
      <w:pPr>
        <w:pStyle w:val="ListParagraph"/>
        <w:numPr>
          <w:ilvl w:val="0"/>
          <w:numId w:val="3"/>
        </w:numPr>
      </w:pPr>
      <w:hyperlink w:anchor="Biodiversity" w:history="1">
        <w:r w:rsidRPr="0031700A">
          <w:rPr>
            <w:rStyle w:val="Hyperlink"/>
          </w:rPr>
          <w:t>Biodiversity</w:t>
        </w:r>
      </w:hyperlink>
    </w:p>
    <w:p w14:paraId="04D9CEFC" w14:textId="6FA32223" w:rsidR="004763A9" w:rsidRDefault="00BA48A6" w:rsidP="004763A9">
      <w:pPr>
        <w:pStyle w:val="ListParagraph"/>
        <w:numPr>
          <w:ilvl w:val="0"/>
          <w:numId w:val="3"/>
        </w:numPr>
      </w:pPr>
      <w:hyperlink w:anchor="Climateeducation" w:history="1">
        <w:r w:rsidRPr="0031700A">
          <w:rPr>
            <w:rStyle w:val="Hyperlink"/>
          </w:rPr>
          <w:t>Climate education and green careers</w:t>
        </w:r>
      </w:hyperlink>
    </w:p>
    <w:p w14:paraId="1FC346A4" w14:textId="64301075" w:rsidR="00BA48A6" w:rsidRDefault="009A048D" w:rsidP="004763A9">
      <w:pPr>
        <w:pStyle w:val="ListParagraph"/>
        <w:numPr>
          <w:ilvl w:val="0"/>
          <w:numId w:val="3"/>
        </w:numPr>
      </w:pPr>
      <w:hyperlink w:anchor="Adaptation" w:history="1">
        <w:r w:rsidRPr="0031700A">
          <w:rPr>
            <w:rStyle w:val="Hyperlink"/>
          </w:rPr>
          <w:t>Adaptation and resilience</w:t>
        </w:r>
      </w:hyperlink>
    </w:p>
    <w:p w14:paraId="5477D62B" w14:textId="11311352" w:rsidR="009A048D" w:rsidRDefault="009A048D" w:rsidP="004763A9">
      <w:pPr>
        <w:pStyle w:val="ListParagraph"/>
        <w:numPr>
          <w:ilvl w:val="0"/>
          <w:numId w:val="3"/>
        </w:numPr>
      </w:pPr>
      <w:hyperlink w:anchor="Airquality" w:history="1">
        <w:r w:rsidRPr="0031700A">
          <w:rPr>
            <w:rStyle w:val="Hyperlink"/>
          </w:rPr>
          <w:t>Air Quality</w:t>
        </w:r>
      </w:hyperlink>
    </w:p>
    <w:p w14:paraId="4CBB6818" w14:textId="5CB4C678" w:rsidR="009A048D" w:rsidRDefault="009A048D" w:rsidP="004763A9">
      <w:pPr>
        <w:pStyle w:val="ListParagraph"/>
        <w:numPr>
          <w:ilvl w:val="0"/>
          <w:numId w:val="3"/>
        </w:numPr>
      </w:pPr>
      <w:hyperlink w:anchor="Waste" w:history="1">
        <w:r w:rsidRPr="0031700A">
          <w:rPr>
            <w:rStyle w:val="Hyperlink"/>
          </w:rPr>
          <w:t>Waste</w:t>
        </w:r>
      </w:hyperlink>
    </w:p>
    <w:p w14:paraId="372C4CE2" w14:textId="2C1AE6BA" w:rsidR="009A048D" w:rsidRDefault="009A048D" w:rsidP="004763A9">
      <w:pPr>
        <w:pStyle w:val="ListParagraph"/>
        <w:numPr>
          <w:ilvl w:val="0"/>
          <w:numId w:val="3"/>
        </w:numPr>
      </w:pPr>
      <w:hyperlink w:anchor="Water" w:history="1">
        <w:r w:rsidRPr="0031700A">
          <w:rPr>
            <w:rStyle w:val="Hyperlink"/>
          </w:rPr>
          <w:t>Water</w:t>
        </w:r>
      </w:hyperlink>
    </w:p>
    <w:p w14:paraId="220B1607" w14:textId="568D396A" w:rsidR="0069149F" w:rsidRDefault="0069149F" w:rsidP="004763A9">
      <w:pPr>
        <w:pStyle w:val="ListParagraph"/>
        <w:numPr>
          <w:ilvl w:val="0"/>
          <w:numId w:val="3"/>
        </w:numPr>
      </w:pPr>
      <w:hyperlink w:anchor="Transport" w:history="1">
        <w:r w:rsidRPr="0031700A">
          <w:rPr>
            <w:rStyle w:val="Hyperlink"/>
          </w:rPr>
          <w:t>Transport</w:t>
        </w:r>
      </w:hyperlink>
    </w:p>
    <w:p w14:paraId="4483E348" w14:textId="7B4E2DEA" w:rsidR="0069149F" w:rsidRDefault="0069149F" w:rsidP="004763A9">
      <w:pPr>
        <w:pStyle w:val="ListParagraph"/>
        <w:numPr>
          <w:ilvl w:val="0"/>
          <w:numId w:val="3"/>
        </w:numPr>
      </w:pPr>
      <w:hyperlink w:anchor="Transport" w:history="1">
        <w:r w:rsidRPr="0031700A">
          <w:rPr>
            <w:rStyle w:val="Hyperlink"/>
          </w:rPr>
          <w:t>Food and Healthy Living</w:t>
        </w:r>
      </w:hyperlink>
    </w:p>
    <w:p w14:paraId="0F0494C7" w14:textId="4EE25E52" w:rsidR="0069149F" w:rsidRDefault="0069149F" w:rsidP="004763A9">
      <w:pPr>
        <w:pStyle w:val="ListParagraph"/>
        <w:numPr>
          <w:ilvl w:val="0"/>
          <w:numId w:val="3"/>
        </w:numPr>
      </w:pPr>
      <w:hyperlink w:anchor="Global" w:history="1">
        <w:r w:rsidRPr="0031700A">
          <w:rPr>
            <w:rStyle w:val="Hyperlink"/>
          </w:rPr>
          <w:t>Global Citizenship</w:t>
        </w:r>
      </w:hyperlink>
    </w:p>
    <w:p w14:paraId="0018243F" w14:textId="24F9A56C" w:rsidR="0069149F" w:rsidRDefault="0069149F" w:rsidP="004763A9">
      <w:pPr>
        <w:pStyle w:val="ListParagraph"/>
        <w:numPr>
          <w:ilvl w:val="0"/>
          <w:numId w:val="3"/>
        </w:numPr>
      </w:pPr>
      <w:hyperlink w:anchor="Litter" w:history="1">
        <w:r w:rsidRPr="0031700A">
          <w:rPr>
            <w:rStyle w:val="Hyperlink"/>
          </w:rPr>
          <w:t>Litter</w:t>
        </w:r>
      </w:hyperlink>
    </w:p>
    <w:p w14:paraId="6702F4EB" w14:textId="61E0EB7A" w:rsidR="00991412" w:rsidRPr="00C12686" w:rsidRDefault="00991412" w:rsidP="004763A9">
      <w:pPr>
        <w:pStyle w:val="ListParagraph"/>
        <w:numPr>
          <w:ilvl w:val="0"/>
          <w:numId w:val="3"/>
        </w:numPr>
      </w:pPr>
      <w:hyperlink w:anchor="Marine" w:history="1">
        <w:r w:rsidRPr="0031700A">
          <w:rPr>
            <w:rStyle w:val="Hyperlink"/>
          </w:rPr>
          <w:t>Marine</w:t>
        </w:r>
      </w:hyperlink>
    </w:p>
    <w:p w14:paraId="721F3976" w14:textId="4230044E" w:rsidR="00BA48A6" w:rsidRDefault="00BA48A6" w:rsidP="00BC2EDD">
      <w:pPr>
        <w:rPr>
          <w:b/>
          <w:bCs/>
        </w:rPr>
      </w:pPr>
    </w:p>
    <w:p w14:paraId="12616A50" w14:textId="77777777" w:rsidR="00991412" w:rsidRDefault="00991412" w:rsidP="00BC2EDD">
      <w:pPr>
        <w:rPr>
          <w:b/>
          <w:bCs/>
        </w:rPr>
      </w:pPr>
    </w:p>
    <w:p w14:paraId="2F742E18" w14:textId="77777777" w:rsidR="003E43EC" w:rsidRDefault="003E43EC" w:rsidP="00BC2EDD">
      <w:pPr>
        <w:rPr>
          <w:b/>
          <w:bCs/>
        </w:rPr>
      </w:pPr>
    </w:p>
    <w:p w14:paraId="36DD59AC" w14:textId="77777777" w:rsidR="003E43EC" w:rsidRDefault="003E43EC" w:rsidP="00BC2EDD">
      <w:pPr>
        <w:rPr>
          <w:b/>
          <w:bCs/>
        </w:rPr>
      </w:pPr>
    </w:p>
    <w:p w14:paraId="6A19A7EB" w14:textId="77777777" w:rsidR="00CC6817" w:rsidRDefault="00CC6817" w:rsidP="00BC2EDD">
      <w:pPr>
        <w:rPr>
          <w:b/>
          <w:bCs/>
        </w:rPr>
      </w:pPr>
    </w:p>
    <w:p w14:paraId="7837D5FD" w14:textId="77777777" w:rsidR="00CC6817" w:rsidRDefault="00CC6817" w:rsidP="00BC2EDD">
      <w:pPr>
        <w:rPr>
          <w:b/>
          <w:bCs/>
        </w:rPr>
      </w:pPr>
    </w:p>
    <w:p w14:paraId="16DA7FED" w14:textId="77777777" w:rsidR="003E43EC" w:rsidRDefault="003E43EC" w:rsidP="00BC2EDD">
      <w:pPr>
        <w:rPr>
          <w:b/>
          <w:bCs/>
        </w:rPr>
      </w:pPr>
    </w:p>
    <w:p w14:paraId="270A609A" w14:textId="77777777" w:rsidR="003E43EC" w:rsidRDefault="003E43EC" w:rsidP="00BC2EDD">
      <w:pPr>
        <w:rPr>
          <w:b/>
          <w:bCs/>
        </w:rPr>
      </w:pPr>
    </w:p>
    <w:p w14:paraId="519A1C80" w14:textId="4E478DFF" w:rsidR="00BC2EDD" w:rsidRPr="00C12686" w:rsidRDefault="00BC2EDD" w:rsidP="0098447B">
      <w:pPr>
        <w:pStyle w:val="Heading2"/>
      </w:pPr>
      <w:bookmarkStart w:id="0" w:name="_Why_you_need"/>
      <w:bookmarkEnd w:id="0"/>
      <w:r w:rsidRPr="00C12686">
        <w:t>Why you need a school climate action plan</w:t>
      </w:r>
    </w:p>
    <w:p w14:paraId="67A69B78" w14:textId="155BE1D2" w:rsidR="003E43EC" w:rsidRPr="00C12686" w:rsidRDefault="003E43EC" w:rsidP="003E43EC">
      <w:r>
        <w:t xml:space="preserve">As </w:t>
      </w:r>
      <w:proofErr w:type="gramStart"/>
      <w:r>
        <w:t>mentioned</w:t>
      </w:r>
      <w:proofErr w:type="gramEnd"/>
      <w:r>
        <w:t xml:space="preserve"> the </w:t>
      </w:r>
      <w:r w:rsidRPr="00C12686">
        <w:t xml:space="preserve">Department for </w:t>
      </w:r>
      <w:proofErr w:type="gramStart"/>
      <w:r w:rsidRPr="00C12686">
        <w:t>Education‘</w:t>
      </w:r>
      <w:proofErr w:type="gramEnd"/>
      <w:r w:rsidRPr="00C12686">
        <w:t>s (DfE)</w:t>
      </w:r>
      <w:r>
        <w:t xml:space="preserve"> set a requirement that </w:t>
      </w:r>
      <w:r w:rsidRPr="00C12686">
        <w:t>“By 2025, all education settings will have nominated a sustainability lead and put in place a climate action plan”.</w:t>
      </w:r>
      <w:r>
        <w:t xml:space="preserve"> They have </w:t>
      </w:r>
      <w:r w:rsidRPr="00C12686">
        <w:t>also set a target to reduce greenhouse gas emissions by 75% by 2037 across all education settings.</w:t>
      </w:r>
    </w:p>
    <w:p w14:paraId="70E260FC" w14:textId="0E412B00" w:rsidR="00BC2EDD" w:rsidRPr="00C12686" w:rsidRDefault="00BC2EDD" w:rsidP="00BC2EDD">
      <w:r w:rsidRPr="00C12686">
        <w:t xml:space="preserve">By creating a climate action plan, your school is taking </w:t>
      </w:r>
      <w:r w:rsidR="003E43EC">
        <w:t xml:space="preserve">steps to support to </w:t>
      </w:r>
      <w:r w:rsidRPr="00C12686">
        <w:t xml:space="preserve">reach this target. </w:t>
      </w:r>
      <w:r w:rsidR="003E43EC">
        <w:t xml:space="preserve">There are many </w:t>
      </w:r>
      <w:r w:rsidRPr="00C12686">
        <w:t>benefits</w:t>
      </w:r>
      <w:r w:rsidR="003E43EC">
        <w:t xml:space="preserve"> to producing a plan and undertaking actions s</w:t>
      </w:r>
      <w:r w:rsidRPr="00C12686">
        <w:t>uch as:</w:t>
      </w:r>
    </w:p>
    <w:p w14:paraId="37AF8C99" w14:textId="6D36E735" w:rsidR="00BC2EDD" w:rsidRPr="00C12686" w:rsidRDefault="003E43EC" w:rsidP="00EA1AC6">
      <w:pPr>
        <w:numPr>
          <w:ilvl w:val="0"/>
          <w:numId w:val="4"/>
        </w:numPr>
      </w:pPr>
      <w:r>
        <w:t xml:space="preserve">Reduce utility bills: by using less electric, gas and water you can </w:t>
      </w:r>
      <w:r w:rsidR="00BC2EDD" w:rsidRPr="00C12686">
        <w:t xml:space="preserve">lower your schools' </w:t>
      </w:r>
      <w:proofErr w:type="gramStart"/>
      <w:r w:rsidR="00BC2EDD" w:rsidRPr="00C12686">
        <w:t>costs</w:t>
      </w:r>
      <w:r>
        <w:t>;</w:t>
      </w:r>
      <w:proofErr w:type="gramEnd"/>
    </w:p>
    <w:p w14:paraId="64B19688" w14:textId="366736D7" w:rsidR="00BC2EDD" w:rsidRPr="00C12686" w:rsidRDefault="003E43EC" w:rsidP="00EA1AC6">
      <w:pPr>
        <w:numPr>
          <w:ilvl w:val="0"/>
          <w:numId w:val="4"/>
        </w:numPr>
      </w:pPr>
      <w:r>
        <w:t>Being prepared for</w:t>
      </w:r>
      <w:r w:rsidR="007268E6">
        <w:t xml:space="preserve"> a changing </w:t>
      </w:r>
      <w:proofErr w:type="gramStart"/>
      <w:r w:rsidR="007268E6">
        <w:t>climate;</w:t>
      </w:r>
      <w:proofErr w:type="gramEnd"/>
    </w:p>
    <w:p w14:paraId="0BE8CE27" w14:textId="76BF2D8F" w:rsidR="00BC2EDD" w:rsidRDefault="007268E6" w:rsidP="00EA1AC6">
      <w:pPr>
        <w:numPr>
          <w:ilvl w:val="0"/>
          <w:numId w:val="4"/>
        </w:numPr>
      </w:pPr>
      <w:r>
        <w:t xml:space="preserve">Enhancing the school grounds and outdoor learning opportunities as well as encouraging </w:t>
      </w:r>
      <w:proofErr w:type="gramStart"/>
      <w:r>
        <w:t>wildlife;</w:t>
      </w:r>
      <w:proofErr w:type="gramEnd"/>
    </w:p>
    <w:p w14:paraId="0658B3A0" w14:textId="2BF80DED" w:rsidR="007268E6" w:rsidRPr="00C12686" w:rsidRDefault="007268E6" w:rsidP="00EA1AC6">
      <w:pPr>
        <w:numPr>
          <w:ilvl w:val="0"/>
          <w:numId w:val="4"/>
        </w:numPr>
      </w:pPr>
      <w:r>
        <w:t xml:space="preserve">Enhancing knowledge of climate related issues and potential future career </w:t>
      </w:r>
      <w:proofErr w:type="gramStart"/>
      <w:r>
        <w:t>pathways;</w:t>
      </w:r>
      <w:proofErr w:type="gramEnd"/>
    </w:p>
    <w:p w14:paraId="7D397379" w14:textId="0D82CCA4" w:rsidR="00BC2EDD" w:rsidRPr="00C12686" w:rsidRDefault="007268E6" w:rsidP="00EA1AC6">
      <w:pPr>
        <w:numPr>
          <w:ilvl w:val="0"/>
          <w:numId w:val="4"/>
        </w:numPr>
      </w:pPr>
      <w:r>
        <w:t>Showing you are leading by example and making a difference</w:t>
      </w:r>
    </w:p>
    <w:p w14:paraId="200FE9D6" w14:textId="162F6491" w:rsidR="00BC2EDD" w:rsidRPr="00C12686" w:rsidRDefault="007268E6" w:rsidP="00EA1AC6">
      <w:pPr>
        <w:numPr>
          <w:ilvl w:val="0"/>
          <w:numId w:val="4"/>
        </w:numPr>
      </w:pPr>
      <w:r>
        <w:t>Staff and student wellbeing will be improved.</w:t>
      </w:r>
    </w:p>
    <w:p w14:paraId="1D8A7A68" w14:textId="235C4491" w:rsidR="00BC2EDD" w:rsidRPr="00C12686" w:rsidRDefault="007268E6" w:rsidP="00BC2EDD">
      <w:r>
        <w:t xml:space="preserve">The DfE require </w:t>
      </w:r>
      <w:r w:rsidR="00BC2EDD" w:rsidRPr="00C12686">
        <w:t>all school climate action plans</w:t>
      </w:r>
      <w:r>
        <w:t xml:space="preserve"> to </w:t>
      </w:r>
      <w:r w:rsidR="00BC2EDD" w:rsidRPr="00C12686">
        <w:t>include at least one action from these four key areas:</w:t>
      </w:r>
    </w:p>
    <w:p w14:paraId="5F0F97A0" w14:textId="77777777" w:rsidR="004922CF" w:rsidRPr="00C12686" w:rsidRDefault="004922CF" w:rsidP="004922CF">
      <w:pPr>
        <w:numPr>
          <w:ilvl w:val="0"/>
          <w:numId w:val="1"/>
        </w:numPr>
      </w:pPr>
      <w:r w:rsidRPr="00C12686">
        <w:t>Decarbonisation</w:t>
      </w:r>
    </w:p>
    <w:p w14:paraId="7438C2BE" w14:textId="77777777" w:rsidR="004922CF" w:rsidRDefault="004922CF" w:rsidP="004922CF">
      <w:pPr>
        <w:numPr>
          <w:ilvl w:val="0"/>
          <w:numId w:val="1"/>
        </w:numPr>
      </w:pPr>
      <w:r w:rsidRPr="00C12686">
        <w:t>Biodiversity</w:t>
      </w:r>
    </w:p>
    <w:p w14:paraId="4093E943" w14:textId="77777777" w:rsidR="004922CF" w:rsidRPr="00C12686" w:rsidRDefault="004922CF" w:rsidP="004922CF">
      <w:pPr>
        <w:numPr>
          <w:ilvl w:val="0"/>
          <w:numId w:val="1"/>
        </w:numPr>
      </w:pPr>
      <w:r w:rsidRPr="00C12686">
        <w:t>Climate education and green careers</w:t>
      </w:r>
    </w:p>
    <w:p w14:paraId="29C7461F" w14:textId="76775652" w:rsidR="00BC2EDD" w:rsidRPr="00C12686" w:rsidRDefault="004922CF" w:rsidP="004922CF">
      <w:pPr>
        <w:numPr>
          <w:ilvl w:val="0"/>
          <w:numId w:val="1"/>
        </w:numPr>
      </w:pPr>
      <w:r w:rsidRPr="00C12686">
        <w:t>Adaptation and resilience</w:t>
      </w:r>
    </w:p>
    <w:p w14:paraId="5CD9DEA4" w14:textId="2DDBD0F8" w:rsidR="00BC2EDD" w:rsidRPr="00C12686" w:rsidRDefault="00BC2EDD" w:rsidP="00BC2EDD">
      <w:r w:rsidRPr="00C12686">
        <w:t xml:space="preserve">There are </w:t>
      </w:r>
      <w:r w:rsidR="007268E6">
        <w:t>other areas that can also be looked at in addition to this.</w:t>
      </w:r>
    </w:p>
    <w:p w14:paraId="16133423" w14:textId="77777777" w:rsidR="002D753C" w:rsidRDefault="002D753C"/>
    <w:p w14:paraId="16C51C9A" w14:textId="77777777" w:rsidR="00C71810" w:rsidRDefault="00C71810"/>
    <w:p w14:paraId="130C5147" w14:textId="77777777" w:rsidR="00C71810" w:rsidRDefault="00C71810"/>
    <w:p w14:paraId="660B3031" w14:textId="77777777" w:rsidR="00C71810" w:rsidRDefault="00C71810"/>
    <w:p w14:paraId="253E5C9E" w14:textId="77777777" w:rsidR="00C71810" w:rsidRDefault="00C71810"/>
    <w:p w14:paraId="6AB32E02" w14:textId="77777777" w:rsidR="00BD6E0E" w:rsidRDefault="00BD6E0E" w:rsidP="0098447B">
      <w:pPr>
        <w:pStyle w:val="Heading2"/>
      </w:pPr>
    </w:p>
    <w:p w14:paraId="48C74395" w14:textId="77777777" w:rsidR="00BD6E0E" w:rsidRDefault="00BD6E0E" w:rsidP="0098447B">
      <w:pPr>
        <w:pStyle w:val="Heading2"/>
      </w:pPr>
    </w:p>
    <w:p w14:paraId="573403CF" w14:textId="76F8FB22" w:rsidR="00C71810" w:rsidRPr="00C12686" w:rsidRDefault="00C71810" w:rsidP="0098447B">
      <w:pPr>
        <w:pStyle w:val="Heading2"/>
      </w:pPr>
      <w:bookmarkStart w:id="1" w:name="_How_do_I"/>
      <w:bookmarkEnd w:id="1"/>
      <w:r>
        <w:t>How do I m</w:t>
      </w:r>
      <w:r w:rsidRPr="00C12686">
        <w:t>ak</w:t>
      </w:r>
      <w:r>
        <w:t>e</w:t>
      </w:r>
      <w:r w:rsidRPr="00C12686">
        <w:t xml:space="preserve"> </w:t>
      </w:r>
      <w:r>
        <w:t>a</w:t>
      </w:r>
      <w:r w:rsidRPr="00C12686">
        <w:t xml:space="preserve"> climate action plan</w:t>
      </w:r>
      <w:r>
        <w:t>?</w:t>
      </w:r>
    </w:p>
    <w:p w14:paraId="38D721B3" w14:textId="02B95EA9" w:rsidR="008804CF" w:rsidRPr="00C12686" w:rsidRDefault="00FB4509" w:rsidP="00C71810">
      <w:r>
        <w:t xml:space="preserve">Part of the DfE requirements is to appoint a sustainability </w:t>
      </w:r>
      <w:proofErr w:type="gramStart"/>
      <w:r>
        <w:t>lead</w:t>
      </w:r>
      <w:proofErr w:type="gramEnd"/>
      <w:r>
        <w:t xml:space="preserve"> to help co-ordinate this work. You may wish to have one person or a leadership team. Regardless, </w:t>
      </w:r>
      <w:proofErr w:type="gramStart"/>
      <w:r>
        <w:t>in order to</w:t>
      </w:r>
      <w:proofErr w:type="gramEnd"/>
      <w:r>
        <w:t xml:space="preserve"> successfully implement a </w:t>
      </w:r>
      <w:proofErr w:type="gramStart"/>
      <w:r>
        <w:t>plan</w:t>
      </w:r>
      <w:proofErr w:type="gramEnd"/>
      <w:r>
        <w:t xml:space="preserve"> you will need input from a variety of areas. The co-ordinator or team will be </w:t>
      </w:r>
      <w:r w:rsidRPr="00C12686">
        <w:t>responsible</w:t>
      </w:r>
      <w:r w:rsidR="00C71810" w:rsidRPr="00C12686">
        <w:t xml:space="preserve"> for the development and implementation of your climate action plan.</w:t>
      </w:r>
    </w:p>
    <w:p w14:paraId="173CD9C8" w14:textId="7DBFE4AF" w:rsidR="00C71810" w:rsidRPr="008804CF" w:rsidRDefault="008804CF" w:rsidP="00C71810">
      <w:r w:rsidRPr="008804CF">
        <w:t xml:space="preserve">To support you to </w:t>
      </w:r>
      <w:proofErr w:type="gramStart"/>
      <w:r w:rsidRPr="008804CF">
        <w:t>make a plan</w:t>
      </w:r>
      <w:proofErr w:type="gramEnd"/>
      <w:r w:rsidRPr="008804CF">
        <w:t xml:space="preserve"> you will need to work with</w:t>
      </w:r>
      <w:r w:rsidR="00C71810" w:rsidRPr="008804CF">
        <w:t>:</w:t>
      </w:r>
    </w:p>
    <w:p w14:paraId="147B9B96" w14:textId="77777777" w:rsidR="00C71810" w:rsidRPr="008804CF" w:rsidRDefault="00C71810" w:rsidP="00EA1AC6">
      <w:pPr>
        <w:numPr>
          <w:ilvl w:val="0"/>
          <w:numId w:val="5"/>
        </w:numPr>
      </w:pPr>
      <w:r w:rsidRPr="008804CF">
        <w:t>education staff</w:t>
      </w:r>
    </w:p>
    <w:p w14:paraId="650C84DF" w14:textId="0DDA063F" w:rsidR="00C71810" w:rsidRPr="008804CF" w:rsidRDefault="008804CF" w:rsidP="00EA1AC6">
      <w:pPr>
        <w:numPr>
          <w:ilvl w:val="0"/>
          <w:numId w:val="6"/>
        </w:numPr>
      </w:pPr>
      <w:r w:rsidRPr="008804CF">
        <w:t>site management</w:t>
      </w:r>
    </w:p>
    <w:p w14:paraId="2C524A20" w14:textId="1923487D" w:rsidR="00C71810" w:rsidRPr="008804CF" w:rsidRDefault="008804CF" w:rsidP="00EA1AC6">
      <w:pPr>
        <w:numPr>
          <w:ilvl w:val="0"/>
          <w:numId w:val="7"/>
        </w:numPr>
      </w:pPr>
      <w:r w:rsidRPr="008804CF">
        <w:t xml:space="preserve">your </w:t>
      </w:r>
      <w:r w:rsidR="00C71810" w:rsidRPr="008804CF">
        <w:t>senior leadership team</w:t>
      </w:r>
    </w:p>
    <w:p w14:paraId="6BF26705" w14:textId="77777777" w:rsidR="00C71810" w:rsidRPr="008804CF" w:rsidRDefault="00C71810" w:rsidP="00EA1AC6">
      <w:pPr>
        <w:numPr>
          <w:ilvl w:val="0"/>
          <w:numId w:val="8"/>
        </w:numPr>
      </w:pPr>
      <w:r w:rsidRPr="008804CF">
        <w:t>pupils and parents</w:t>
      </w:r>
    </w:p>
    <w:p w14:paraId="20001D31" w14:textId="56321686" w:rsidR="008804CF" w:rsidRDefault="008804CF" w:rsidP="008804CF">
      <w:r w:rsidRPr="008804CF">
        <w:t>You can also access support from Sefton Council through the Utilities and Climate team under Energy and Environmental Management</w:t>
      </w:r>
      <w:r w:rsidR="0074199C">
        <w:t xml:space="preserve"> by contacting Anne-Marie Clegg on </w:t>
      </w:r>
      <w:hyperlink r:id="rId8" w:history="1">
        <w:r w:rsidR="0074199C" w:rsidRPr="00CE29B5">
          <w:rPr>
            <w:rStyle w:val="Hyperlink"/>
          </w:rPr>
          <w:t>Anne-Marie.Clegg@sefton.gov.uk</w:t>
        </w:r>
      </w:hyperlink>
      <w:r w:rsidR="0074199C">
        <w:t xml:space="preserve"> or calling 0151 934 4743.</w:t>
      </w:r>
    </w:p>
    <w:p w14:paraId="16351D98" w14:textId="263714C0" w:rsidR="008804CF" w:rsidRDefault="008804CF" w:rsidP="008804CF">
      <w:r>
        <w:t>This guide provides you with support to work through</w:t>
      </w:r>
      <w:r w:rsidR="006B32E6">
        <w:t xml:space="preserve"> creating your plan. To support you to create a plan we have created a </w:t>
      </w:r>
      <w:r w:rsidR="00F96425">
        <w:t>template</w:t>
      </w:r>
      <w:r w:rsidR="006B32E6">
        <w:t xml:space="preserve"> climate action plan</w:t>
      </w:r>
      <w:r w:rsidR="00F96425">
        <w:t xml:space="preserve"> with examples</w:t>
      </w:r>
      <w:r w:rsidR="006B32E6">
        <w:t xml:space="preserve"> that you can download and use.</w:t>
      </w:r>
      <w:r w:rsidR="00F96425">
        <w:t xml:space="preserve"> To download the plan head to </w:t>
      </w:r>
      <w:hyperlink r:id="rId9" w:history="1">
        <w:r w:rsidR="00106B88" w:rsidRPr="00106B88">
          <w:rPr>
            <w:rStyle w:val="Hyperlink"/>
          </w:rPr>
          <w:t>School Climate Action</w:t>
        </w:r>
      </w:hyperlink>
    </w:p>
    <w:p w14:paraId="6E8364E6" w14:textId="77777777" w:rsidR="00BD6E0E" w:rsidRDefault="00BD6E0E" w:rsidP="00C71810"/>
    <w:p w14:paraId="68DBE58D" w14:textId="77777777" w:rsidR="00BD6E0E" w:rsidRDefault="00BD6E0E" w:rsidP="00C71810"/>
    <w:p w14:paraId="09F98CA2" w14:textId="77777777" w:rsidR="00BD6E0E" w:rsidRDefault="00BD6E0E" w:rsidP="00C71810"/>
    <w:p w14:paraId="7BA132A8" w14:textId="77777777" w:rsidR="00BD6E0E" w:rsidRDefault="00BD6E0E" w:rsidP="00C71810"/>
    <w:p w14:paraId="02C659DD" w14:textId="77777777" w:rsidR="00BD6E0E" w:rsidRDefault="00BD6E0E" w:rsidP="00C71810"/>
    <w:p w14:paraId="4AF86784" w14:textId="77777777" w:rsidR="00BD6E0E" w:rsidRDefault="00BD6E0E" w:rsidP="00C71810"/>
    <w:p w14:paraId="6847762F" w14:textId="77777777" w:rsidR="00BD6E0E" w:rsidRDefault="00BD6E0E" w:rsidP="00C71810"/>
    <w:p w14:paraId="1338E8A3" w14:textId="77777777" w:rsidR="00BD6E0E" w:rsidRDefault="00BD6E0E" w:rsidP="00C71810"/>
    <w:p w14:paraId="2F4B699A" w14:textId="77777777" w:rsidR="00BD6E0E" w:rsidRDefault="00BD6E0E" w:rsidP="00C71810"/>
    <w:p w14:paraId="6EB3C222" w14:textId="77777777" w:rsidR="00BD6E0E" w:rsidRDefault="00BD6E0E" w:rsidP="00C71810"/>
    <w:p w14:paraId="7E37F3A0" w14:textId="77777777" w:rsidR="00BD6E0E" w:rsidRDefault="00BD6E0E" w:rsidP="00C71810"/>
    <w:p w14:paraId="28470442" w14:textId="77777777" w:rsidR="00BD6E0E" w:rsidRDefault="00BD6E0E" w:rsidP="00C71810"/>
    <w:p w14:paraId="577E86C9" w14:textId="77777777" w:rsidR="00BD6E0E" w:rsidRDefault="00BD6E0E" w:rsidP="00C71810"/>
    <w:p w14:paraId="3E387EE5" w14:textId="477B126C" w:rsidR="006B32E6" w:rsidRPr="00A974F1" w:rsidRDefault="006B32E6" w:rsidP="00C71810">
      <w:r w:rsidRPr="00A974F1">
        <w:t xml:space="preserve">Once completed, consider publishing your plan on your school website and </w:t>
      </w:r>
      <w:r w:rsidR="00A974F1" w:rsidRPr="00A974F1">
        <w:t>review it annually using a plan, do, check, act process like below.</w:t>
      </w:r>
    </w:p>
    <w:p w14:paraId="7B1BACBF" w14:textId="70E77DF4" w:rsidR="006B32E6" w:rsidRDefault="00A974F1" w:rsidP="00C71810">
      <w:pPr>
        <w:rPr>
          <w:highlight w:val="yellow"/>
        </w:rPr>
      </w:pPr>
      <w:r w:rsidRPr="006B32E6">
        <w:rPr>
          <w:noProof/>
          <w:highlight w:val="yellow"/>
        </w:rPr>
        <mc:AlternateContent>
          <mc:Choice Requires="wpg">
            <w:drawing>
              <wp:anchor distT="0" distB="0" distL="114300" distR="114300" simplePos="0" relativeHeight="251659264" behindDoc="0" locked="0" layoutInCell="1" allowOverlap="1" wp14:anchorId="019C38CC" wp14:editId="4B7A0BF5">
                <wp:simplePos x="0" y="0"/>
                <wp:positionH relativeFrom="margin">
                  <wp:posOffset>-95250</wp:posOffset>
                </wp:positionH>
                <wp:positionV relativeFrom="paragraph">
                  <wp:posOffset>71755</wp:posOffset>
                </wp:positionV>
                <wp:extent cx="5991225" cy="3952875"/>
                <wp:effectExtent l="19050" t="19050" r="28575" b="28575"/>
                <wp:wrapNone/>
                <wp:docPr id="2" name="Group 1">
                  <a:extLst xmlns:a="http://schemas.openxmlformats.org/drawingml/2006/main">
                    <a:ext uri="{FF2B5EF4-FFF2-40B4-BE49-F238E27FC236}">
                      <a16:creationId xmlns:a16="http://schemas.microsoft.com/office/drawing/2014/main" id="{6466F35B-D4EC-8A7B-C0A5-B7EBF271BD94}"/>
                    </a:ext>
                  </a:extLst>
                </wp:docPr>
                <wp:cNvGraphicFramePr/>
                <a:graphic xmlns:a="http://schemas.openxmlformats.org/drawingml/2006/main">
                  <a:graphicData uri="http://schemas.microsoft.com/office/word/2010/wordprocessingGroup">
                    <wpg:wgp>
                      <wpg:cNvGrpSpPr/>
                      <wpg:grpSpPr>
                        <a:xfrm>
                          <a:off x="0" y="0"/>
                          <a:ext cx="5991225" cy="3952875"/>
                          <a:chOff x="-762309" y="-1"/>
                          <a:chExt cx="8563375" cy="5459600"/>
                        </a:xfrm>
                      </wpg:grpSpPr>
                      <wps:wsp>
                        <wps:cNvPr id="2061924508" name="Speech Bubble: Oval 2061924508">
                          <a:extLst>
                            <a:ext uri="{FF2B5EF4-FFF2-40B4-BE49-F238E27FC236}">
                              <a16:creationId xmlns:a16="http://schemas.microsoft.com/office/drawing/2014/main" id="{E7B191DD-9570-4006-92D3-0FDCADC57516}"/>
                            </a:ext>
                          </a:extLst>
                        </wps:cNvPr>
                        <wps:cNvSpPr/>
                        <wps:spPr>
                          <a:xfrm>
                            <a:off x="-435567" y="2859349"/>
                            <a:ext cx="2711315" cy="1942468"/>
                          </a:xfrm>
                          <a:prstGeom prst="wedgeEllipseCallout">
                            <a:avLst>
                              <a:gd name="adj1" fmla="val 61463"/>
                              <a:gd name="adj2" fmla="val -4730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A094AB" w14:textId="77777777" w:rsidR="006B32E6" w:rsidRDefault="006B32E6" w:rsidP="006B32E6">
                              <w:pPr>
                                <w:spacing w:line="256" w:lineRule="auto"/>
                                <w:jc w:val="center"/>
                                <w:rPr>
                                  <w:rFonts w:ascii="Trebuchet MS" w:eastAsia="Calibri" w:hAnsi="Trebuchet MS"/>
                                  <w:color w:val="000000"/>
                                  <w:kern w:val="24"/>
                                  <w:sz w:val="22"/>
                                  <w:szCs w:val="22"/>
                                  <w14:ligatures w14:val="none"/>
                                </w:rPr>
                              </w:pPr>
                              <w:r>
                                <w:rPr>
                                  <w:rFonts w:ascii="Trebuchet MS" w:eastAsia="Calibri" w:hAnsi="Trebuchet MS"/>
                                  <w:color w:val="000000"/>
                                  <w:kern w:val="24"/>
                                  <w:sz w:val="22"/>
                                  <w:szCs w:val="22"/>
                                </w:rPr>
                                <w:t>4. Act on any changes that need to be made and return to Plan and Do!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24971939" name="Speech Bubble: Oval 1624971939">
                          <a:extLst>
                            <a:ext uri="{FF2B5EF4-FFF2-40B4-BE49-F238E27FC236}">
                              <a16:creationId xmlns:a16="http://schemas.microsoft.com/office/drawing/2014/main" id="{F4223410-04DB-4FC8-8585-3A33E5BF29A5}"/>
                            </a:ext>
                          </a:extLst>
                        </wps:cNvPr>
                        <wps:cNvSpPr/>
                        <wps:spPr>
                          <a:xfrm>
                            <a:off x="4563167" y="2039127"/>
                            <a:ext cx="3237899" cy="3420472"/>
                          </a:xfrm>
                          <a:prstGeom prst="wedgeEllipseCallout">
                            <a:avLst>
                              <a:gd name="adj1" fmla="val -58564"/>
                              <a:gd name="adj2" fmla="val -3955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F06E5" w14:textId="77777777" w:rsidR="006B32E6" w:rsidRDefault="006B32E6" w:rsidP="006B32E6">
                              <w:pPr>
                                <w:spacing w:line="256" w:lineRule="auto"/>
                                <w:jc w:val="center"/>
                                <w:rPr>
                                  <w:rFonts w:ascii="Trebuchet MS" w:eastAsia="Calibri" w:hAnsi="Trebuchet MS"/>
                                  <w:color w:val="000000"/>
                                  <w:kern w:val="24"/>
                                  <w:sz w:val="22"/>
                                  <w:szCs w:val="22"/>
                                  <w14:ligatures w14:val="none"/>
                                </w:rPr>
                              </w:pPr>
                              <w:r>
                                <w:rPr>
                                  <w:rFonts w:ascii="Trebuchet MS" w:eastAsia="Calibri" w:hAnsi="Trebuchet MS"/>
                                  <w:color w:val="000000"/>
                                  <w:kern w:val="24"/>
                                  <w:sz w:val="22"/>
                                  <w:szCs w:val="22"/>
                                </w:rPr>
                                <w:t>3. Review your actions – how have they gone? Have there been any barriers? Can anyone help me resolve any issues? Revise your plan and update actions after reviewing.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70630149" name="Speech Bubble: Oval 1770630149">
                          <a:extLst>
                            <a:ext uri="{FF2B5EF4-FFF2-40B4-BE49-F238E27FC236}">
                              <a16:creationId xmlns:a16="http://schemas.microsoft.com/office/drawing/2014/main" id="{B4F62883-8689-4517-A285-A8211C448206}"/>
                            </a:ext>
                          </a:extLst>
                        </wps:cNvPr>
                        <wps:cNvSpPr/>
                        <wps:spPr>
                          <a:xfrm>
                            <a:off x="4471988" y="0"/>
                            <a:ext cx="1980394" cy="1341878"/>
                          </a:xfrm>
                          <a:prstGeom prst="wedgeEllipseCallout">
                            <a:avLst>
                              <a:gd name="adj1" fmla="val -70287"/>
                              <a:gd name="adj2" fmla="val 7999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D55A9D" w14:textId="77777777" w:rsidR="006B32E6" w:rsidRDefault="006B32E6" w:rsidP="006B32E6">
                              <w:pPr>
                                <w:spacing w:line="256" w:lineRule="auto"/>
                                <w:jc w:val="center"/>
                                <w:rPr>
                                  <w:rFonts w:ascii="Trebuchet MS" w:eastAsia="Calibri" w:hAnsi="Trebuchet MS"/>
                                  <w:color w:val="000000"/>
                                  <w:kern w:val="24"/>
                                  <w:sz w:val="22"/>
                                  <w:szCs w:val="22"/>
                                  <w14:ligatures w14:val="none"/>
                                </w:rPr>
                              </w:pPr>
                              <w:r>
                                <w:rPr>
                                  <w:rFonts w:ascii="Trebuchet MS" w:eastAsia="Calibri" w:hAnsi="Trebuchet MS"/>
                                  <w:color w:val="000000"/>
                                  <w:kern w:val="24"/>
                                  <w:sz w:val="22"/>
                                  <w:szCs w:val="22"/>
                                </w:rPr>
                                <w:t>2. Carry the action out.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8590375" name="Speech Bubble: Oval 1318590375">
                          <a:extLst>
                            <a:ext uri="{FF2B5EF4-FFF2-40B4-BE49-F238E27FC236}">
                              <a16:creationId xmlns:a16="http://schemas.microsoft.com/office/drawing/2014/main" id="{5832F0BB-626F-45F4-9837-8E709F484AAB}"/>
                            </a:ext>
                          </a:extLst>
                        </wps:cNvPr>
                        <wps:cNvSpPr/>
                        <wps:spPr>
                          <a:xfrm>
                            <a:off x="-762309" y="-1"/>
                            <a:ext cx="3038433" cy="1933883"/>
                          </a:xfrm>
                          <a:prstGeom prst="wedgeEllipseCallout">
                            <a:avLst>
                              <a:gd name="adj1" fmla="val 62603"/>
                              <a:gd name="adj2" fmla="val 5997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BAB723" w14:textId="77777777" w:rsidR="006B32E6" w:rsidRDefault="006B32E6" w:rsidP="006B32E6">
                              <w:pPr>
                                <w:spacing w:line="256" w:lineRule="auto"/>
                                <w:jc w:val="center"/>
                                <w:rPr>
                                  <w:rFonts w:ascii="Trebuchet MS" w:eastAsia="Calibri" w:hAnsi="Trebuchet MS"/>
                                  <w:color w:val="000000"/>
                                  <w:kern w:val="24"/>
                                  <w:sz w:val="22"/>
                                  <w:szCs w:val="22"/>
                                  <w14:ligatures w14:val="none"/>
                                </w:rPr>
                              </w:pPr>
                              <w:r>
                                <w:rPr>
                                  <w:rFonts w:ascii="Trebuchet MS" w:eastAsia="Calibri" w:hAnsi="Trebuchet MS"/>
                                  <w:color w:val="000000"/>
                                  <w:kern w:val="24"/>
                                  <w:sz w:val="22"/>
                                  <w:szCs w:val="22"/>
                                </w:rPr>
                                <w:t>1. What are you going to do? How are you going to do it? Do I need any help or support? Who can I ask?</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08102042" name="Picture 308102042">
                            <a:extLst>
                              <a:ext uri="{FF2B5EF4-FFF2-40B4-BE49-F238E27FC236}">
                                <a16:creationId xmlns:a16="http://schemas.microsoft.com/office/drawing/2014/main" id="{D16109EF-110B-4E4E-835E-B0BB3B479B37}"/>
                              </a:ext>
                            </a:extLst>
                          </pic:cNvPr>
                          <pic:cNvPicPr>
                            <a:picLocks noChangeAspect="1"/>
                          </pic:cNvPicPr>
                        </pic:nvPicPr>
                        <pic:blipFill>
                          <a:blip r:embed="rId10"/>
                          <a:stretch>
                            <a:fillRect/>
                          </a:stretch>
                        </pic:blipFill>
                        <pic:spPr>
                          <a:xfrm>
                            <a:off x="726758" y="602428"/>
                            <a:ext cx="5486876" cy="320067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9C38CC" id="Group 1" o:spid="_x0000_s1026" style="position:absolute;margin-left:-7.5pt;margin-top:5.65pt;width:471.75pt;height:311.25pt;z-index:251659264;mso-position-horizontal-relative:margin;mso-width-relative:margin;mso-height-relative:margin" coordorigin="-7623" coordsize="85633,54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061924508" o:spid="_x0000_s1027" type="#_x0000_t63" style="position:absolute;left:-4355;top:28593;width:27112;height:19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" adj="24076,582" filled="f" strokecolor="black [3213]" strokeweight="1pt">
                  <v:textbox>
                    <w:txbxContent>
                      <w:p w14:paraId="64A094AB" w14:textId="77777777" w:rsidR="006B32E6" w:rsidRDefault="006B32E6" w:rsidP="006B32E6">
                        <w:pPr>
                          <w:spacing w:line="256" w:lineRule="auto"/>
                          <w:jc w:val="center"/>
                          <w:rPr>
                            <w:rFonts w:ascii="Trebuchet MS" w:eastAsia="Calibri" w:hAnsi="Trebuchet MS"/>
                            <w:color w:val="000000"/>
                            <w:kern w:val="24"/>
                            <w:sz w:val="22"/>
                            <w:szCs w:val="22"/>
                            <w14:ligatures w14:val="none"/>
                          </w:rPr>
                        </w:pPr>
                        <w:r>
                          <w:rPr>
                            <w:rFonts w:ascii="Trebuchet MS" w:eastAsia="Calibri" w:hAnsi="Trebuchet MS"/>
                            <w:color w:val="000000"/>
                            <w:kern w:val="24"/>
                            <w:sz w:val="22"/>
                            <w:szCs w:val="22"/>
                          </w:rPr>
                          <w:t>4. Act on any changes that need to be made and return to Plan and Do!</w:t>
                        </w:r>
                      </w:p>
                    </w:txbxContent>
                  </v:textbox>
                </v:shape>
                <v:shape id="Speech Bubble: Oval 1624971939" o:spid="_x0000_s1028" type="#_x0000_t63" style="position:absolute;left:45631;top:20391;width:32379;height:34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" adj="-1850,2257" filled="f" strokecolor="black [3213]" strokeweight="1pt">
                  <v:textbox>
                    <w:txbxContent>
                      <w:p w14:paraId="2A2F06E5" w14:textId="77777777" w:rsidR="006B32E6" w:rsidRDefault="006B32E6" w:rsidP="006B32E6">
                        <w:pPr>
                          <w:spacing w:line="256" w:lineRule="auto"/>
                          <w:jc w:val="center"/>
                          <w:rPr>
                            <w:rFonts w:ascii="Trebuchet MS" w:eastAsia="Calibri" w:hAnsi="Trebuchet MS"/>
                            <w:color w:val="000000"/>
                            <w:kern w:val="24"/>
                            <w:sz w:val="22"/>
                            <w:szCs w:val="22"/>
                            <w14:ligatures w14:val="none"/>
                          </w:rPr>
                        </w:pPr>
                        <w:r>
                          <w:rPr>
                            <w:rFonts w:ascii="Trebuchet MS" w:eastAsia="Calibri" w:hAnsi="Trebuchet MS"/>
                            <w:color w:val="000000"/>
                            <w:kern w:val="24"/>
                            <w:sz w:val="22"/>
                            <w:szCs w:val="22"/>
                          </w:rPr>
                          <w:t>3. Review your actions – how have they gone? Have there been any barriers? Can anyone help me resolve any issues? Revise your plan and update actions after reviewing.</w:t>
                        </w:r>
                      </w:p>
                    </w:txbxContent>
                  </v:textbox>
                </v:shape>
                <v:shape id="Speech Bubble: Oval 1770630149" o:spid="_x0000_s1029" type="#_x0000_t63" style="position:absolute;left:44719;width:19804;height:13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" adj="-4382,28079" filled="f" strokecolor="black [3213]" strokeweight="1pt">
                  <v:textbox>
                    <w:txbxContent>
                      <w:p w14:paraId="4BD55A9D" w14:textId="77777777" w:rsidR="006B32E6" w:rsidRDefault="006B32E6" w:rsidP="006B32E6">
                        <w:pPr>
                          <w:spacing w:line="256" w:lineRule="auto"/>
                          <w:jc w:val="center"/>
                          <w:rPr>
                            <w:rFonts w:ascii="Trebuchet MS" w:eastAsia="Calibri" w:hAnsi="Trebuchet MS"/>
                            <w:color w:val="000000"/>
                            <w:kern w:val="24"/>
                            <w:sz w:val="22"/>
                            <w:szCs w:val="22"/>
                            <w14:ligatures w14:val="none"/>
                          </w:rPr>
                        </w:pPr>
                        <w:r>
                          <w:rPr>
                            <w:rFonts w:ascii="Trebuchet MS" w:eastAsia="Calibri" w:hAnsi="Trebuchet MS"/>
                            <w:color w:val="000000"/>
                            <w:kern w:val="24"/>
                            <w:sz w:val="22"/>
                            <w:szCs w:val="22"/>
                          </w:rPr>
                          <w:t>2. Carry the action out.</w:t>
                        </w:r>
                      </w:p>
                    </w:txbxContent>
                  </v:textbox>
                </v:shape>
                <v:shape id="Speech Bubble: Oval 1318590375" o:spid="_x0000_s1030" type="#_x0000_t63" style="position:absolute;left:-7623;width:30384;height:19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" adj="24322,23755" filled="f" strokecolor="black [3213]" strokeweight="1pt">
                  <v:textbox>
                    <w:txbxContent>
                      <w:p w14:paraId="10BAB723" w14:textId="77777777" w:rsidR="006B32E6" w:rsidRDefault="006B32E6" w:rsidP="006B32E6">
                        <w:pPr>
                          <w:spacing w:line="256" w:lineRule="auto"/>
                          <w:jc w:val="center"/>
                          <w:rPr>
                            <w:rFonts w:ascii="Trebuchet MS" w:eastAsia="Calibri" w:hAnsi="Trebuchet MS"/>
                            <w:color w:val="000000"/>
                            <w:kern w:val="24"/>
                            <w:sz w:val="22"/>
                            <w:szCs w:val="22"/>
                            <w14:ligatures w14:val="none"/>
                          </w:rPr>
                        </w:pPr>
                        <w:r>
                          <w:rPr>
                            <w:rFonts w:ascii="Trebuchet MS" w:eastAsia="Calibri" w:hAnsi="Trebuchet MS"/>
                            <w:color w:val="000000"/>
                            <w:kern w:val="24"/>
                            <w:sz w:val="22"/>
                            <w:szCs w:val="22"/>
                          </w:rPr>
                          <w:t>1. What are you going to do? How are you going to do it? Do I need any help or support? Who can I ask?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8102042" o:spid="_x0000_s1031" type="#_x0000_t75" style="position:absolute;left:7267;top:6024;width:54869;height:32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">
                  <v:imagedata r:id="rId11" o:title=""/>
                </v:shape>
                <w10:wrap anchorx="margin"/>
              </v:group>
            </w:pict>
          </mc:Fallback>
        </mc:AlternateContent>
      </w:r>
    </w:p>
    <w:p w14:paraId="66DFD779" w14:textId="168B1669" w:rsidR="006B32E6" w:rsidRDefault="006B32E6" w:rsidP="00C71810">
      <w:pPr>
        <w:rPr>
          <w:highlight w:val="yellow"/>
        </w:rPr>
      </w:pPr>
    </w:p>
    <w:p w14:paraId="01E9A21A" w14:textId="2E6ED995" w:rsidR="006B32E6" w:rsidRDefault="006B32E6" w:rsidP="00C71810">
      <w:pPr>
        <w:rPr>
          <w:highlight w:val="yellow"/>
        </w:rPr>
      </w:pPr>
    </w:p>
    <w:p w14:paraId="3FEBCF44" w14:textId="339E8F3D" w:rsidR="006B32E6" w:rsidRDefault="006B32E6" w:rsidP="00C71810">
      <w:pPr>
        <w:rPr>
          <w:highlight w:val="yellow"/>
        </w:rPr>
      </w:pPr>
    </w:p>
    <w:p w14:paraId="1579603E" w14:textId="77777777" w:rsidR="006B32E6" w:rsidRDefault="006B32E6" w:rsidP="00C71810">
      <w:pPr>
        <w:rPr>
          <w:highlight w:val="yellow"/>
        </w:rPr>
      </w:pPr>
    </w:p>
    <w:p w14:paraId="4EE1AC8D" w14:textId="41EC80D8" w:rsidR="006B32E6" w:rsidRDefault="006B32E6" w:rsidP="00C71810">
      <w:pPr>
        <w:rPr>
          <w:highlight w:val="yellow"/>
        </w:rPr>
      </w:pPr>
    </w:p>
    <w:p w14:paraId="238A805D" w14:textId="77777777" w:rsidR="006B32E6" w:rsidRDefault="006B32E6" w:rsidP="00C71810">
      <w:pPr>
        <w:rPr>
          <w:highlight w:val="yellow"/>
        </w:rPr>
      </w:pPr>
    </w:p>
    <w:p w14:paraId="1F3FE7BA" w14:textId="4A6C274F" w:rsidR="006B32E6" w:rsidRDefault="006B32E6" w:rsidP="00C71810">
      <w:pPr>
        <w:rPr>
          <w:highlight w:val="yellow"/>
        </w:rPr>
      </w:pPr>
    </w:p>
    <w:p w14:paraId="12FB6E7E" w14:textId="77777777" w:rsidR="006B32E6" w:rsidRDefault="006B32E6" w:rsidP="00C71810">
      <w:pPr>
        <w:rPr>
          <w:highlight w:val="yellow"/>
        </w:rPr>
      </w:pPr>
    </w:p>
    <w:p w14:paraId="23DE29C9" w14:textId="77777777" w:rsidR="00C71810" w:rsidRDefault="00C71810" w:rsidP="00C71810"/>
    <w:p w14:paraId="393033A2" w14:textId="77777777" w:rsidR="0098447B" w:rsidRDefault="0098447B" w:rsidP="00C71810"/>
    <w:p w14:paraId="6FDC37B8" w14:textId="77777777" w:rsidR="00BD6E0E" w:rsidRDefault="00BD6E0E" w:rsidP="0098447B">
      <w:pPr>
        <w:pStyle w:val="Heading2"/>
      </w:pPr>
    </w:p>
    <w:p w14:paraId="70AD0DB1" w14:textId="77777777" w:rsidR="00BD6E0E" w:rsidRDefault="00BD6E0E" w:rsidP="0098447B">
      <w:pPr>
        <w:pStyle w:val="Heading2"/>
      </w:pPr>
    </w:p>
    <w:p w14:paraId="42459BB7" w14:textId="77777777" w:rsidR="00BD6E0E" w:rsidRDefault="00BD6E0E" w:rsidP="0098447B">
      <w:pPr>
        <w:pStyle w:val="Heading2"/>
      </w:pPr>
    </w:p>
    <w:p w14:paraId="0567CEA0" w14:textId="77777777" w:rsidR="00BD6E0E" w:rsidRDefault="00BD6E0E" w:rsidP="0098447B">
      <w:pPr>
        <w:pStyle w:val="Heading2"/>
      </w:pPr>
    </w:p>
    <w:p w14:paraId="7F92BBE5" w14:textId="77777777" w:rsidR="00BD6E0E" w:rsidRDefault="00BD6E0E" w:rsidP="0098447B">
      <w:pPr>
        <w:pStyle w:val="Heading2"/>
      </w:pPr>
    </w:p>
    <w:p w14:paraId="038240DC" w14:textId="77777777" w:rsidR="00BD6E0E" w:rsidRDefault="00BD6E0E" w:rsidP="0098447B">
      <w:pPr>
        <w:pStyle w:val="Heading2"/>
      </w:pPr>
    </w:p>
    <w:p w14:paraId="699FBBFF" w14:textId="77777777" w:rsidR="00BD6E0E" w:rsidRDefault="00BD6E0E" w:rsidP="0098447B">
      <w:pPr>
        <w:pStyle w:val="Heading2"/>
      </w:pPr>
    </w:p>
    <w:p w14:paraId="74227EDB" w14:textId="77777777" w:rsidR="00BD6E0E" w:rsidRDefault="00BD6E0E" w:rsidP="0098447B">
      <w:pPr>
        <w:pStyle w:val="Heading2"/>
      </w:pPr>
    </w:p>
    <w:p w14:paraId="4E45BCD0" w14:textId="77777777" w:rsidR="00BD6E0E" w:rsidRDefault="00BD6E0E" w:rsidP="00BD6E0E"/>
    <w:p w14:paraId="36117D5A" w14:textId="77777777" w:rsidR="00BD6E0E" w:rsidRDefault="00BD6E0E" w:rsidP="00BD6E0E"/>
    <w:p w14:paraId="7A8C52AF" w14:textId="77777777" w:rsidR="00BD6E0E" w:rsidRDefault="00BD6E0E" w:rsidP="00BD6E0E"/>
    <w:p w14:paraId="46831E7A" w14:textId="77777777" w:rsidR="00BD6E0E" w:rsidRDefault="00BD6E0E" w:rsidP="00BD6E0E"/>
    <w:p w14:paraId="1E4238B1" w14:textId="77777777" w:rsidR="00BD6E0E" w:rsidRDefault="00BD6E0E" w:rsidP="00BD6E0E"/>
    <w:p w14:paraId="3C2A2371" w14:textId="77777777" w:rsidR="00BD6E0E" w:rsidRPr="00BD6E0E" w:rsidRDefault="00BD6E0E" w:rsidP="00BD6E0E"/>
    <w:p w14:paraId="5ACF3A1E" w14:textId="5583BC04" w:rsidR="0014111C" w:rsidRPr="0014111C" w:rsidRDefault="0014111C" w:rsidP="0098447B">
      <w:pPr>
        <w:pStyle w:val="Heading2"/>
      </w:pPr>
      <w:bookmarkStart w:id="2" w:name="_How_to_complete"/>
      <w:bookmarkEnd w:id="2"/>
      <w:r w:rsidRPr="0014111C">
        <w:t>How to complete your climate action plan template</w:t>
      </w:r>
    </w:p>
    <w:p w14:paraId="5AF566FD" w14:textId="75E46234" w:rsidR="0014111C" w:rsidRPr="0014111C" w:rsidRDefault="00193594" w:rsidP="0014111C">
      <w:r>
        <w:t>The Climate Action Plan Template has 6</w:t>
      </w:r>
      <w:r w:rsidR="0014111C" w:rsidRPr="0014111C">
        <w:t xml:space="preserve"> columns to fill in. These are </w:t>
      </w:r>
      <w:r>
        <w:t>based on setting SMART actions: Climate Action Area</w:t>
      </w:r>
      <w:r w:rsidR="0014111C" w:rsidRPr="0014111C">
        <w:t xml:space="preserve">, </w:t>
      </w:r>
      <w:r>
        <w:t>Specific (What am I going to do?)</w:t>
      </w:r>
      <w:r w:rsidR="0014111C" w:rsidRPr="0014111C">
        <w:t xml:space="preserve">, </w:t>
      </w:r>
      <w:r>
        <w:t>Measurable (What do I want to achieve/what is the outcome?)</w:t>
      </w:r>
      <w:r w:rsidR="0014111C" w:rsidRPr="0014111C">
        <w:t xml:space="preserve">, </w:t>
      </w:r>
      <w:r>
        <w:t>Achievable (Do I need any</w:t>
      </w:r>
      <w:r w:rsidR="00FD0855">
        <w:t xml:space="preserve"> help, support or resources to achieve this?),</w:t>
      </w:r>
      <w:r w:rsidR="0014111C" w:rsidRPr="0014111C">
        <w:t xml:space="preserve"> Re</w:t>
      </w:r>
      <w:r w:rsidR="00FD0855">
        <w:t>alistic (Can I do it based on the support required?) and Time Bound (When do I want to complete this by?).</w:t>
      </w:r>
    </w:p>
    <w:p w14:paraId="137CECCD" w14:textId="2EF36592" w:rsidR="0014111C" w:rsidRPr="0014111C" w:rsidRDefault="00FD0855" w:rsidP="0098447B">
      <w:pPr>
        <w:pStyle w:val="Heading3"/>
      </w:pPr>
      <w:r>
        <w:t>Climate Area Action</w:t>
      </w:r>
    </w:p>
    <w:p w14:paraId="12F869A1" w14:textId="5E461631" w:rsidR="00FD0855" w:rsidRDefault="0014111C" w:rsidP="0014111C">
      <w:r w:rsidRPr="0014111C">
        <w:t xml:space="preserve">This is the area of climate action that you will be addressing through the plan. It </w:t>
      </w:r>
      <w:r w:rsidR="00FD0855">
        <w:t>should include at least one action from each of the following areas:</w:t>
      </w:r>
    </w:p>
    <w:p w14:paraId="6A5A3139" w14:textId="77777777" w:rsidR="00FD0855" w:rsidRPr="00C12686" w:rsidRDefault="00FD0855" w:rsidP="00EA1AC6">
      <w:pPr>
        <w:numPr>
          <w:ilvl w:val="0"/>
          <w:numId w:val="12"/>
        </w:numPr>
      </w:pPr>
      <w:r w:rsidRPr="00C12686">
        <w:t>Decarbonisation</w:t>
      </w:r>
    </w:p>
    <w:p w14:paraId="3EA77189" w14:textId="77777777" w:rsidR="004922CF" w:rsidRDefault="004922CF" w:rsidP="004922CF">
      <w:pPr>
        <w:numPr>
          <w:ilvl w:val="0"/>
          <w:numId w:val="12"/>
        </w:numPr>
      </w:pPr>
      <w:r w:rsidRPr="00C12686">
        <w:t>Biodiversity</w:t>
      </w:r>
    </w:p>
    <w:p w14:paraId="4C973624" w14:textId="77777777" w:rsidR="004922CF" w:rsidRPr="00C12686" w:rsidRDefault="004922CF" w:rsidP="004922CF">
      <w:pPr>
        <w:numPr>
          <w:ilvl w:val="0"/>
          <w:numId w:val="12"/>
        </w:numPr>
      </w:pPr>
      <w:r w:rsidRPr="00C12686">
        <w:t>Climate education and green careers</w:t>
      </w:r>
    </w:p>
    <w:p w14:paraId="211F4494" w14:textId="3F15C567" w:rsidR="00FD0855" w:rsidRPr="00C12686" w:rsidRDefault="00FD0855" w:rsidP="00EA1AC6">
      <w:pPr>
        <w:numPr>
          <w:ilvl w:val="0"/>
          <w:numId w:val="12"/>
        </w:numPr>
      </w:pPr>
      <w:r w:rsidRPr="00C12686">
        <w:t>Adaptation and resilience</w:t>
      </w:r>
    </w:p>
    <w:p w14:paraId="3A9535BC" w14:textId="20AFF567" w:rsidR="0014111C" w:rsidRPr="0014111C" w:rsidRDefault="00FD0855" w:rsidP="0014111C">
      <w:r>
        <w:t xml:space="preserve">In addition to the above it </w:t>
      </w:r>
      <w:r w:rsidR="0014111C" w:rsidRPr="0014111C">
        <w:t>could</w:t>
      </w:r>
      <w:r>
        <w:t xml:space="preserve"> also</w:t>
      </w:r>
      <w:r w:rsidR="0014111C" w:rsidRPr="0014111C">
        <w:t xml:space="preserve"> include</w:t>
      </w:r>
      <w:r w:rsidR="000B3FF4">
        <w:t xml:space="preserve"> (not an exhaustive list)</w:t>
      </w:r>
      <w:r w:rsidR="0014111C" w:rsidRPr="0014111C">
        <w:t>:</w:t>
      </w:r>
    </w:p>
    <w:p w14:paraId="2D4C5039" w14:textId="3A6220F8" w:rsidR="008F684F" w:rsidRDefault="008F684F" w:rsidP="00EA1AC6">
      <w:pPr>
        <w:numPr>
          <w:ilvl w:val="0"/>
          <w:numId w:val="9"/>
        </w:numPr>
      </w:pPr>
      <w:r>
        <w:t>understanding your current situation in relation to climate action (baseline)</w:t>
      </w:r>
    </w:p>
    <w:p w14:paraId="074A7AF0" w14:textId="6D5D3F25" w:rsidR="0014111C" w:rsidRPr="000B3FF4" w:rsidRDefault="0014111C" w:rsidP="00EA1AC6">
      <w:pPr>
        <w:numPr>
          <w:ilvl w:val="0"/>
          <w:numId w:val="9"/>
        </w:numPr>
      </w:pPr>
      <w:r w:rsidRPr="000B3FF4">
        <w:t>air quality</w:t>
      </w:r>
    </w:p>
    <w:p w14:paraId="4F5AEAFB" w14:textId="77777777" w:rsidR="0014111C" w:rsidRDefault="0014111C" w:rsidP="00EA1AC6">
      <w:pPr>
        <w:numPr>
          <w:ilvl w:val="0"/>
          <w:numId w:val="10"/>
        </w:numPr>
      </w:pPr>
      <w:r w:rsidRPr="000B3FF4">
        <w:t>waste</w:t>
      </w:r>
    </w:p>
    <w:p w14:paraId="7B807947" w14:textId="3E4B7DE1" w:rsidR="000B3FF4" w:rsidRDefault="000B3FF4" w:rsidP="00EA1AC6">
      <w:pPr>
        <w:numPr>
          <w:ilvl w:val="0"/>
          <w:numId w:val="10"/>
        </w:numPr>
      </w:pPr>
      <w:r>
        <w:t>water</w:t>
      </w:r>
    </w:p>
    <w:p w14:paraId="4C94CC44" w14:textId="027EFBA1" w:rsidR="000B3FF4" w:rsidRPr="000B3FF4" w:rsidRDefault="000B3FF4" w:rsidP="00EA1AC6">
      <w:pPr>
        <w:numPr>
          <w:ilvl w:val="0"/>
          <w:numId w:val="10"/>
        </w:numPr>
      </w:pPr>
      <w:r>
        <w:t>transport</w:t>
      </w:r>
    </w:p>
    <w:p w14:paraId="7CBAD227" w14:textId="7D6200AD" w:rsidR="0014111C" w:rsidRDefault="0014111C" w:rsidP="00EA1AC6">
      <w:pPr>
        <w:numPr>
          <w:ilvl w:val="0"/>
          <w:numId w:val="11"/>
        </w:numPr>
      </w:pPr>
      <w:r w:rsidRPr="000B3FF4">
        <w:t>food</w:t>
      </w:r>
      <w:r w:rsidR="000B3FF4" w:rsidRPr="000B3FF4">
        <w:t xml:space="preserve"> &amp; healthy living</w:t>
      </w:r>
    </w:p>
    <w:p w14:paraId="3BFFF207" w14:textId="20DC41E7" w:rsidR="000B3FF4" w:rsidRDefault="000B3FF4" w:rsidP="00EA1AC6">
      <w:pPr>
        <w:numPr>
          <w:ilvl w:val="0"/>
          <w:numId w:val="11"/>
        </w:numPr>
      </w:pPr>
      <w:r>
        <w:t>global citizenship</w:t>
      </w:r>
    </w:p>
    <w:p w14:paraId="6C9FA36F" w14:textId="777CE748" w:rsidR="000B3FF4" w:rsidRDefault="000B3FF4" w:rsidP="00EA1AC6">
      <w:pPr>
        <w:numPr>
          <w:ilvl w:val="0"/>
          <w:numId w:val="11"/>
        </w:numPr>
      </w:pPr>
      <w:r>
        <w:t>litter</w:t>
      </w:r>
    </w:p>
    <w:p w14:paraId="58497F58" w14:textId="66387705" w:rsidR="000B3FF4" w:rsidRPr="000B3FF4" w:rsidRDefault="000B3FF4" w:rsidP="00EA1AC6">
      <w:pPr>
        <w:numPr>
          <w:ilvl w:val="0"/>
          <w:numId w:val="11"/>
        </w:numPr>
      </w:pPr>
      <w:r>
        <w:t>marine</w:t>
      </w:r>
    </w:p>
    <w:p w14:paraId="4341505A" w14:textId="1129DE1F" w:rsidR="0014111C" w:rsidRDefault="0014111C" w:rsidP="0014111C">
      <w:r w:rsidRPr="0014111C">
        <w:t>More information on these areas is provided in this guide.</w:t>
      </w:r>
    </w:p>
    <w:p w14:paraId="57A5939A" w14:textId="77777777" w:rsidR="00BD6E0E" w:rsidRDefault="00BD6E0E" w:rsidP="0014111C"/>
    <w:p w14:paraId="0888ADB6" w14:textId="77777777" w:rsidR="00BD6E0E" w:rsidRDefault="00BD6E0E" w:rsidP="0014111C"/>
    <w:p w14:paraId="16BBD67A" w14:textId="77777777" w:rsidR="00BD6E0E" w:rsidRDefault="00BD6E0E" w:rsidP="0014111C"/>
    <w:p w14:paraId="430FEBC7" w14:textId="77777777" w:rsidR="00BD6E0E" w:rsidRDefault="00BD6E0E" w:rsidP="0014111C"/>
    <w:p w14:paraId="09D44327" w14:textId="77777777" w:rsidR="00BD6E0E" w:rsidRPr="0014111C" w:rsidRDefault="00BD6E0E" w:rsidP="0014111C"/>
    <w:p w14:paraId="7C92E762" w14:textId="7FE5FB19" w:rsidR="0098447B" w:rsidRDefault="0098447B" w:rsidP="0098447B">
      <w:pPr>
        <w:pStyle w:val="Heading3"/>
      </w:pPr>
      <w:r>
        <w:t>Specific (What am I going to do?)</w:t>
      </w:r>
    </w:p>
    <w:p w14:paraId="3E4EDC7C" w14:textId="396FBD70" w:rsidR="005713FF" w:rsidRDefault="005713FF" w:rsidP="005713FF">
      <w:r>
        <w:t>This is the headline activity you are going to undertake under the climate area action you’ve chosen, for example, this could be:</w:t>
      </w:r>
    </w:p>
    <w:p w14:paraId="73A89D8F" w14:textId="6855E54F" w:rsidR="005713FF" w:rsidRDefault="005713FF" w:rsidP="00EA1AC6">
      <w:pPr>
        <w:pStyle w:val="ListParagraph"/>
        <w:numPr>
          <w:ilvl w:val="0"/>
          <w:numId w:val="13"/>
        </w:numPr>
      </w:pPr>
      <w:r>
        <w:t>Replace lighting with LED lights</w:t>
      </w:r>
      <w:r w:rsidR="00CD707A">
        <w:t>:</w:t>
      </w:r>
    </w:p>
    <w:p w14:paraId="3DF73755" w14:textId="77777777" w:rsidR="00CD707A" w:rsidRDefault="00CD707A" w:rsidP="00EA1AC6">
      <w:pPr>
        <w:pStyle w:val="ListParagraph"/>
        <w:numPr>
          <w:ilvl w:val="1"/>
          <w:numId w:val="13"/>
        </w:numPr>
      </w:pPr>
      <w:r>
        <w:t>Undertake audit of current lighting to establish requirement and a business case including potential avenues for funding</w:t>
      </w:r>
    </w:p>
    <w:p w14:paraId="50129F21" w14:textId="77777777" w:rsidR="00CD707A" w:rsidRDefault="00CD707A" w:rsidP="00EA1AC6">
      <w:pPr>
        <w:pStyle w:val="ListParagraph"/>
        <w:numPr>
          <w:ilvl w:val="1"/>
          <w:numId w:val="13"/>
        </w:numPr>
      </w:pPr>
      <w:r>
        <w:t>Gain approval to move ahead with work/seek funding</w:t>
      </w:r>
    </w:p>
    <w:p w14:paraId="756F9A5D" w14:textId="77777777" w:rsidR="00CD707A" w:rsidRDefault="00CD707A" w:rsidP="00EA1AC6">
      <w:pPr>
        <w:pStyle w:val="ListParagraph"/>
        <w:numPr>
          <w:ilvl w:val="1"/>
          <w:numId w:val="13"/>
        </w:numPr>
      </w:pPr>
      <w:r>
        <w:t>Procure a company using correct procurement protocol to undertake the work</w:t>
      </w:r>
    </w:p>
    <w:p w14:paraId="5581D8C5" w14:textId="77777777" w:rsidR="00CD707A" w:rsidRDefault="00CD707A" w:rsidP="00EA1AC6">
      <w:pPr>
        <w:pStyle w:val="ListParagraph"/>
        <w:numPr>
          <w:ilvl w:val="1"/>
          <w:numId w:val="13"/>
        </w:numPr>
      </w:pPr>
      <w:r>
        <w:t>Ensure works are suitably project managed</w:t>
      </w:r>
    </w:p>
    <w:p w14:paraId="51EE4C70" w14:textId="7165E87D" w:rsidR="00CD707A" w:rsidRDefault="00CD707A" w:rsidP="00EA1AC6">
      <w:pPr>
        <w:pStyle w:val="ListParagraph"/>
        <w:numPr>
          <w:ilvl w:val="1"/>
          <w:numId w:val="13"/>
        </w:numPr>
      </w:pPr>
      <w:r>
        <w:t>Make required checks on completion.</w:t>
      </w:r>
    </w:p>
    <w:p w14:paraId="0347A819" w14:textId="0353BA50" w:rsidR="005713FF" w:rsidRDefault="005713FF" w:rsidP="005713FF">
      <w:pPr>
        <w:pStyle w:val="Heading3"/>
      </w:pPr>
      <w:r>
        <w:t>Measurable</w:t>
      </w:r>
      <w:r w:rsidR="00B5585F">
        <w:t xml:space="preserve"> - </w:t>
      </w:r>
      <w:r w:rsidRPr="005713FF">
        <w:t>What do I want to achieve by doing this? What is the outcome?</w:t>
      </w:r>
    </w:p>
    <w:p w14:paraId="2AFFD632" w14:textId="746DF103" w:rsidR="00BD03C4" w:rsidRDefault="00BD03C4" w:rsidP="00BD03C4">
      <w:r>
        <w:t xml:space="preserve">This is what you will achieve/the outcome </w:t>
      </w:r>
      <w:proofErr w:type="gramStart"/>
      <w:r>
        <w:t>as a result of</w:t>
      </w:r>
      <w:proofErr w:type="gramEnd"/>
      <w:r>
        <w:t xml:space="preserve"> undertaking the activity. These should be things you can measure, for example:</w:t>
      </w:r>
    </w:p>
    <w:p w14:paraId="24B906AA" w14:textId="7CA9E579" w:rsidR="00BD03C4" w:rsidRDefault="00BD03C4" w:rsidP="00EA1AC6">
      <w:pPr>
        <w:pStyle w:val="ListParagraph"/>
        <w:numPr>
          <w:ilvl w:val="0"/>
          <w:numId w:val="13"/>
        </w:numPr>
      </w:pPr>
      <w:r>
        <w:t>All lights are switched to LED (visual), reduction in electric use on site (from recorded data/meter readings), reduction in CO2 emissions (can be calculated from the drop in electric use).</w:t>
      </w:r>
    </w:p>
    <w:p w14:paraId="3E20A670" w14:textId="59DA0AE6" w:rsidR="00BD03C4" w:rsidRDefault="00BD03C4" w:rsidP="00BD03C4">
      <w:pPr>
        <w:pStyle w:val="Heading3"/>
      </w:pPr>
      <w:r>
        <w:t>Achievable</w:t>
      </w:r>
      <w:r w:rsidR="00B5585F">
        <w:t xml:space="preserve"> - </w:t>
      </w:r>
      <w:r w:rsidRPr="00BD03C4">
        <w:t>Do I need any help, support or resources to achieve this?</w:t>
      </w:r>
    </w:p>
    <w:p w14:paraId="44A3E61E" w14:textId="28E35CAB" w:rsidR="00BD03C4" w:rsidRDefault="00BD03C4" w:rsidP="00BD03C4">
      <w:r>
        <w:t xml:space="preserve">Is what you have planned </w:t>
      </w:r>
      <w:r w:rsidR="00B5585F">
        <w:t>achievable</w:t>
      </w:r>
      <w:r>
        <w:t>, will you need additional support or resources to be able to undertake the activity? For example:</w:t>
      </w:r>
    </w:p>
    <w:p w14:paraId="788CE76C" w14:textId="76BCF29C" w:rsidR="00BD03C4" w:rsidRDefault="00BD03C4" w:rsidP="00EA1AC6">
      <w:pPr>
        <w:pStyle w:val="ListParagraph"/>
        <w:numPr>
          <w:ilvl w:val="0"/>
          <w:numId w:val="13"/>
        </w:numPr>
      </w:pPr>
      <w:r>
        <w:t>Staff requirements: support from site managers/leadership team/Governors</w:t>
      </w:r>
    </w:p>
    <w:p w14:paraId="4FE98BEB" w14:textId="52C5D5B5" w:rsidR="00BD03C4" w:rsidRDefault="00BD03C4" w:rsidP="00EA1AC6">
      <w:pPr>
        <w:pStyle w:val="ListParagraph"/>
        <w:numPr>
          <w:ilvl w:val="0"/>
          <w:numId w:val="13"/>
        </w:numPr>
      </w:pPr>
      <w:r>
        <w:t>Financial: Funding to implement</w:t>
      </w:r>
    </w:p>
    <w:p w14:paraId="674062E8" w14:textId="1198CE50" w:rsidR="00BD03C4" w:rsidRDefault="00BD03C4" w:rsidP="00EA1AC6">
      <w:pPr>
        <w:pStyle w:val="ListParagraph"/>
        <w:numPr>
          <w:ilvl w:val="0"/>
          <w:numId w:val="13"/>
        </w:numPr>
      </w:pPr>
      <w:r>
        <w:t>External support: possible support to undertake an audit to produce the business case</w:t>
      </w:r>
    </w:p>
    <w:p w14:paraId="19D7BA4F" w14:textId="77777777" w:rsidR="00BD6E0E" w:rsidRDefault="00BD6E0E" w:rsidP="00BD6E0E"/>
    <w:p w14:paraId="250D87C5" w14:textId="77777777" w:rsidR="00BD6E0E" w:rsidRDefault="00BD6E0E" w:rsidP="00BD6E0E"/>
    <w:p w14:paraId="10B6EB87" w14:textId="77777777" w:rsidR="00BD6E0E" w:rsidRDefault="00BD6E0E" w:rsidP="00BD6E0E"/>
    <w:p w14:paraId="57D98C63" w14:textId="77777777" w:rsidR="00BD6E0E" w:rsidRDefault="00BD6E0E" w:rsidP="00BD6E0E"/>
    <w:p w14:paraId="1AF4A8C9" w14:textId="77777777" w:rsidR="00BD6E0E" w:rsidRDefault="00BD6E0E" w:rsidP="00BD6E0E"/>
    <w:p w14:paraId="794A312A" w14:textId="77777777" w:rsidR="00BD6E0E" w:rsidRDefault="00BD6E0E" w:rsidP="00BD6E0E"/>
    <w:p w14:paraId="5DE141ED" w14:textId="77777777" w:rsidR="00BD6E0E" w:rsidRDefault="00BD6E0E" w:rsidP="00BD6E0E"/>
    <w:p w14:paraId="2ADCC133" w14:textId="77777777" w:rsidR="00BD6E0E" w:rsidRDefault="00BD6E0E" w:rsidP="00BD6E0E"/>
    <w:p w14:paraId="6F073C49" w14:textId="7E23510C" w:rsidR="00BD03C4" w:rsidRDefault="00B5585F" w:rsidP="00B5585F">
      <w:pPr>
        <w:pStyle w:val="Heading3"/>
      </w:pPr>
      <w:r>
        <w:t xml:space="preserve">Realistic - </w:t>
      </w:r>
      <w:r w:rsidRPr="00B5585F">
        <w:t>Can I do it based on support required</w:t>
      </w:r>
      <w:r>
        <w:t>?</w:t>
      </w:r>
    </w:p>
    <w:p w14:paraId="2A5B3D34" w14:textId="04B538E8" w:rsidR="00B5585F" w:rsidRDefault="00B5585F" w:rsidP="00B5585F">
      <w:r>
        <w:t>Can the activity be completed based on your thoughts and requirements under the achievable section? This is a sense check as to whether to include the action at this point or to set a longer timeframe over which to undertake the project. For example:</w:t>
      </w:r>
    </w:p>
    <w:p w14:paraId="497710E2" w14:textId="3AA631CE" w:rsidR="00B5585F" w:rsidRDefault="00B5585F" w:rsidP="00EA1AC6">
      <w:pPr>
        <w:pStyle w:val="ListParagraph"/>
        <w:numPr>
          <w:ilvl w:val="0"/>
          <w:numId w:val="14"/>
        </w:numPr>
      </w:pPr>
      <w:r>
        <w:t xml:space="preserve">If all resources identified are available – yes </w:t>
      </w:r>
    </w:p>
    <w:p w14:paraId="43D71CF8" w14:textId="1BFE1BBA" w:rsidR="00B5585F" w:rsidRDefault="00B5585F" w:rsidP="00EA1AC6">
      <w:pPr>
        <w:pStyle w:val="ListParagraph"/>
        <w:numPr>
          <w:ilvl w:val="0"/>
          <w:numId w:val="14"/>
        </w:numPr>
      </w:pPr>
      <w:r>
        <w:t>If resources are missing such as finance, can this be overcome in any way?</w:t>
      </w:r>
      <w:r w:rsidR="00CD707A">
        <w:t xml:space="preserve"> Is there any funding externally?</w:t>
      </w:r>
    </w:p>
    <w:p w14:paraId="4DEB4BA4" w14:textId="1E28CFDC" w:rsidR="00B5585F" w:rsidRDefault="00B5585F" w:rsidP="00EA1AC6">
      <w:pPr>
        <w:pStyle w:val="ListParagraph"/>
        <w:numPr>
          <w:ilvl w:val="0"/>
          <w:numId w:val="14"/>
        </w:numPr>
      </w:pPr>
      <w:r>
        <w:t xml:space="preserve">If considered unrealistic, could it be done </w:t>
      </w:r>
      <w:proofErr w:type="gramStart"/>
      <w:r>
        <w:t>at a later date</w:t>
      </w:r>
      <w:proofErr w:type="gramEnd"/>
      <w:r>
        <w:t>?</w:t>
      </w:r>
    </w:p>
    <w:p w14:paraId="118D578C" w14:textId="45D33EE1" w:rsidR="00A53243" w:rsidRDefault="00A53243" w:rsidP="00A53243">
      <w:pPr>
        <w:pStyle w:val="Heading3"/>
      </w:pPr>
      <w:r>
        <w:t xml:space="preserve">Time Bound - </w:t>
      </w:r>
      <w:r w:rsidRPr="00A53243">
        <w:t>When do I want to complete this by?</w:t>
      </w:r>
    </w:p>
    <w:p w14:paraId="3476943C" w14:textId="3422BB33" w:rsidR="00A974F1" w:rsidRDefault="00A53243" w:rsidP="00C71810">
      <w:r>
        <w:t xml:space="preserve">Setting a deadline for </w:t>
      </w:r>
      <w:r w:rsidR="00CD707A">
        <w:t>completing</w:t>
      </w:r>
      <w:r>
        <w:t xml:space="preserve"> the activity/project/task listed</w:t>
      </w:r>
      <w:r w:rsidR="00CD707A">
        <w:t xml:space="preserve">. For example, this could be by the end of a school year or over a longer </w:t>
      </w:r>
      <w:proofErr w:type="gramStart"/>
      <w:r w:rsidR="00CD707A">
        <w:t>period of time</w:t>
      </w:r>
      <w:proofErr w:type="gramEnd"/>
      <w:r w:rsidR="00CD707A">
        <w:t xml:space="preserve"> or even more short term, this will depend on the activity being undertaken and the level of resources required and when these may be available.</w:t>
      </w:r>
    </w:p>
    <w:p w14:paraId="3DC39B16" w14:textId="77777777" w:rsidR="008F684F" w:rsidRDefault="008F684F" w:rsidP="00C71810"/>
    <w:p w14:paraId="5F0DE945" w14:textId="77777777" w:rsidR="008F684F" w:rsidRDefault="008F684F" w:rsidP="00C71810"/>
    <w:p w14:paraId="23F47CB4" w14:textId="77777777" w:rsidR="008F684F" w:rsidRDefault="008F684F" w:rsidP="00C71810"/>
    <w:p w14:paraId="18C4485B" w14:textId="77777777" w:rsidR="00BD6E0E" w:rsidRDefault="00BD6E0E" w:rsidP="00C71810"/>
    <w:p w14:paraId="707E96A5" w14:textId="77777777" w:rsidR="00BD6E0E" w:rsidRDefault="00BD6E0E" w:rsidP="00C71810"/>
    <w:p w14:paraId="41B30A24" w14:textId="77777777" w:rsidR="00BD6E0E" w:rsidRDefault="00BD6E0E" w:rsidP="00C71810"/>
    <w:p w14:paraId="5D83E55D" w14:textId="77777777" w:rsidR="00BD6E0E" w:rsidRDefault="00BD6E0E" w:rsidP="00C71810"/>
    <w:p w14:paraId="18499BC9" w14:textId="77777777" w:rsidR="00BD6E0E" w:rsidRDefault="00BD6E0E" w:rsidP="00C71810"/>
    <w:p w14:paraId="674F860D" w14:textId="77777777" w:rsidR="00BD6E0E" w:rsidRDefault="00BD6E0E" w:rsidP="00C71810"/>
    <w:p w14:paraId="71FA3785" w14:textId="77777777" w:rsidR="00BD6E0E" w:rsidRDefault="00BD6E0E" w:rsidP="00C71810"/>
    <w:p w14:paraId="1AA3A341" w14:textId="77777777" w:rsidR="00BD6E0E" w:rsidRDefault="00BD6E0E" w:rsidP="00C71810"/>
    <w:p w14:paraId="21A37FEE" w14:textId="77777777" w:rsidR="00BD6E0E" w:rsidRDefault="00BD6E0E" w:rsidP="00C71810"/>
    <w:p w14:paraId="0AC05132" w14:textId="77777777" w:rsidR="00BD6E0E" w:rsidRDefault="00BD6E0E" w:rsidP="00C71810"/>
    <w:p w14:paraId="4E739565" w14:textId="77777777" w:rsidR="00BD6E0E" w:rsidRDefault="00BD6E0E" w:rsidP="00C71810"/>
    <w:p w14:paraId="33806712" w14:textId="77777777" w:rsidR="00BD6E0E" w:rsidRDefault="00BD6E0E" w:rsidP="00C71810"/>
    <w:p w14:paraId="54146E05" w14:textId="77777777" w:rsidR="00BD6E0E" w:rsidRDefault="00BD6E0E" w:rsidP="00C71810"/>
    <w:p w14:paraId="218DF4DE" w14:textId="77777777" w:rsidR="00BD6E0E" w:rsidRDefault="00BD6E0E" w:rsidP="00C71810"/>
    <w:p w14:paraId="1BAC424C" w14:textId="35431C5F" w:rsidR="008F684F" w:rsidRDefault="008F684F" w:rsidP="008F684F">
      <w:pPr>
        <w:pStyle w:val="Heading2"/>
      </w:pPr>
      <w:bookmarkStart w:id="3" w:name="_Understanding_your_current"/>
      <w:bookmarkEnd w:id="3"/>
      <w:r>
        <w:t>Understanding your current situation in relation to climate action (baseline)</w:t>
      </w:r>
    </w:p>
    <w:p w14:paraId="462AB8B9" w14:textId="786DBADD" w:rsidR="00F27781" w:rsidRPr="00F27781" w:rsidRDefault="00F27781" w:rsidP="00F27781">
      <w:r>
        <w:t xml:space="preserve">It is helpful to know the things that you are already doing and where there are areas in which you could have an impact in reducing your carbon footprint in school. This will help you to then create a meaningful climate action plan and support you to then make changes. </w:t>
      </w:r>
    </w:p>
    <w:p w14:paraId="6FFD6FEA" w14:textId="5FEAC7F5" w:rsidR="00F27781" w:rsidRDefault="00F27781" w:rsidP="00F27781">
      <w:r>
        <w:t>To do this you will need to collect some baseline data</w:t>
      </w:r>
      <w:r w:rsidRPr="00F27781">
        <w:t>. This should include:</w:t>
      </w:r>
    </w:p>
    <w:p w14:paraId="06F7143E" w14:textId="77777777" w:rsidR="00AA692D" w:rsidRDefault="00AA692D" w:rsidP="00EA1AC6">
      <w:pPr>
        <w:pStyle w:val="ListParagraph"/>
        <w:numPr>
          <w:ilvl w:val="0"/>
          <w:numId w:val="15"/>
        </w:numPr>
      </w:pPr>
      <w:r>
        <w:t>How much energy your school uses</w:t>
      </w:r>
    </w:p>
    <w:p w14:paraId="0D572338" w14:textId="77777777" w:rsidR="00AA692D" w:rsidRDefault="00AA692D" w:rsidP="00EA1AC6">
      <w:pPr>
        <w:pStyle w:val="ListParagraph"/>
        <w:numPr>
          <w:ilvl w:val="0"/>
          <w:numId w:val="15"/>
        </w:numPr>
      </w:pPr>
      <w:r>
        <w:t>How much water your school uses</w:t>
      </w:r>
    </w:p>
    <w:p w14:paraId="30A124F1" w14:textId="77777777" w:rsidR="00AA692D" w:rsidRDefault="00AA692D" w:rsidP="00EA1AC6">
      <w:pPr>
        <w:pStyle w:val="ListParagraph"/>
        <w:numPr>
          <w:ilvl w:val="0"/>
          <w:numId w:val="15"/>
        </w:numPr>
      </w:pPr>
      <w:r>
        <w:t>Your waste generation</w:t>
      </w:r>
    </w:p>
    <w:p w14:paraId="7C297F48" w14:textId="77777777" w:rsidR="00AA692D" w:rsidRDefault="00AA692D" w:rsidP="00EA1AC6">
      <w:pPr>
        <w:pStyle w:val="ListParagraph"/>
        <w:numPr>
          <w:ilvl w:val="0"/>
          <w:numId w:val="15"/>
        </w:numPr>
      </w:pPr>
      <w:r>
        <w:t>How transport is used to get to and from the school</w:t>
      </w:r>
    </w:p>
    <w:p w14:paraId="0657B220" w14:textId="77777777" w:rsidR="00AA692D" w:rsidRDefault="00AA692D" w:rsidP="00EA1AC6">
      <w:pPr>
        <w:pStyle w:val="ListParagraph"/>
        <w:numPr>
          <w:ilvl w:val="0"/>
          <w:numId w:val="15"/>
        </w:numPr>
      </w:pPr>
      <w:r w:rsidRPr="00AA692D">
        <w:t xml:space="preserve">Food </w:t>
      </w:r>
      <w:r>
        <w:t xml:space="preserve">– </w:t>
      </w:r>
      <w:proofErr w:type="gramStart"/>
      <w:r>
        <w:t>your</w:t>
      </w:r>
      <w:proofErr w:type="gramEnd"/>
      <w:r>
        <w:t xml:space="preserve"> offering and make up of food options</w:t>
      </w:r>
    </w:p>
    <w:p w14:paraId="2946EF6D" w14:textId="633C1D5A" w:rsidR="00AA692D" w:rsidRPr="00F27781" w:rsidRDefault="00AA692D" w:rsidP="00EA1AC6">
      <w:pPr>
        <w:pStyle w:val="ListParagraph"/>
        <w:numPr>
          <w:ilvl w:val="0"/>
          <w:numId w:val="15"/>
        </w:numPr>
      </w:pPr>
      <w:r w:rsidRPr="00AA692D">
        <w:t>Purchasing</w:t>
      </w:r>
      <w:r>
        <w:t xml:space="preserve"> – spend on supplies and services</w:t>
      </w:r>
    </w:p>
    <w:p w14:paraId="5905EBFA" w14:textId="23FB598F" w:rsidR="00F27781" w:rsidRPr="00F27781" w:rsidRDefault="00292903" w:rsidP="00F27781">
      <w:r>
        <w:t xml:space="preserve">From this data you can calculate how much </w:t>
      </w:r>
      <w:r w:rsidR="00F27781" w:rsidRPr="00F27781">
        <w:t>carbon is being emitted by the school and where you can reduce it</w:t>
      </w:r>
      <w:r>
        <w:t xml:space="preserve"> and in turn support you to see where you may be able to reduce these emissions.</w:t>
      </w:r>
    </w:p>
    <w:p w14:paraId="362E47C4" w14:textId="40B9624C" w:rsidR="008F684F" w:rsidRDefault="00292903" w:rsidP="008F684F">
      <w:r>
        <w:t xml:space="preserve">To help you with this you can visit: </w:t>
      </w:r>
      <w:hyperlink r:id="rId12" w:history="1">
        <w:r>
          <w:rPr>
            <w:rStyle w:val="Hyperlink"/>
          </w:rPr>
          <w:t>https://www.countyourcarbon.org/</w:t>
        </w:r>
      </w:hyperlink>
      <w:r>
        <w:t>. This is a free resource in conjunction with Keep Britain Tidy and Eco-Schools designed with schools in mind.</w:t>
      </w:r>
    </w:p>
    <w:p w14:paraId="7BFF074E" w14:textId="069627DD" w:rsidR="000B42A8" w:rsidRDefault="000B42A8" w:rsidP="008F684F">
      <w:r>
        <w:t>Within the Climate Action Plan Template</w:t>
      </w:r>
      <w:r w:rsidR="00E22BE7">
        <w:t xml:space="preserve">, </w:t>
      </w:r>
      <w:r>
        <w:t>we have also provided some examples of how to get started in this area as well as providing further ideas for each topic area you may want to get involved in.</w:t>
      </w:r>
    </w:p>
    <w:p w14:paraId="170CD5F2" w14:textId="77777777" w:rsidR="003206AD" w:rsidRDefault="003206AD" w:rsidP="008F684F"/>
    <w:p w14:paraId="40FA4270" w14:textId="77777777" w:rsidR="003206AD" w:rsidRDefault="003206AD" w:rsidP="008F684F"/>
    <w:p w14:paraId="5CFB3D50" w14:textId="77777777" w:rsidR="003206AD" w:rsidRDefault="003206AD" w:rsidP="008F684F"/>
    <w:p w14:paraId="258118DB" w14:textId="77777777" w:rsidR="003206AD" w:rsidRDefault="003206AD" w:rsidP="008F684F"/>
    <w:p w14:paraId="68ED0B76" w14:textId="77777777" w:rsidR="003206AD" w:rsidRDefault="003206AD" w:rsidP="008F684F"/>
    <w:p w14:paraId="17C5843F" w14:textId="77777777" w:rsidR="003206AD" w:rsidRDefault="003206AD" w:rsidP="008F684F"/>
    <w:p w14:paraId="3373E00E" w14:textId="77777777" w:rsidR="003206AD" w:rsidRDefault="003206AD" w:rsidP="008F684F"/>
    <w:p w14:paraId="36D46314" w14:textId="77777777" w:rsidR="003206AD" w:rsidRDefault="003206AD" w:rsidP="008F684F"/>
    <w:p w14:paraId="7CF35ABE" w14:textId="77777777" w:rsidR="003206AD" w:rsidRDefault="003206AD" w:rsidP="008F684F"/>
    <w:p w14:paraId="580900E7" w14:textId="77777777" w:rsidR="003206AD" w:rsidRDefault="003206AD" w:rsidP="008F684F"/>
    <w:p w14:paraId="4D476C9A" w14:textId="77777777" w:rsidR="003206AD" w:rsidRDefault="003206AD" w:rsidP="003206AD">
      <w:pPr>
        <w:pStyle w:val="Heading2"/>
      </w:pPr>
      <w:bookmarkStart w:id="4" w:name="_Decarbonisation"/>
      <w:bookmarkEnd w:id="4"/>
      <w:r w:rsidRPr="00C12686">
        <w:t>Decarbonisation</w:t>
      </w:r>
    </w:p>
    <w:p w14:paraId="1EEE1529" w14:textId="77777777" w:rsidR="00E11B9F" w:rsidRPr="00E11B9F" w:rsidRDefault="00E11B9F" w:rsidP="003206AD">
      <w:r w:rsidRPr="00E11B9F">
        <w:t xml:space="preserve">One of the key parts of your Climate action plan should be around reducing </w:t>
      </w:r>
      <w:r w:rsidR="003206AD" w:rsidRPr="00E11B9F">
        <w:t xml:space="preserve">your carbon emissions. This is called decarbonisation. </w:t>
      </w:r>
      <w:r w:rsidRPr="00E11B9F">
        <w:t xml:space="preserve">The end aim would be to become </w:t>
      </w:r>
      <w:r w:rsidR="003206AD" w:rsidRPr="00E11B9F">
        <w:t xml:space="preserve">'carbon neutral'. </w:t>
      </w:r>
    </w:p>
    <w:p w14:paraId="19A2A055" w14:textId="105ED096" w:rsidR="003206AD" w:rsidRPr="00E11B9F" w:rsidRDefault="00E11B9F" w:rsidP="003206AD">
      <w:r w:rsidRPr="00E11B9F">
        <w:t xml:space="preserve">Within your building </w:t>
      </w:r>
      <w:r w:rsidR="003206AD" w:rsidRPr="00E11B9F">
        <w:t>Carbon emissions are created by heating the school and using electricity which</w:t>
      </w:r>
      <w:r w:rsidRPr="00E11B9F">
        <w:t xml:space="preserve"> generally</w:t>
      </w:r>
      <w:r w:rsidR="003206AD" w:rsidRPr="00E11B9F">
        <w:t xml:space="preserve"> uses fossil fuels. </w:t>
      </w:r>
      <w:r w:rsidRPr="00E11B9F">
        <w:t xml:space="preserve">To reduce </w:t>
      </w:r>
      <w:proofErr w:type="gramStart"/>
      <w:r w:rsidRPr="00E11B9F">
        <w:t>these</w:t>
      </w:r>
      <w:proofErr w:type="gramEnd"/>
      <w:r w:rsidRPr="00E11B9F">
        <w:t xml:space="preserve"> you would require re</w:t>
      </w:r>
      <w:r w:rsidR="003206AD" w:rsidRPr="00E11B9F">
        <w:t>placing fossil fuel energy sources with low-carbon ones.</w:t>
      </w:r>
      <w:r>
        <w:t xml:space="preserve"> Some ways in which you could do this would be by:</w:t>
      </w:r>
    </w:p>
    <w:p w14:paraId="4AAF55D4" w14:textId="37E7BCD9" w:rsidR="003206AD" w:rsidRPr="00E11B9F" w:rsidRDefault="00E11B9F" w:rsidP="00EA1AC6">
      <w:pPr>
        <w:numPr>
          <w:ilvl w:val="0"/>
          <w:numId w:val="16"/>
        </w:numPr>
      </w:pPr>
      <w:r w:rsidRPr="00E11B9F">
        <w:t xml:space="preserve">Moving away from Gas boilers and replacing these with a low carbon alternative such as </w:t>
      </w:r>
      <w:r w:rsidR="003206AD" w:rsidRPr="00E11B9F">
        <w:t>heat pumps</w:t>
      </w:r>
    </w:p>
    <w:p w14:paraId="437C8F41" w14:textId="22B26137" w:rsidR="003206AD" w:rsidRPr="00E11B9F" w:rsidRDefault="003206AD" w:rsidP="00EA1AC6">
      <w:pPr>
        <w:numPr>
          <w:ilvl w:val="0"/>
          <w:numId w:val="17"/>
        </w:numPr>
      </w:pPr>
      <w:r w:rsidRPr="00E11B9F">
        <w:t>install</w:t>
      </w:r>
      <w:r w:rsidR="00E11B9F" w:rsidRPr="00E11B9F">
        <w:t>ing</w:t>
      </w:r>
      <w:r w:rsidRPr="00E11B9F">
        <w:t xml:space="preserve"> renewable energy such as solar panels</w:t>
      </w:r>
    </w:p>
    <w:p w14:paraId="1C907BB2" w14:textId="2AABA5EA" w:rsidR="003206AD" w:rsidRPr="00E11B9F" w:rsidRDefault="003206AD" w:rsidP="00EA1AC6">
      <w:pPr>
        <w:numPr>
          <w:ilvl w:val="0"/>
          <w:numId w:val="18"/>
        </w:numPr>
      </w:pPr>
      <w:r w:rsidRPr="00E11B9F">
        <w:t>improv</w:t>
      </w:r>
      <w:r w:rsidR="00E11B9F" w:rsidRPr="00E11B9F">
        <w:t>ing</w:t>
      </w:r>
      <w:r w:rsidRPr="00E11B9F">
        <w:t xml:space="preserve"> energy efficiency by upgrading lighting to LED lighting</w:t>
      </w:r>
    </w:p>
    <w:p w14:paraId="4240F59C" w14:textId="32CCC2A2" w:rsidR="003206AD" w:rsidRDefault="00E11B9F" w:rsidP="003206AD">
      <w:r w:rsidRPr="00E11B9F">
        <w:t xml:space="preserve">Many of these actions will also support to reduce the energy bills at the school. Ahead of installing low carbon heating, it is recommended that you seek to make the school as energy efficient as possible in the first instance to reduce the running costs to a minimum to support the move to a heat pump. </w:t>
      </w:r>
    </w:p>
    <w:p w14:paraId="1EFF74B4" w14:textId="438DA287" w:rsidR="0016587E" w:rsidRPr="003206AD" w:rsidRDefault="0016587E" w:rsidP="003206AD">
      <w:r>
        <w:t xml:space="preserve">Our </w:t>
      </w:r>
      <w:hyperlink r:id="rId13" w:history="1">
        <w:r w:rsidRPr="0016587E">
          <w:rPr>
            <w:rStyle w:val="Hyperlink"/>
          </w:rPr>
          <w:t>Eco Savers programme</w:t>
        </w:r>
      </w:hyperlink>
      <w:r>
        <w:t xml:space="preserve"> for schools on Sefton’s Utility contracts can help you via an audit to look at opportunities for reducing use on site and signposting you to support and resources.</w:t>
      </w:r>
    </w:p>
    <w:p w14:paraId="2C9B12AF" w14:textId="77777777" w:rsidR="003206AD" w:rsidRPr="008F684F" w:rsidRDefault="003206AD" w:rsidP="003206AD">
      <w:pPr>
        <w:pStyle w:val="Heading2"/>
      </w:pPr>
    </w:p>
    <w:p w14:paraId="1CF5CEBA" w14:textId="77777777" w:rsidR="00C71810" w:rsidRDefault="00C71810" w:rsidP="00C71810"/>
    <w:p w14:paraId="04449C7C" w14:textId="77777777" w:rsidR="00C71810" w:rsidRDefault="00C71810"/>
    <w:p w14:paraId="782C5217" w14:textId="77777777" w:rsidR="00E11B9F" w:rsidRDefault="00E11B9F"/>
    <w:p w14:paraId="22162F02" w14:textId="77777777" w:rsidR="00E11B9F" w:rsidRDefault="00E11B9F"/>
    <w:p w14:paraId="1222211C" w14:textId="77777777" w:rsidR="00E11B9F" w:rsidRDefault="00E11B9F"/>
    <w:p w14:paraId="00222F79" w14:textId="77777777" w:rsidR="00E11B9F" w:rsidRDefault="00E11B9F"/>
    <w:p w14:paraId="70D4E35E" w14:textId="77777777" w:rsidR="00E11B9F" w:rsidRDefault="00E11B9F"/>
    <w:p w14:paraId="15FE8962" w14:textId="77777777" w:rsidR="00E11B9F" w:rsidRDefault="00E11B9F"/>
    <w:p w14:paraId="6D14E907" w14:textId="77777777" w:rsidR="00E11B9F" w:rsidRDefault="00E11B9F"/>
    <w:p w14:paraId="70312CEE" w14:textId="77777777" w:rsidR="00E11B9F" w:rsidRDefault="00E11B9F"/>
    <w:p w14:paraId="695EE529" w14:textId="77777777" w:rsidR="00E11B9F" w:rsidRDefault="00E11B9F"/>
    <w:p w14:paraId="498620AF" w14:textId="77777777" w:rsidR="00E11B9F" w:rsidRPr="00E11B9F" w:rsidRDefault="00E11B9F" w:rsidP="00E11B9F">
      <w:pPr>
        <w:rPr>
          <w:rFonts w:asciiTheme="majorHAnsi" w:eastAsiaTheme="majorEastAsia" w:hAnsiTheme="majorHAnsi" w:cstheme="majorBidi"/>
          <w:color w:val="0F4761" w:themeColor="accent1" w:themeShade="BF"/>
          <w:sz w:val="32"/>
          <w:szCs w:val="32"/>
        </w:rPr>
      </w:pPr>
      <w:bookmarkStart w:id="5" w:name="Biodiversity"/>
      <w:r w:rsidRPr="00E11B9F">
        <w:rPr>
          <w:rFonts w:asciiTheme="majorHAnsi" w:eastAsiaTheme="majorEastAsia" w:hAnsiTheme="majorHAnsi" w:cstheme="majorBidi"/>
          <w:color w:val="0F4761" w:themeColor="accent1" w:themeShade="BF"/>
          <w:sz w:val="32"/>
          <w:szCs w:val="32"/>
        </w:rPr>
        <w:t>Biodiversity</w:t>
      </w:r>
    </w:p>
    <w:bookmarkEnd w:id="5"/>
    <w:p w14:paraId="39A0A9D3" w14:textId="3D21FAD1" w:rsidR="00E11B9F" w:rsidRDefault="005B6A40" w:rsidP="00E11B9F">
      <w:r w:rsidRPr="005B6A40">
        <w:t>Biod</w:t>
      </w:r>
      <w:r>
        <w:t xml:space="preserve">iversity relates to the variety of plant and animal life in the world or </w:t>
      </w:r>
      <w:proofErr w:type="gramStart"/>
      <w:r>
        <w:t>particular habitat</w:t>
      </w:r>
      <w:proofErr w:type="gramEnd"/>
      <w:r>
        <w:t xml:space="preserve"> – a healthy ecosystem will consist of a high level of this which in turn supports to tackle climate change and make us more resilient to the impacts of this. </w:t>
      </w:r>
      <w:r w:rsidR="00140F0C">
        <w:t>There are lots of benefits to pupils too such as providing outdoor learning spaces/opportunities, growing pupil confidence and skills as well as positive impacts to mental health and wellbeing.</w:t>
      </w:r>
    </w:p>
    <w:p w14:paraId="63B6BE8A" w14:textId="3FFAB8FF" w:rsidR="005B6A40" w:rsidRPr="00E11B9F" w:rsidRDefault="005B6A40" w:rsidP="00E11B9F">
      <w:pPr>
        <w:rPr>
          <w:highlight w:val="yellow"/>
        </w:rPr>
      </w:pPr>
      <w:r>
        <w:t>Ways in which your school could help would be through:</w:t>
      </w:r>
    </w:p>
    <w:p w14:paraId="1E906011" w14:textId="2460A3BA" w:rsidR="005B6A40" w:rsidRPr="00E11B9F" w:rsidRDefault="005B6A40" w:rsidP="00EA1AC6">
      <w:pPr>
        <w:numPr>
          <w:ilvl w:val="0"/>
          <w:numId w:val="19"/>
        </w:numPr>
      </w:pPr>
      <w:r w:rsidRPr="00E11B9F">
        <w:t>Creat</w:t>
      </w:r>
      <w:r w:rsidRPr="005B6A40">
        <w:t>ing</w:t>
      </w:r>
      <w:r w:rsidRPr="00E11B9F">
        <w:t xml:space="preserve"> meadows, orchards, ponds and hedges within </w:t>
      </w:r>
      <w:r w:rsidRPr="005B6A40">
        <w:t>your</w:t>
      </w:r>
      <w:r w:rsidRPr="00E11B9F">
        <w:t xml:space="preserve"> grounds</w:t>
      </w:r>
    </w:p>
    <w:p w14:paraId="23C23FB9" w14:textId="75D127DB" w:rsidR="005B6A40" w:rsidRPr="00E11B9F" w:rsidRDefault="005B6A40" w:rsidP="00EA1AC6">
      <w:pPr>
        <w:numPr>
          <w:ilvl w:val="0"/>
          <w:numId w:val="19"/>
        </w:numPr>
      </w:pPr>
      <w:r w:rsidRPr="00E11B9F">
        <w:t>Install</w:t>
      </w:r>
      <w:r w:rsidRPr="005B6A40">
        <w:t>ing</w:t>
      </w:r>
      <w:r w:rsidRPr="00E11B9F">
        <w:t xml:space="preserve"> bat</w:t>
      </w:r>
      <w:r w:rsidRPr="005B6A40">
        <w:t>/bird</w:t>
      </w:r>
      <w:r w:rsidRPr="00E11B9F">
        <w:t xml:space="preserve"> boxes </w:t>
      </w:r>
      <w:r w:rsidRPr="005B6A40">
        <w:t>or creating wildflower areas</w:t>
      </w:r>
      <w:r w:rsidRPr="00E11B9F">
        <w:t xml:space="preserve"> for birds and bumblebees</w:t>
      </w:r>
    </w:p>
    <w:p w14:paraId="7AA81DE9" w14:textId="40F8FB9D" w:rsidR="005B6A40" w:rsidRPr="005B6A40" w:rsidRDefault="005B6A40" w:rsidP="00EA1AC6">
      <w:pPr>
        <w:numPr>
          <w:ilvl w:val="0"/>
          <w:numId w:val="19"/>
        </w:numPr>
      </w:pPr>
      <w:r w:rsidRPr="005B6A40">
        <w:t>Building bug hotels</w:t>
      </w:r>
    </w:p>
    <w:p w14:paraId="74FEB23D" w14:textId="6C921822" w:rsidR="005B6A40" w:rsidRPr="005B6A40" w:rsidRDefault="005B6A40" w:rsidP="00EA1AC6">
      <w:pPr>
        <w:numPr>
          <w:ilvl w:val="0"/>
          <w:numId w:val="19"/>
        </w:numPr>
      </w:pPr>
      <w:r w:rsidRPr="005B6A40">
        <w:t>Planting trees (especially native ones)</w:t>
      </w:r>
    </w:p>
    <w:p w14:paraId="5B671139" w14:textId="6BF80131" w:rsidR="005B6A40" w:rsidRPr="005B6A40" w:rsidRDefault="005B6A40" w:rsidP="00EA1AC6">
      <w:pPr>
        <w:numPr>
          <w:ilvl w:val="0"/>
          <w:numId w:val="19"/>
        </w:numPr>
      </w:pPr>
      <w:r w:rsidRPr="005B6A40">
        <w:t>Enhancing or expanding your green spaces</w:t>
      </w:r>
    </w:p>
    <w:p w14:paraId="762EF69E" w14:textId="0A7764AA" w:rsidR="00E11B9F" w:rsidRPr="00E11B9F" w:rsidRDefault="00E11B9F" w:rsidP="00EA1AC6">
      <w:pPr>
        <w:numPr>
          <w:ilvl w:val="0"/>
          <w:numId w:val="20"/>
        </w:numPr>
      </w:pPr>
      <w:r w:rsidRPr="00E11B9F">
        <w:t>Educat</w:t>
      </w:r>
      <w:r w:rsidR="005B6A40" w:rsidRPr="005B6A40">
        <w:t>ing</w:t>
      </w:r>
      <w:r w:rsidRPr="00E11B9F">
        <w:t xml:space="preserve"> pupils about nature and wildlife conservation.</w:t>
      </w:r>
    </w:p>
    <w:p w14:paraId="255C5F58" w14:textId="77777777" w:rsidR="00E11B9F" w:rsidRDefault="00E11B9F"/>
    <w:p w14:paraId="36259AF7" w14:textId="77777777" w:rsidR="00E11B9F" w:rsidRDefault="00E11B9F"/>
    <w:p w14:paraId="44A02C8C" w14:textId="77777777" w:rsidR="00140F0C" w:rsidRDefault="00140F0C"/>
    <w:p w14:paraId="736D0615" w14:textId="77777777" w:rsidR="00140F0C" w:rsidRDefault="00140F0C"/>
    <w:p w14:paraId="6CB28E28" w14:textId="77777777" w:rsidR="00140F0C" w:rsidRDefault="00140F0C"/>
    <w:p w14:paraId="5D9FFB14" w14:textId="77777777" w:rsidR="00140F0C" w:rsidRDefault="00140F0C"/>
    <w:p w14:paraId="2E6F5FEC" w14:textId="77777777" w:rsidR="00140F0C" w:rsidRDefault="00140F0C"/>
    <w:p w14:paraId="2FC4F4D9" w14:textId="77777777" w:rsidR="00140F0C" w:rsidRDefault="00140F0C"/>
    <w:p w14:paraId="2A8E9DFB" w14:textId="77777777" w:rsidR="00140F0C" w:rsidRDefault="00140F0C"/>
    <w:p w14:paraId="513434BF" w14:textId="77777777" w:rsidR="00140F0C" w:rsidRDefault="00140F0C"/>
    <w:p w14:paraId="3BD8F096" w14:textId="77777777" w:rsidR="00140F0C" w:rsidRDefault="00140F0C"/>
    <w:p w14:paraId="68A42850" w14:textId="77777777" w:rsidR="00140F0C" w:rsidRDefault="00140F0C"/>
    <w:p w14:paraId="576FBE0D" w14:textId="77777777" w:rsidR="00140F0C" w:rsidRDefault="00140F0C"/>
    <w:p w14:paraId="0C509305" w14:textId="77777777" w:rsidR="00140F0C" w:rsidRDefault="00140F0C"/>
    <w:p w14:paraId="426FC593" w14:textId="77777777" w:rsidR="00140F0C" w:rsidRDefault="00140F0C"/>
    <w:p w14:paraId="4C85CFC4" w14:textId="5806C560" w:rsidR="00140F0C" w:rsidRPr="00C06749" w:rsidRDefault="00140F0C">
      <w:pPr>
        <w:rPr>
          <w:rFonts w:asciiTheme="majorHAnsi" w:eastAsiaTheme="majorEastAsia" w:hAnsiTheme="majorHAnsi" w:cstheme="majorBidi"/>
          <w:color w:val="0F4761" w:themeColor="accent1" w:themeShade="BF"/>
          <w:sz w:val="32"/>
          <w:szCs w:val="32"/>
        </w:rPr>
      </w:pPr>
      <w:bookmarkStart w:id="6" w:name="Climateeducation"/>
      <w:r w:rsidRPr="00C06749">
        <w:rPr>
          <w:rFonts w:asciiTheme="majorHAnsi" w:eastAsiaTheme="majorEastAsia" w:hAnsiTheme="majorHAnsi" w:cstheme="majorBidi"/>
          <w:color w:val="0F4761" w:themeColor="accent1" w:themeShade="BF"/>
          <w:sz w:val="32"/>
          <w:szCs w:val="32"/>
        </w:rPr>
        <w:t>Climate education and green careers</w:t>
      </w:r>
      <w:bookmarkEnd w:id="6"/>
    </w:p>
    <w:p w14:paraId="2334455B" w14:textId="26D0E1E6" w:rsidR="00C06749" w:rsidRDefault="00C06749" w:rsidP="00C06749">
      <w:r w:rsidRPr="00C06749">
        <w:t>A key element of tackling climate change is through climate education</w:t>
      </w:r>
      <w:r>
        <w:t xml:space="preserve">. Through educating our young people we create an opportunity to inspire them to act. Young people can support behaviour change through taking the message home and inspiring those around them to also play a part. </w:t>
      </w:r>
    </w:p>
    <w:p w14:paraId="1EC8B14F" w14:textId="28CD9FC6" w:rsidR="001D35AE" w:rsidRDefault="001D35AE" w:rsidP="00C06749">
      <w:r>
        <w:t>Currently climate change as a topic is covered under the national curriculum for science and geography but at secondary school level, however, there are opportunities to embed the topic into many other subjects and across key stages.</w:t>
      </w:r>
    </w:p>
    <w:p w14:paraId="6BDA5399" w14:textId="37C80A52" w:rsidR="001D35AE" w:rsidRDefault="001D35AE" w:rsidP="00C06749">
      <w:r>
        <w:t xml:space="preserve">In Sefton we have </w:t>
      </w:r>
      <w:proofErr w:type="gramStart"/>
      <w:r>
        <w:t>a number of</w:t>
      </w:r>
      <w:proofErr w:type="gramEnd"/>
      <w:r>
        <w:t xml:space="preserve"> existing resources that can be utilised that will support you on this agenda and will be expanding on these during 2025/26 onwards. We also have our award winning </w:t>
      </w:r>
      <w:hyperlink r:id="rId14" w:history="1">
        <w:r w:rsidRPr="0068749A">
          <w:rPr>
            <w:rStyle w:val="Hyperlink"/>
          </w:rPr>
          <w:t>Eco Centre</w:t>
        </w:r>
      </w:hyperlink>
      <w:r>
        <w:t xml:space="preserve"> in Southport who offer a range of educational opportunities on environmental themes.</w:t>
      </w:r>
    </w:p>
    <w:p w14:paraId="3DC79116" w14:textId="6D62DBD4" w:rsidR="00D950F1" w:rsidRPr="00C06749" w:rsidRDefault="00D950F1" w:rsidP="00C06749">
      <w:pPr>
        <w:rPr>
          <w:highlight w:val="yellow"/>
        </w:rPr>
      </w:pPr>
      <w:r>
        <w:t xml:space="preserve">Green careers are jobs where you would play a part in tackling climate change. This is a growing area for employment and as such training </w:t>
      </w:r>
      <w:proofErr w:type="gramStart"/>
      <w:r>
        <w:t>people</w:t>
      </w:r>
      <w:proofErr w:type="gramEnd"/>
      <w:r>
        <w:t xml:space="preserve"> so they have green skills is vital in meeting the demand for jobs. Jobs could be in retrofitting of homes or buildings, power generation or waste and resources.</w:t>
      </w:r>
    </w:p>
    <w:p w14:paraId="1ADE474E" w14:textId="0E0B1395" w:rsidR="00140F0C" w:rsidRDefault="00EA1AC6">
      <w:r>
        <w:t xml:space="preserve">Did you know that Sefton Council has an </w:t>
      </w:r>
      <w:hyperlink r:id="rId15" w:history="1">
        <w:r w:rsidRPr="00EA1AC6">
          <w:rPr>
            <w:rStyle w:val="Hyperlink"/>
          </w:rPr>
          <w:t>immersive space</w:t>
        </w:r>
      </w:hyperlink>
      <w:r>
        <w:t xml:space="preserve"> at the Hive in Bootle Strand where residents can find </w:t>
      </w:r>
      <w:proofErr w:type="spellStart"/>
      <w:r>
        <w:t>our</w:t>
      </w:r>
      <w:proofErr w:type="spellEnd"/>
      <w:r>
        <w:t xml:space="preserve"> more about green jobs?</w:t>
      </w:r>
    </w:p>
    <w:p w14:paraId="0D61B7CF" w14:textId="77777777" w:rsidR="00140F0C" w:rsidRDefault="00140F0C"/>
    <w:p w14:paraId="289EE954" w14:textId="77777777" w:rsidR="00140F0C" w:rsidRDefault="00140F0C"/>
    <w:p w14:paraId="4549B22F" w14:textId="77777777" w:rsidR="00140F0C" w:rsidRDefault="00140F0C"/>
    <w:p w14:paraId="00609184" w14:textId="77777777" w:rsidR="00140F0C" w:rsidRDefault="00140F0C"/>
    <w:p w14:paraId="04946D2C" w14:textId="77777777" w:rsidR="00C82656" w:rsidRDefault="00C82656"/>
    <w:p w14:paraId="4B73D500" w14:textId="77777777" w:rsidR="00C82656" w:rsidRDefault="00C82656"/>
    <w:p w14:paraId="03F93F04" w14:textId="77777777" w:rsidR="00C82656" w:rsidRDefault="00C82656"/>
    <w:p w14:paraId="09A284BC" w14:textId="77777777" w:rsidR="00C82656" w:rsidRDefault="00C82656"/>
    <w:p w14:paraId="11C0C964" w14:textId="77777777" w:rsidR="00C82656" w:rsidRDefault="00C82656"/>
    <w:p w14:paraId="4BC076F7" w14:textId="77777777" w:rsidR="00C82656" w:rsidRDefault="00C82656"/>
    <w:p w14:paraId="7E73BFC4" w14:textId="77777777" w:rsidR="00C82656" w:rsidRDefault="00C82656"/>
    <w:p w14:paraId="03A9A87F" w14:textId="77777777" w:rsidR="00C82656" w:rsidRDefault="00C82656"/>
    <w:p w14:paraId="2622BEC4" w14:textId="77777777" w:rsidR="00C82656" w:rsidRDefault="00C82656"/>
    <w:p w14:paraId="3501D9AE" w14:textId="77777777" w:rsidR="00C82656" w:rsidRPr="00C82656" w:rsidRDefault="00C82656" w:rsidP="00C82656">
      <w:pPr>
        <w:spacing w:before="240" w:after="240" w:line="300" w:lineRule="atLeast"/>
        <w:rPr>
          <w:rFonts w:asciiTheme="majorHAnsi" w:eastAsiaTheme="majorEastAsia" w:hAnsiTheme="majorHAnsi" w:cstheme="majorBidi"/>
          <w:color w:val="0F4761" w:themeColor="accent1" w:themeShade="BF"/>
          <w:sz w:val="32"/>
          <w:szCs w:val="32"/>
        </w:rPr>
      </w:pPr>
      <w:bookmarkStart w:id="7" w:name="Adaptation"/>
      <w:r w:rsidRPr="00C82656">
        <w:rPr>
          <w:rFonts w:asciiTheme="majorHAnsi" w:eastAsiaTheme="majorEastAsia" w:hAnsiTheme="majorHAnsi" w:cstheme="majorBidi"/>
          <w:color w:val="0F4761" w:themeColor="accent1" w:themeShade="BF"/>
          <w:sz w:val="32"/>
          <w:szCs w:val="32"/>
        </w:rPr>
        <w:t>Adaptation and resilience</w:t>
      </w:r>
    </w:p>
    <w:bookmarkEnd w:id="7"/>
    <w:p w14:paraId="2308B29E" w14:textId="0CB9FBE0" w:rsidR="00C82656" w:rsidRPr="00173918" w:rsidRDefault="00C82656" w:rsidP="00C82656">
      <w:pPr>
        <w:spacing w:before="240" w:after="240" w:line="300" w:lineRule="atLeast"/>
      </w:pPr>
      <w:r w:rsidRPr="00173918">
        <w:t xml:space="preserve">We are already experiencing the effects of climate change and need to be ready for these and future changes. </w:t>
      </w:r>
      <w:r>
        <w:t>Adaptation and resilience</w:t>
      </w:r>
      <w:r w:rsidRPr="00173918">
        <w:t xml:space="preserve"> </w:t>
      </w:r>
      <w:proofErr w:type="gramStart"/>
      <w:r w:rsidRPr="00173918">
        <w:t>is</w:t>
      </w:r>
      <w:proofErr w:type="gramEnd"/>
      <w:r w:rsidRPr="00173918">
        <w:t xml:space="preserve"> about how we do this.</w:t>
      </w:r>
    </w:p>
    <w:p w14:paraId="1FB9190A" w14:textId="3A967FA2" w:rsidR="00C82656" w:rsidRPr="00173918" w:rsidRDefault="00C82656" w:rsidP="00C82656">
      <w:pPr>
        <w:spacing w:before="240" w:after="240" w:line="300" w:lineRule="atLeast"/>
      </w:pPr>
      <w:r w:rsidRPr="00173918">
        <w:t xml:space="preserve">Resilience </w:t>
      </w:r>
      <w:r>
        <w:t xml:space="preserve">is about </w:t>
      </w:r>
      <w:r w:rsidRPr="00173918">
        <w:t>how schools can cope with and recover from disruptions caused by climate change</w:t>
      </w:r>
      <w:r>
        <w:t xml:space="preserve"> e.g. </w:t>
      </w:r>
      <w:r w:rsidRPr="00173918">
        <w:t>continuing to operate whilst ensuring safety and wellbeing during climate events.</w:t>
      </w:r>
    </w:p>
    <w:p w14:paraId="1B024C9B" w14:textId="578FFD40" w:rsidR="00C82656" w:rsidRPr="00173918" w:rsidRDefault="00C82656" w:rsidP="00C82656">
      <w:pPr>
        <w:spacing w:before="240" w:after="240" w:line="300" w:lineRule="atLeast"/>
      </w:pPr>
      <w:r w:rsidRPr="00173918">
        <w:t xml:space="preserve">Adaptation is about how we change to </w:t>
      </w:r>
      <w:r>
        <w:t xml:space="preserve">deal with </w:t>
      </w:r>
      <w:r w:rsidRPr="00173918">
        <w:t xml:space="preserve">current and future climate impacts. </w:t>
      </w:r>
      <w:proofErr w:type="gramStart"/>
      <w:r>
        <w:t>So</w:t>
      </w:r>
      <w:proofErr w:type="gramEnd"/>
      <w:r>
        <w:t xml:space="preserve"> this may be what the school does to cope with higher temperatures or increased risk of flooding. </w:t>
      </w:r>
    </w:p>
    <w:p w14:paraId="4241A416" w14:textId="77777777" w:rsidR="00C82656" w:rsidRPr="00173918" w:rsidRDefault="00C82656" w:rsidP="00C82656">
      <w:pPr>
        <w:spacing w:before="240" w:after="240" w:line="300" w:lineRule="atLeast"/>
      </w:pPr>
      <w:r w:rsidRPr="00173918">
        <w:t xml:space="preserve">In </w:t>
      </w:r>
      <w:r>
        <w:t>Sefton</w:t>
      </w:r>
      <w:r w:rsidRPr="00173918">
        <w:t xml:space="preserve">, climate change is </w:t>
      </w:r>
      <w:r>
        <w:t xml:space="preserve">expected to lead to warmer, drier summers and warmer, </w:t>
      </w:r>
      <w:proofErr w:type="spellStart"/>
      <w:r>
        <w:t>wetter</w:t>
      </w:r>
      <w:proofErr w:type="spellEnd"/>
      <w:r>
        <w:t xml:space="preserve"> winters </w:t>
      </w:r>
      <w:r w:rsidRPr="00173918">
        <w:t xml:space="preserve">making issues like overheating, flooding, and water scarcity worse. </w:t>
      </w:r>
      <w:r>
        <w:t>We should also be aware of sea level rise due to our coastal location.</w:t>
      </w:r>
    </w:p>
    <w:p w14:paraId="6B40A84C" w14:textId="5B324693" w:rsidR="00C82656" w:rsidRPr="00173918" w:rsidRDefault="00C82656" w:rsidP="00C82656">
      <w:pPr>
        <w:spacing w:before="240" w:after="240" w:line="300" w:lineRule="atLeast"/>
      </w:pPr>
      <w:r w:rsidRPr="00173918">
        <w:t>This means that adaptation</w:t>
      </w:r>
      <w:r w:rsidR="00860F13">
        <w:t xml:space="preserve"> and resilience</w:t>
      </w:r>
      <w:r w:rsidRPr="00173918">
        <w:t xml:space="preserve"> in schools is very important</w:t>
      </w:r>
      <w:r w:rsidR="00860F13">
        <w:t xml:space="preserve"> </w:t>
      </w:r>
      <w:proofErr w:type="gramStart"/>
      <w:r w:rsidR="00860F13">
        <w:t>in order for</w:t>
      </w:r>
      <w:proofErr w:type="gramEnd"/>
      <w:r w:rsidR="00860F13">
        <w:t xml:space="preserve"> schools to continue to operate without impacts</w:t>
      </w:r>
      <w:r w:rsidRPr="00173918">
        <w:t xml:space="preserve">. </w:t>
      </w:r>
    </w:p>
    <w:p w14:paraId="2A855051" w14:textId="37479400" w:rsidR="00C82656" w:rsidRPr="00173918" w:rsidRDefault="00860F13" w:rsidP="00C82656">
      <w:pPr>
        <w:spacing w:before="240" w:after="240" w:line="300" w:lineRule="atLeast"/>
      </w:pPr>
      <w:r>
        <w:t>Some of the areas schools should consider when assessing climate risks are:</w:t>
      </w:r>
    </w:p>
    <w:p w14:paraId="5766EBB2" w14:textId="77777777" w:rsidR="00C82656" w:rsidRPr="00113CAA" w:rsidRDefault="00C82656" w:rsidP="00C82656">
      <w:pPr>
        <w:spacing w:before="240" w:after="240" w:line="300" w:lineRule="atLeast"/>
        <w:rPr>
          <w:b/>
          <w:bCs/>
        </w:rPr>
      </w:pPr>
      <w:r w:rsidRPr="00113CAA">
        <w:rPr>
          <w:b/>
          <w:bCs/>
        </w:rPr>
        <w:t>Heat risk</w:t>
      </w:r>
    </w:p>
    <w:p w14:paraId="226CF551" w14:textId="249F41CB" w:rsidR="00C82656" w:rsidRPr="00173918" w:rsidRDefault="00860F13" w:rsidP="00C82656">
      <w:pPr>
        <w:spacing w:before="240" w:after="240" w:line="300" w:lineRule="atLeast"/>
      </w:pPr>
      <w:r>
        <w:t xml:space="preserve">This would be due to </w:t>
      </w:r>
      <w:r w:rsidR="00C82656" w:rsidRPr="00173918">
        <w:t>more intense and more common heatwaves. This can cause:</w:t>
      </w:r>
    </w:p>
    <w:p w14:paraId="490BDC3F" w14:textId="77777777" w:rsidR="00C82656" w:rsidRPr="00173918" w:rsidRDefault="00C82656" w:rsidP="00C82656">
      <w:pPr>
        <w:pStyle w:val="ListParagraph"/>
        <w:numPr>
          <w:ilvl w:val="0"/>
          <w:numId w:val="21"/>
        </w:numPr>
        <w:spacing w:before="240" w:after="240" w:line="300" w:lineRule="atLeast"/>
      </w:pPr>
      <w:r w:rsidRPr="00173918">
        <w:t>physical heat stress</w:t>
      </w:r>
    </w:p>
    <w:p w14:paraId="670D4316" w14:textId="77777777" w:rsidR="00C82656" w:rsidRPr="00173918" w:rsidRDefault="00C82656" w:rsidP="00C82656">
      <w:pPr>
        <w:pStyle w:val="ListParagraph"/>
        <w:numPr>
          <w:ilvl w:val="0"/>
          <w:numId w:val="21"/>
        </w:numPr>
        <w:spacing w:before="240" w:after="240" w:line="300" w:lineRule="atLeast"/>
      </w:pPr>
      <w:r w:rsidRPr="00173918">
        <w:t>worse air quality</w:t>
      </w:r>
    </w:p>
    <w:p w14:paraId="02D399E8" w14:textId="77777777" w:rsidR="00C82656" w:rsidRPr="00173918" w:rsidRDefault="00C82656" w:rsidP="00C82656">
      <w:pPr>
        <w:pStyle w:val="ListParagraph"/>
        <w:numPr>
          <w:ilvl w:val="0"/>
          <w:numId w:val="21"/>
        </w:numPr>
        <w:spacing w:before="240" w:after="240" w:line="300" w:lineRule="atLeast"/>
      </w:pPr>
      <w:r w:rsidRPr="00173918">
        <w:t>dehydration</w:t>
      </w:r>
    </w:p>
    <w:p w14:paraId="0AC416E0" w14:textId="7BA488FB" w:rsidR="00C82656" w:rsidRPr="00173918" w:rsidRDefault="00860F13" w:rsidP="00C82656">
      <w:pPr>
        <w:pStyle w:val="ListParagraph"/>
        <w:numPr>
          <w:ilvl w:val="0"/>
          <w:numId w:val="21"/>
        </w:numPr>
        <w:spacing w:before="240" w:after="240" w:line="300" w:lineRule="atLeast"/>
      </w:pPr>
      <w:r>
        <w:t>poorer</w:t>
      </w:r>
      <w:r w:rsidR="00C82656" w:rsidRPr="00173918">
        <w:t xml:space="preserve"> learning environments</w:t>
      </w:r>
    </w:p>
    <w:p w14:paraId="1FAE4EB2" w14:textId="59B45A2A" w:rsidR="00C82656" w:rsidRPr="00173918" w:rsidRDefault="00860F13" w:rsidP="00C82656">
      <w:pPr>
        <w:pStyle w:val="ListParagraph"/>
        <w:numPr>
          <w:ilvl w:val="0"/>
          <w:numId w:val="21"/>
        </w:numPr>
        <w:spacing w:before="240" w:after="240" w:line="300" w:lineRule="atLeast"/>
      </w:pPr>
      <w:r>
        <w:t xml:space="preserve">heavy rainfall/storms leading to </w:t>
      </w:r>
      <w:r w:rsidR="00C82656">
        <w:t>f</w:t>
      </w:r>
      <w:r w:rsidR="00C82656" w:rsidRPr="00173918">
        <w:t>looding</w:t>
      </w:r>
      <w:r>
        <w:t xml:space="preserve"> and damage to infrastructure</w:t>
      </w:r>
    </w:p>
    <w:p w14:paraId="128F7317" w14:textId="77777777" w:rsidR="00C82656" w:rsidRPr="00113CAA" w:rsidRDefault="00C82656" w:rsidP="00C82656">
      <w:pPr>
        <w:spacing w:before="240" w:after="240" w:line="300" w:lineRule="atLeast"/>
        <w:rPr>
          <w:b/>
          <w:bCs/>
        </w:rPr>
      </w:pPr>
      <w:r w:rsidRPr="00113CAA">
        <w:rPr>
          <w:b/>
          <w:bCs/>
        </w:rPr>
        <w:t>Water scarcity</w:t>
      </w:r>
    </w:p>
    <w:p w14:paraId="243EE531" w14:textId="244AD198" w:rsidR="00C82656" w:rsidRPr="00173918" w:rsidRDefault="00C82656" w:rsidP="00C82656">
      <w:pPr>
        <w:spacing w:before="240" w:after="240" w:line="300" w:lineRule="atLeast"/>
      </w:pPr>
      <w:r w:rsidRPr="00173918">
        <w:t>Droughts and reduced rainfall can limit the availability of water. This can affect your school’s hygiene</w:t>
      </w:r>
      <w:r w:rsidR="00860F13">
        <w:t xml:space="preserve"> </w:t>
      </w:r>
      <w:r w:rsidRPr="00173918">
        <w:t>and safety.</w:t>
      </w:r>
    </w:p>
    <w:p w14:paraId="7F5E2718" w14:textId="77777777" w:rsidR="00BD6E0E" w:rsidRDefault="00BD6E0E" w:rsidP="00C82656">
      <w:pPr>
        <w:spacing w:before="240" w:after="240" w:line="300" w:lineRule="atLeast"/>
        <w:rPr>
          <w:b/>
          <w:bCs/>
        </w:rPr>
      </w:pPr>
    </w:p>
    <w:p w14:paraId="046D9BD3" w14:textId="77777777" w:rsidR="00BD6E0E" w:rsidRDefault="00BD6E0E" w:rsidP="00C82656">
      <w:pPr>
        <w:spacing w:before="240" w:after="240" w:line="300" w:lineRule="atLeast"/>
        <w:rPr>
          <w:b/>
          <w:bCs/>
        </w:rPr>
      </w:pPr>
    </w:p>
    <w:p w14:paraId="1B5643D3" w14:textId="77777777" w:rsidR="00BD6E0E" w:rsidRDefault="00BD6E0E" w:rsidP="00C82656">
      <w:pPr>
        <w:spacing w:before="240" w:after="240" w:line="300" w:lineRule="atLeast"/>
        <w:rPr>
          <w:b/>
          <w:bCs/>
        </w:rPr>
      </w:pPr>
    </w:p>
    <w:p w14:paraId="31BCE655" w14:textId="77777777" w:rsidR="00BD6E0E" w:rsidRDefault="00BD6E0E" w:rsidP="00C82656">
      <w:pPr>
        <w:spacing w:before="240" w:after="240" w:line="300" w:lineRule="atLeast"/>
        <w:rPr>
          <w:b/>
          <w:bCs/>
        </w:rPr>
      </w:pPr>
    </w:p>
    <w:p w14:paraId="5D26F4E5" w14:textId="77777777" w:rsidR="00BD6E0E" w:rsidRDefault="00BD6E0E" w:rsidP="00C82656">
      <w:pPr>
        <w:spacing w:before="240" w:after="240" w:line="300" w:lineRule="atLeast"/>
        <w:rPr>
          <w:b/>
          <w:bCs/>
        </w:rPr>
      </w:pPr>
    </w:p>
    <w:p w14:paraId="6D2F78DE" w14:textId="77777777" w:rsidR="00BD6E0E" w:rsidRDefault="00BD6E0E" w:rsidP="00C82656">
      <w:pPr>
        <w:spacing w:before="240" w:after="240" w:line="300" w:lineRule="atLeast"/>
        <w:rPr>
          <w:b/>
          <w:bCs/>
        </w:rPr>
      </w:pPr>
    </w:p>
    <w:p w14:paraId="1BEB463F" w14:textId="3A8DCE48" w:rsidR="00C82656" w:rsidRPr="00113CAA" w:rsidRDefault="00C82656" w:rsidP="00C82656">
      <w:pPr>
        <w:spacing w:before="240" w:after="240" w:line="300" w:lineRule="atLeast"/>
        <w:rPr>
          <w:b/>
          <w:bCs/>
        </w:rPr>
      </w:pPr>
      <w:r w:rsidRPr="00113CAA">
        <w:rPr>
          <w:b/>
          <w:bCs/>
        </w:rPr>
        <w:t>Climate vulnerability</w:t>
      </w:r>
    </w:p>
    <w:p w14:paraId="2BF29044" w14:textId="78780E5D" w:rsidR="00C82656" w:rsidRPr="00173918" w:rsidRDefault="00C82656" w:rsidP="00C82656">
      <w:pPr>
        <w:spacing w:before="240" w:after="240" w:line="300" w:lineRule="atLeast"/>
      </w:pPr>
      <w:r w:rsidRPr="00173918">
        <w:t xml:space="preserve">Climate vulnerability </w:t>
      </w:r>
      <w:r w:rsidR="00860F13">
        <w:t xml:space="preserve">is </w:t>
      </w:r>
      <w:r w:rsidRPr="00173918">
        <w:t>how</w:t>
      </w:r>
      <w:r w:rsidR="00860F13">
        <w:t xml:space="preserve"> much the </w:t>
      </w:r>
      <w:r w:rsidRPr="00173918">
        <w:t>impacts of climate change will be on someone or something. This</w:t>
      </w:r>
      <w:r w:rsidR="00860F13">
        <w:t xml:space="preserve"> applies to everyone as well as buildings</w:t>
      </w:r>
      <w:r w:rsidRPr="00173918">
        <w:t xml:space="preserve">. </w:t>
      </w:r>
      <w:r w:rsidR="006B2ACD">
        <w:t>Within this you should also consider social and physical conditions as well as resources</w:t>
      </w:r>
      <w:r w:rsidRPr="00173918">
        <w:t>.</w:t>
      </w:r>
    </w:p>
    <w:p w14:paraId="13954F15" w14:textId="386B8C6D" w:rsidR="00C82656" w:rsidRPr="00173918" w:rsidRDefault="00C82656" w:rsidP="00C82656">
      <w:pPr>
        <w:spacing w:before="240" w:after="240" w:line="300" w:lineRule="atLeast"/>
      </w:pPr>
      <w:r w:rsidRPr="00173918">
        <w:t xml:space="preserve">Children </w:t>
      </w:r>
      <w:r w:rsidR="005623EB">
        <w:t xml:space="preserve">can be </w:t>
      </w:r>
      <w:r w:rsidRPr="00173918">
        <w:t xml:space="preserve">more vulnerable to climate change </w:t>
      </w:r>
      <w:proofErr w:type="gramStart"/>
      <w:r w:rsidRPr="00173918">
        <w:t>impacts</w:t>
      </w:r>
      <w:r w:rsidR="005623EB">
        <w:t>,</w:t>
      </w:r>
      <w:proofErr w:type="gramEnd"/>
      <w:r w:rsidR="005623EB">
        <w:t xml:space="preserve"> this can especially be the case when very young or if a child has special needs or </w:t>
      </w:r>
      <w:r w:rsidRPr="00173918">
        <w:t xml:space="preserve">pre-existing health conditions. </w:t>
      </w:r>
      <w:r w:rsidR="005623EB">
        <w:t xml:space="preserve">Impacts can also make them anxious and disrupt their learning. </w:t>
      </w:r>
    </w:p>
    <w:p w14:paraId="62078BF4" w14:textId="3E45FCEE" w:rsidR="00C82656" w:rsidRPr="00173918" w:rsidRDefault="005623EB" w:rsidP="00C82656">
      <w:pPr>
        <w:spacing w:before="240" w:after="240" w:line="300" w:lineRule="atLeast"/>
      </w:pPr>
      <w:r>
        <w:t>H</w:t>
      </w:r>
      <w:r w:rsidR="00C82656" w:rsidRPr="00173918">
        <w:t>igh indoor temperatures can worsen students' wellbeing and cognitive performance. As climate change gets worse, schools</w:t>
      </w:r>
      <w:r w:rsidR="00076A67">
        <w:t xml:space="preserve"> should plan how they will adapt and become more resilient to these changes, by doing so this could reduce </w:t>
      </w:r>
      <w:r w:rsidR="00C82656" w:rsidRPr="00173918">
        <w:t>the costs of these in the long-term.</w:t>
      </w:r>
    </w:p>
    <w:p w14:paraId="16ECC03B" w14:textId="77777777" w:rsidR="00C82656" w:rsidRDefault="00C82656"/>
    <w:p w14:paraId="319F9619" w14:textId="77777777" w:rsidR="00C82656" w:rsidRDefault="00C82656"/>
    <w:p w14:paraId="16682937" w14:textId="77777777" w:rsidR="00C82656" w:rsidRDefault="00C82656"/>
    <w:p w14:paraId="0BD1AF3F" w14:textId="77777777" w:rsidR="00140F0C" w:rsidRDefault="00140F0C"/>
    <w:p w14:paraId="60361CCD" w14:textId="77777777" w:rsidR="00140F0C" w:rsidRDefault="00140F0C"/>
    <w:p w14:paraId="55667E43" w14:textId="77777777" w:rsidR="00140F0C" w:rsidRDefault="00140F0C"/>
    <w:p w14:paraId="293A012A" w14:textId="77777777" w:rsidR="00584259" w:rsidRDefault="00584259"/>
    <w:p w14:paraId="3618E9CB" w14:textId="77777777" w:rsidR="00584259" w:rsidRDefault="00584259"/>
    <w:p w14:paraId="195A1D6D" w14:textId="77777777" w:rsidR="00584259" w:rsidRDefault="00584259"/>
    <w:p w14:paraId="59ED089A" w14:textId="77777777" w:rsidR="00584259" w:rsidRDefault="00584259"/>
    <w:p w14:paraId="611572E9" w14:textId="77777777" w:rsidR="00584259" w:rsidRDefault="00584259"/>
    <w:p w14:paraId="31FF00C9" w14:textId="77777777" w:rsidR="00584259" w:rsidRDefault="00584259"/>
    <w:p w14:paraId="5D94AFD1" w14:textId="77777777" w:rsidR="00584259" w:rsidRDefault="00584259"/>
    <w:p w14:paraId="5D288197" w14:textId="77777777" w:rsidR="00584259" w:rsidRDefault="00584259"/>
    <w:p w14:paraId="0A6428F9" w14:textId="77777777" w:rsidR="00584259" w:rsidRDefault="00584259"/>
    <w:p w14:paraId="59E52DE9" w14:textId="77777777" w:rsidR="00584259" w:rsidRDefault="00584259"/>
    <w:p w14:paraId="6E759BCD" w14:textId="77777777" w:rsidR="00584259" w:rsidRDefault="00584259"/>
    <w:p w14:paraId="26EDEE53" w14:textId="77777777" w:rsidR="00584259" w:rsidRDefault="00584259"/>
    <w:p w14:paraId="7DE3FA48" w14:textId="77777777" w:rsidR="00584259" w:rsidRDefault="00584259"/>
    <w:p w14:paraId="31E93552" w14:textId="33B176C4" w:rsidR="00584259" w:rsidRPr="00584259" w:rsidRDefault="00584259" w:rsidP="00584259">
      <w:pPr>
        <w:spacing w:before="240" w:after="240" w:line="300" w:lineRule="atLeast"/>
        <w:rPr>
          <w:rFonts w:asciiTheme="majorHAnsi" w:eastAsiaTheme="majorEastAsia" w:hAnsiTheme="majorHAnsi" w:cstheme="majorBidi"/>
          <w:color w:val="0F4761" w:themeColor="accent1" w:themeShade="BF"/>
          <w:sz w:val="32"/>
          <w:szCs w:val="32"/>
        </w:rPr>
      </w:pPr>
      <w:bookmarkStart w:id="8" w:name="Airquality"/>
      <w:r w:rsidRPr="00584259">
        <w:rPr>
          <w:rFonts w:asciiTheme="majorHAnsi" w:eastAsiaTheme="majorEastAsia" w:hAnsiTheme="majorHAnsi" w:cstheme="majorBidi"/>
          <w:color w:val="0F4761" w:themeColor="accent1" w:themeShade="BF"/>
          <w:sz w:val="32"/>
          <w:szCs w:val="32"/>
        </w:rPr>
        <w:t>Air Quality</w:t>
      </w:r>
    </w:p>
    <w:bookmarkEnd w:id="8"/>
    <w:p w14:paraId="5DACBDCC" w14:textId="43AF0B8C" w:rsidR="00584926" w:rsidRDefault="00584259" w:rsidP="00584926">
      <w:r w:rsidRPr="00584259">
        <w:t>Air quality</w:t>
      </w:r>
      <w:r>
        <w:t xml:space="preserve"> is around </w:t>
      </w:r>
      <w:r w:rsidRPr="00584259">
        <w:t xml:space="preserve">how much pollution is in the air. </w:t>
      </w:r>
      <w:r>
        <w:t>Air p</w:t>
      </w:r>
      <w:r w:rsidRPr="00584259">
        <w:t>ollution</w:t>
      </w:r>
      <w:r>
        <w:t xml:space="preserve"> can have a </w:t>
      </w:r>
      <w:r w:rsidRPr="00584259">
        <w:t xml:space="preserve">huge impact on our health. </w:t>
      </w:r>
      <w:r w:rsidR="00584926">
        <w:t xml:space="preserve">For some people who live in Sefton, air pollution is an important concern and the quality of the air we breathe is an issue that affects everyone. </w:t>
      </w:r>
    </w:p>
    <w:p w14:paraId="0580A33E" w14:textId="1E735E53" w:rsidR="00584926" w:rsidRDefault="00584926" w:rsidP="00584926">
      <w:r>
        <w:t xml:space="preserve">Air quality across </w:t>
      </w:r>
      <w:proofErr w:type="gramStart"/>
      <w:r>
        <w:t>the majority of</w:t>
      </w:r>
      <w:proofErr w:type="gramEnd"/>
      <w:r>
        <w:t xml:space="preserve"> the borough is of a good standard, but there are four areas that have been identified as Air Quality Management Areas where air quality does not meet national standards. To see the latest air quality readings for Sefton head to </w:t>
      </w:r>
      <w:hyperlink r:id="rId16" w:history="1">
        <w:r w:rsidRPr="00584926">
          <w:rPr>
            <w:rStyle w:val="Hyperlink"/>
          </w:rPr>
          <w:t>Breathing space</w:t>
        </w:r>
      </w:hyperlink>
      <w:r>
        <w:t xml:space="preserve">. For more information on what the Council is doing head to the Council website on </w:t>
      </w:r>
      <w:hyperlink r:id="rId17" w:history="1">
        <w:r w:rsidRPr="00584926">
          <w:rPr>
            <w:rStyle w:val="Hyperlink"/>
          </w:rPr>
          <w:t>Air Quality</w:t>
        </w:r>
      </w:hyperlink>
      <w:r>
        <w:t>.</w:t>
      </w:r>
    </w:p>
    <w:p w14:paraId="44289792" w14:textId="4AF66786" w:rsidR="00584259" w:rsidRPr="00584259" w:rsidRDefault="00584259" w:rsidP="00584926">
      <w:r w:rsidRPr="00584259">
        <w:t>Children are particularly vulnerable to the impacts of low air quality as well as those with existing heart and respiratory conditions. For children, poor air quality can lead to an increase of respiratory and heart conditions. It can also affect brain and lung development.</w:t>
      </w:r>
    </w:p>
    <w:p w14:paraId="644B9367" w14:textId="4D643EEC" w:rsidR="00584259" w:rsidRPr="00584259" w:rsidRDefault="00584926" w:rsidP="00584259">
      <w:r>
        <w:t>There are many ways in which we can try to improve our air quality through our actions such as by</w:t>
      </w:r>
      <w:r w:rsidR="00584259" w:rsidRPr="00584259">
        <w:t>:</w:t>
      </w:r>
    </w:p>
    <w:p w14:paraId="4262CEAE" w14:textId="22B096A1" w:rsidR="00584259" w:rsidRPr="00584259" w:rsidRDefault="00D6499E" w:rsidP="00584259">
      <w:pPr>
        <w:numPr>
          <w:ilvl w:val="0"/>
          <w:numId w:val="26"/>
        </w:numPr>
      </w:pPr>
      <w:r>
        <w:t>moving away from fossil fuels for our heating and using more renewables</w:t>
      </w:r>
    </w:p>
    <w:p w14:paraId="005B9A4F" w14:textId="0F8F187F" w:rsidR="00584259" w:rsidRPr="00584259" w:rsidRDefault="00D6499E" w:rsidP="00584259">
      <w:pPr>
        <w:numPr>
          <w:ilvl w:val="0"/>
          <w:numId w:val="28"/>
        </w:numPr>
      </w:pPr>
      <w:r>
        <w:t>thinking about how we travel e.g. can we walk or cycle or use forms of public transport rather than a car burning petrol or diesel</w:t>
      </w:r>
    </w:p>
    <w:p w14:paraId="553B6F36" w14:textId="77777777" w:rsidR="00584259" w:rsidRPr="00584259" w:rsidRDefault="00584259" w:rsidP="00584259">
      <w:pPr>
        <w:numPr>
          <w:ilvl w:val="0"/>
          <w:numId w:val="29"/>
        </w:numPr>
      </w:pPr>
      <w:r w:rsidRPr="00584259">
        <w:t>planting more trees and increasing biodiversity</w:t>
      </w:r>
    </w:p>
    <w:p w14:paraId="42DAD06C" w14:textId="77777777" w:rsidR="00584259" w:rsidRDefault="00584259" w:rsidP="00584259"/>
    <w:p w14:paraId="7B91B39E" w14:textId="77777777" w:rsidR="00584259" w:rsidRDefault="00584259" w:rsidP="00584259">
      <w:pPr>
        <w:ind w:left="720"/>
      </w:pPr>
    </w:p>
    <w:p w14:paraId="0A9D81B2" w14:textId="77777777" w:rsidR="00584259" w:rsidRDefault="00584259" w:rsidP="00584259">
      <w:pPr>
        <w:ind w:left="720"/>
      </w:pPr>
    </w:p>
    <w:p w14:paraId="2ED1F0E1" w14:textId="77777777" w:rsidR="00584259" w:rsidRDefault="00584259" w:rsidP="00584259">
      <w:pPr>
        <w:ind w:left="720"/>
      </w:pPr>
    </w:p>
    <w:p w14:paraId="337F949F" w14:textId="77777777" w:rsidR="00584259" w:rsidRDefault="00584259" w:rsidP="00584259">
      <w:pPr>
        <w:ind w:left="720"/>
      </w:pPr>
    </w:p>
    <w:p w14:paraId="75040D92" w14:textId="77777777" w:rsidR="00584259" w:rsidRDefault="00584259" w:rsidP="00584259">
      <w:pPr>
        <w:ind w:left="720"/>
      </w:pPr>
    </w:p>
    <w:p w14:paraId="33C6FB84" w14:textId="77777777" w:rsidR="00584259" w:rsidRDefault="00584259" w:rsidP="00584259">
      <w:pPr>
        <w:ind w:left="720"/>
      </w:pPr>
    </w:p>
    <w:p w14:paraId="21C369EE" w14:textId="77777777" w:rsidR="00584259" w:rsidRDefault="00584259" w:rsidP="00584259">
      <w:pPr>
        <w:ind w:left="720"/>
      </w:pPr>
    </w:p>
    <w:p w14:paraId="48073CE9" w14:textId="77777777" w:rsidR="00584259" w:rsidRDefault="00584259" w:rsidP="00584259">
      <w:pPr>
        <w:ind w:left="720"/>
      </w:pPr>
    </w:p>
    <w:p w14:paraId="3BD0B39E" w14:textId="77777777" w:rsidR="00584259" w:rsidRDefault="00584259" w:rsidP="00584259">
      <w:pPr>
        <w:ind w:left="720"/>
      </w:pPr>
    </w:p>
    <w:p w14:paraId="780472E3" w14:textId="77777777" w:rsidR="00584259" w:rsidRDefault="00584259" w:rsidP="00584259">
      <w:pPr>
        <w:ind w:left="720"/>
      </w:pPr>
    </w:p>
    <w:p w14:paraId="04330DA3" w14:textId="77777777" w:rsidR="00584259" w:rsidRDefault="00584259" w:rsidP="00584259">
      <w:pPr>
        <w:ind w:left="720"/>
      </w:pPr>
    </w:p>
    <w:p w14:paraId="5AAF4E73" w14:textId="2BE9ACC4" w:rsidR="00584259" w:rsidRPr="004922CF" w:rsidRDefault="004922CF" w:rsidP="004922CF">
      <w:pPr>
        <w:spacing w:before="240" w:after="240" w:line="300" w:lineRule="atLeast"/>
        <w:rPr>
          <w:rFonts w:asciiTheme="majorHAnsi" w:eastAsiaTheme="majorEastAsia" w:hAnsiTheme="majorHAnsi" w:cstheme="majorBidi"/>
          <w:color w:val="0F4761" w:themeColor="accent1" w:themeShade="BF"/>
          <w:sz w:val="32"/>
          <w:szCs w:val="32"/>
        </w:rPr>
      </w:pPr>
      <w:bookmarkStart w:id="9" w:name="Waste"/>
      <w:r w:rsidRPr="004922CF">
        <w:rPr>
          <w:rFonts w:asciiTheme="majorHAnsi" w:eastAsiaTheme="majorEastAsia" w:hAnsiTheme="majorHAnsi" w:cstheme="majorBidi"/>
          <w:color w:val="0F4761" w:themeColor="accent1" w:themeShade="BF"/>
          <w:sz w:val="32"/>
          <w:szCs w:val="32"/>
        </w:rPr>
        <w:t>W</w:t>
      </w:r>
      <w:r w:rsidR="00584259" w:rsidRPr="004922CF">
        <w:rPr>
          <w:rFonts w:asciiTheme="majorHAnsi" w:eastAsiaTheme="majorEastAsia" w:hAnsiTheme="majorHAnsi" w:cstheme="majorBidi"/>
          <w:color w:val="0F4761" w:themeColor="accent1" w:themeShade="BF"/>
          <w:sz w:val="32"/>
          <w:szCs w:val="32"/>
        </w:rPr>
        <w:t>aste</w:t>
      </w:r>
    </w:p>
    <w:bookmarkEnd w:id="9"/>
    <w:p w14:paraId="1A10B016" w14:textId="5B92965D" w:rsidR="0090405C" w:rsidRDefault="0090405C" w:rsidP="0090405C">
      <w:r>
        <w:t xml:space="preserve">In our modern day live we are consuming </w:t>
      </w:r>
      <w:proofErr w:type="gramStart"/>
      <w:r>
        <w:t>more and more</w:t>
      </w:r>
      <w:proofErr w:type="gramEnd"/>
      <w:r>
        <w:t xml:space="preserve">. As a result of this we create more waste. Anything we make, consume/use and then throwaway creates a large amount of carbon emissions as well as other greenhouse gases such as Methane if left to rot in a landfill. These gases have a big impact on climate change. </w:t>
      </w:r>
    </w:p>
    <w:p w14:paraId="457AB605" w14:textId="1887A566" w:rsidR="0090405C" w:rsidRPr="0090405C" w:rsidRDefault="0090405C" w:rsidP="0090405C">
      <w:r>
        <w:t>In addition, if waste isn’t disposed of properly this can cause further pollution and harm to wildlife and habitats.</w:t>
      </w:r>
    </w:p>
    <w:p w14:paraId="1413A020" w14:textId="24CB7886" w:rsidR="0090405C" w:rsidRDefault="00D10015" w:rsidP="0090405C">
      <w:r>
        <w:t>It is key that we try to reduce the amount of waste we are creating to help to tackle climate change. Ways in which we can do that is through not buying items in the first place (do we really need it?), reuse things we already have, repair something before replacing it and if we have finished with something that we can’t do any of these things with ask if we can recycle it.</w:t>
      </w:r>
    </w:p>
    <w:p w14:paraId="31BDA314" w14:textId="32C00274" w:rsidR="00D10015" w:rsidRDefault="00D10015" w:rsidP="0090405C">
      <w:r>
        <w:t>Schools are a great outlet for supporting with behaviour change through leading by example and teaching children but also by spreading the work out into communities.</w:t>
      </w:r>
    </w:p>
    <w:p w14:paraId="260A3AAA" w14:textId="24711052" w:rsidR="004922CF" w:rsidRDefault="00D10015" w:rsidP="004922CF">
      <w:r>
        <w:t xml:space="preserve">Schools can sign up to recycle via the Council here </w:t>
      </w:r>
      <w:hyperlink r:id="rId18" w:history="1">
        <w:r w:rsidRPr="00D10015">
          <w:rPr>
            <w:rStyle w:val="Hyperlink"/>
          </w:rPr>
          <w:t>Trade Waste and Recycling Collections | Sefton Education</w:t>
        </w:r>
      </w:hyperlink>
    </w:p>
    <w:p w14:paraId="280CE0AB" w14:textId="191A34E7" w:rsidR="004555DF" w:rsidRPr="004555DF" w:rsidRDefault="004555DF" w:rsidP="004922CF">
      <w:pPr>
        <w:rPr>
          <w:b/>
          <w:bCs/>
        </w:rPr>
      </w:pPr>
      <w:r>
        <w:t xml:space="preserve">Schools can also visit Gilmoss Recycling Discovery Centre here </w:t>
      </w:r>
      <w:hyperlink r:id="rId19" w:history="1">
        <w:r w:rsidRPr="004555DF">
          <w:rPr>
            <w:rStyle w:val="Hyperlink"/>
          </w:rPr>
          <w:t>Recycling Discovery Centre | Veolia Merseyside and Halton</w:t>
        </w:r>
      </w:hyperlink>
    </w:p>
    <w:p w14:paraId="55F41604" w14:textId="77777777" w:rsidR="004922CF" w:rsidRDefault="004922CF" w:rsidP="004922CF">
      <w:pPr>
        <w:ind w:left="720"/>
      </w:pPr>
    </w:p>
    <w:p w14:paraId="0B010420" w14:textId="77777777" w:rsidR="004922CF" w:rsidRDefault="004922CF" w:rsidP="004922CF">
      <w:pPr>
        <w:ind w:left="720"/>
      </w:pPr>
    </w:p>
    <w:p w14:paraId="6A4DAF5F" w14:textId="77777777" w:rsidR="004922CF" w:rsidRDefault="004922CF" w:rsidP="004922CF">
      <w:pPr>
        <w:ind w:left="720"/>
      </w:pPr>
    </w:p>
    <w:p w14:paraId="5FAB0239" w14:textId="77777777" w:rsidR="004922CF" w:rsidRDefault="004922CF" w:rsidP="004922CF">
      <w:pPr>
        <w:ind w:left="720"/>
      </w:pPr>
    </w:p>
    <w:p w14:paraId="7B74E768" w14:textId="77777777" w:rsidR="004922CF" w:rsidRDefault="004922CF" w:rsidP="004922CF">
      <w:pPr>
        <w:ind w:left="720"/>
      </w:pPr>
    </w:p>
    <w:p w14:paraId="479725D9" w14:textId="77777777" w:rsidR="004922CF" w:rsidRDefault="004922CF" w:rsidP="004922CF">
      <w:pPr>
        <w:ind w:left="720"/>
      </w:pPr>
    </w:p>
    <w:p w14:paraId="1D1CF076" w14:textId="77777777" w:rsidR="004922CF" w:rsidRDefault="004922CF" w:rsidP="004922CF">
      <w:pPr>
        <w:ind w:left="720"/>
      </w:pPr>
    </w:p>
    <w:p w14:paraId="42D9D1A5" w14:textId="77777777" w:rsidR="004922CF" w:rsidRDefault="004922CF" w:rsidP="004922CF">
      <w:pPr>
        <w:ind w:left="720"/>
      </w:pPr>
    </w:p>
    <w:p w14:paraId="493FAFF2" w14:textId="77777777" w:rsidR="004922CF" w:rsidRDefault="004922CF" w:rsidP="004922CF">
      <w:pPr>
        <w:ind w:left="720"/>
      </w:pPr>
    </w:p>
    <w:p w14:paraId="5EEFE8DF" w14:textId="77777777" w:rsidR="004922CF" w:rsidRDefault="004922CF" w:rsidP="004922CF">
      <w:pPr>
        <w:ind w:left="720"/>
      </w:pPr>
    </w:p>
    <w:p w14:paraId="192F5F14" w14:textId="77777777" w:rsidR="004922CF" w:rsidRDefault="004922CF" w:rsidP="004922CF">
      <w:pPr>
        <w:ind w:left="720"/>
      </w:pPr>
    </w:p>
    <w:p w14:paraId="65724220" w14:textId="77777777" w:rsidR="004922CF" w:rsidRDefault="004922CF" w:rsidP="004922CF">
      <w:pPr>
        <w:ind w:left="720"/>
      </w:pPr>
    </w:p>
    <w:p w14:paraId="4EAEE751" w14:textId="77777777" w:rsidR="004922CF" w:rsidRDefault="004922CF" w:rsidP="004922CF">
      <w:pPr>
        <w:ind w:left="720"/>
      </w:pPr>
    </w:p>
    <w:p w14:paraId="12616C72" w14:textId="22C56C87" w:rsidR="00584259" w:rsidRPr="003C7C2F" w:rsidRDefault="003C7C2F" w:rsidP="003C7C2F">
      <w:pPr>
        <w:spacing w:before="240" w:after="240" w:line="300" w:lineRule="atLeast"/>
        <w:rPr>
          <w:rFonts w:asciiTheme="majorHAnsi" w:eastAsiaTheme="majorEastAsia" w:hAnsiTheme="majorHAnsi" w:cstheme="majorBidi"/>
          <w:color w:val="0F4761" w:themeColor="accent1" w:themeShade="BF"/>
          <w:sz w:val="32"/>
          <w:szCs w:val="32"/>
        </w:rPr>
      </w:pPr>
      <w:bookmarkStart w:id="10" w:name="Water"/>
      <w:r w:rsidRPr="003C7C2F">
        <w:rPr>
          <w:rFonts w:asciiTheme="majorHAnsi" w:eastAsiaTheme="majorEastAsia" w:hAnsiTheme="majorHAnsi" w:cstheme="majorBidi"/>
          <w:color w:val="0F4761" w:themeColor="accent1" w:themeShade="BF"/>
          <w:sz w:val="32"/>
          <w:szCs w:val="32"/>
        </w:rPr>
        <w:t>W</w:t>
      </w:r>
      <w:r w:rsidR="00584259" w:rsidRPr="003C7C2F">
        <w:rPr>
          <w:rFonts w:asciiTheme="majorHAnsi" w:eastAsiaTheme="majorEastAsia" w:hAnsiTheme="majorHAnsi" w:cstheme="majorBidi"/>
          <w:color w:val="0F4761" w:themeColor="accent1" w:themeShade="BF"/>
          <w:sz w:val="32"/>
          <w:szCs w:val="32"/>
        </w:rPr>
        <w:t>ater</w:t>
      </w:r>
    </w:p>
    <w:bookmarkEnd w:id="10"/>
    <w:p w14:paraId="0F5F93D4" w14:textId="2AE949E6" w:rsidR="0089606F" w:rsidRPr="0089606F" w:rsidRDefault="0089606F" w:rsidP="0089606F">
      <w:r>
        <w:t xml:space="preserve">There are significant challenges for the water sector as a result if </w:t>
      </w:r>
      <w:r w:rsidRPr="0089606F">
        <w:t xml:space="preserve">climate change. </w:t>
      </w:r>
      <w:r>
        <w:t xml:space="preserve">Due to a changing climate, we are </w:t>
      </w:r>
      <w:r w:rsidRPr="0089606F">
        <w:t>experiencing more frequent and intense extreme weather events, such as floods and droughts</w:t>
      </w:r>
      <w:r>
        <w:t xml:space="preserve"> and this puts </w:t>
      </w:r>
      <w:r w:rsidRPr="0089606F">
        <w:t>increased pressure on water resources and infrastructure. Climate change is also affecting water quality and availability</w:t>
      </w:r>
      <w:r>
        <w:t xml:space="preserve"> due to rising temperatures affecting the water cycle.</w:t>
      </w:r>
    </w:p>
    <w:p w14:paraId="64944054" w14:textId="7C4F972E" w:rsidR="0089606F" w:rsidRPr="0089606F" w:rsidRDefault="0089606F" w:rsidP="0089606F">
      <w:r w:rsidRPr="0089606F">
        <w:t xml:space="preserve">Some facts from </w:t>
      </w:r>
      <w:hyperlink r:id="rId20" w:history="1">
        <w:r w:rsidRPr="000E56D2">
          <w:rPr>
            <w:rStyle w:val="Hyperlink"/>
          </w:rPr>
          <w:t>www.water.org.uk</w:t>
        </w:r>
      </w:hyperlink>
      <w:r>
        <w:t xml:space="preserve">: </w:t>
      </w:r>
    </w:p>
    <w:p w14:paraId="2674C81C" w14:textId="77777777" w:rsidR="0089606F" w:rsidRPr="0089606F" w:rsidRDefault="0089606F" w:rsidP="0089606F">
      <w:pPr>
        <w:pStyle w:val="ListParagraph"/>
        <w:numPr>
          <w:ilvl w:val="0"/>
          <w:numId w:val="32"/>
        </w:numPr>
      </w:pPr>
      <w:r w:rsidRPr="0089606F">
        <w:t xml:space="preserve">Total water supply is forecast to decrease by 7% by 2045 </w:t>
      </w:r>
      <w:proofErr w:type="gramStart"/>
      <w:r w:rsidRPr="0089606F">
        <w:t>as a result of</w:t>
      </w:r>
      <w:proofErr w:type="gramEnd"/>
      <w:r w:rsidRPr="0089606F">
        <w:t xml:space="preserve"> the climate emergency and limits to sustainable abstraction</w:t>
      </w:r>
    </w:p>
    <w:p w14:paraId="692D9BBB" w14:textId="77777777" w:rsidR="0089606F" w:rsidRPr="0089606F" w:rsidRDefault="0089606F" w:rsidP="0089606F">
      <w:pPr>
        <w:pStyle w:val="ListParagraph"/>
        <w:numPr>
          <w:ilvl w:val="0"/>
          <w:numId w:val="32"/>
        </w:numPr>
      </w:pPr>
      <w:r w:rsidRPr="0089606F">
        <w:t>Between 2020 and 2050, we are twice as likely to have a year with water restrictions due to droughts in England when compared to the 1997-2004 period</w:t>
      </w:r>
    </w:p>
    <w:p w14:paraId="15BC52AB" w14:textId="77777777" w:rsidR="0089606F" w:rsidRDefault="0089606F" w:rsidP="0089606F">
      <w:pPr>
        <w:pStyle w:val="ListParagraph"/>
        <w:numPr>
          <w:ilvl w:val="0"/>
          <w:numId w:val="32"/>
        </w:numPr>
      </w:pPr>
      <w:r w:rsidRPr="0089606F">
        <w:t>The chance of a serious drought between now and 2050 that results in water deficits and requires supply restrictions is between 1-in-7 and 1-in-4</w:t>
      </w:r>
    </w:p>
    <w:p w14:paraId="4E5F65DE" w14:textId="75D39F0F" w:rsidR="00A66CCB" w:rsidRDefault="00A66CCB" w:rsidP="00A66CCB">
      <w:r>
        <w:t>Schools can help by undertaking actions to save water.</w:t>
      </w:r>
    </w:p>
    <w:p w14:paraId="0A4C13C8" w14:textId="5728FA1A" w:rsidR="00A66CCB" w:rsidRDefault="00A66CCB" w:rsidP="00A66CCB">
      <w:r>
        <w:t xml:space="preserve">You can visit United Utilities and look at their resources: </w:t>
      </w:r>
      <w:hyperlink r:id="rId21" w:anchor=":~:text=Every%20drop%20really%20does%20count,your%20school%20water%20and%20money." w:history="1">
        <w:r w:rsidRPr="00A66CCB">
          <w:rPr>
            <w:rStyle w:val="Hyperlink"/>
          </w:rPr>
          <w:t>Save water and money at school | United Utilities - Corporate</w:t>
        </w:r>
      </w:hyperlink>
    </w:p>
    <w:p w14:paraId="257B8A35" w14:textId="7BB2937B" w:rsidR="00A66CCB" w:rsidRPr="0089606F" w:rsidRDefault="00A66CCB" w:rsidP="00A66CCB">
      <w:r>
        <w:t xml:space="preserve">You are also provided with support through Sefton’s </w:t>
      </w:r>
      <w:hyperlink r:id="rId22" w:history="1">
        <w:r w:rsidRPr="00A66CCB">
          <w:rPr>
            <w:rStyle w:val="Hyperlink"/>
          </w:rPr>
          <w:t>Eco-Savers programme</w:t>
        </w:r>
      </w:hyperlink>
      <w:r>
        <w:t xml:space="preserve"> too.</w:t>
      </w:r>
    </w:p>
    <w:p w14:paraId="31A38852" w14:textId="77777777" w:rsidR="003C7C2F" w:rsidRDefault="003C7C2F" w:rsidP="003C7C2F"/>
    <w:p w14:paraId="57585E6C" w14:textId="77777777" w:rsidR="003C7C2F" w:rsidRDefault="003C7C2F" w:rsidP="003C7C2F">
      <w:pPr>
        <w:ind w:left="720"/>
      </w:pPr>
    </w:p>
    <w:p w14:paraId="3B1816C7" w14:textId="77777777" w:rsidR="003C7C2F" w:rsidRDefault="003C7C2F" w:rsidP="003C7C2F">
      <w:pPr>
        <w:ind w:left="720"/>
      </w:pPr>
    </w:p>
    <w:p w14:paraId="65E8BB8A" w14:textId="77777777" w:rsidR="003C7C2F" w:rsidRDefault="003C7C2F" w:rsidP="003C7C2F">
      <w:pPr>
        <w:ind w:left="720"/>
      </w:pPr>
    </w:p>
    <w:p w14:paraId="504185EE" w14:textId="77777777" w:rsidR="003C7C2F" w:rsidRDefault="003C7C2F" w:rsidP="003C7C2F">
      <w:pPr>
        <w:ind w:left="720"/>
      </w:pPr>
    </w:p>
    <w:p w14:paraId="50AD11B5" w14:textId="77777777" w:rsidR="003C7C2F" w:rsidRDefault="003C7C2F" w:rsidP="003C7C2F">
      <w:pPr>
        <w:ind w:left="720"/>
      </w:pPr>
    </w:p>
    <w:p w14:paraId="35F1512A" w14:textId="77777777" w:rsidR="003C7C2F" w:rsidRDefault="003C7C2F" w:rsidP="003C7C2F">
      <w:pPr>
        <w:ind w:left="720"/>
      </w:pPr>
    </w:p>
    <w:p w14:paraId="3A725EA2" w14:textId="77777777" w:rsidR="003C7C2F" w:rsidRDefault="003C7C2F" w:rsidP="003C7C2F">
      <w:pPr>
        <w:ind w:left="720"/>
      </w:pPr>
    </w:p>
    <w:p w14:paraId="70CC3801" w14:textId="77777777" w:rsidR="003C7C2F" w:rsidRDefault="003C7C2F" w:rsidP="003C7C2F">
      <w:pPr>
        <w:ind w:left="720"/>
      </w:pPr>
    </w:p>
    <w:p w14:paraId="7CB6BB07" w14:textId="77777777" w:rsidR="003C7C2F" w:rsidRDefault="003C7C2F" w:rsidP="003C7C2F">
      <w:pPr>
        <w:ind w:left="720"/>
      </w:pPr>
    </w:p>
    <w:p w14:paraId="5D0106A7" w14:textId="77777777" w:rsidR="003C7C2F" w:rsidRDefault="003C7C2F" w:rsidP="003C7C2F">
      <w:pPr>
        <w:ind w:left="720"/>
      </w:pPr>
    </w:p>
    <w:p w14:paraId="5B0D63FD" w14:textId="77777777" w:rsidR="003C7C2F" w:rsidRDefault="003C7C2F" w:rsidP="003C7C2F">
      <w:pPr>
        <w:ind w:left="720"/>
      </w:pPr>
    </w:p>
    <w:p w14:paraId="43F4F49A" w14:textId="77777777" w:rsidR="003C7C2F" w:rsidRDefault="003C7C2F" w:rsidP="003C7C2F">
      <w:pPr>
        <w:ind w:left="720"/>
      </w:pPr>
    </w:p>
    <w:p w14:paraId="0A1A5200" w14:textId="77777777" w:rsidR="003C7C2F" w:rsidRDefault="003C7C2F" w:rsidP="003C7C2F">
      <w:pPr>
        <w:ind w:left="720"/>
      </w:pPr>
    </w:p>
    <w:p w14:paraId="3E89FCA6" w14:textId="3EDC2EDB" w:rsidR="00584259" w:rsidRPr="00845C97" w:rsidRDefault="00845C97" w:rsidP="00845C97">
      <w:pPr>
        <w:spacing w:before="240" w:after="240" w:line="300" w:lineRule="atLeast"/>
        <w:rPr>
          <w:rFonts w:asciiTheme="majorHAnsi" w:eastAsiaTheme="majorEastAsia" w:hAnsiTheme="majorHAnsi" w:cstheme="majorBidi"/>
          <w:color w:val="0F4761" w:themeColor="accent1" w:themeShade="BF"/>
          <w:sz w:val="32"/>
          <w:szCs w:val="32"/>
        </w:rPr>
      </w:pPr>
      <w:bookmarkStart w:id="11" w:name="Transport"/>
      <w:r w:rsidRPr="00845C97">
        <w:rPr>
          <w:rFonts w:asciiTheme="majorHAnsi" w:eastAsiaTheme="majorEastAsia" w:hAnsiTheme="majorHAnsi" w:cstheme="majorBidi"/>
          <w:color w:val="0F4761" w:themeColor="accent1" w:themeShade="BF"/>
          <w:sz w:val="32"/>
          <w:szCs w:val="32"/>
        </w:rPr>
        <w:t>T</w:t>
      </w:r>
      <w:r w:rsidR="00584259" w:rsidRPr="00845C97">
        <w:rPr>
          <w:rFonts w:asciiTheme="majorHAnsi" w:eastAsiaTheme="majorEastAsia" w:hAnsiTheme="majorHAnsi" w:cstheme="majorBidi"/>
          <w:color w:val="0F4761" w:themeColor="accent1" w:themeShade="BF"/>
          <w:sz w:val="32"/>
          <w:szCs w:val="32"/>
        </w:rPr>
        <w:t>ransport</w:t>
      </w:r>
    </w:p>
    <w:bookmarkEnd w:id="11"/>
    <w:p w14:paraId="602F2823" w14:textId="74BE7886" w:rsidR="00C54279" w:rsidRPr="00C54279" w:rsidRDefault="00C54279" w:rsidP="00C54279">
      <w:r>
        <w:t xml:space="preserve">We need to be aware of how we are travelling </w:t>
      </w:r>
      <w:proofErr w:type="gramStart"/>
      <w:r>
        <w:t>in order to</w:t>
      </w:r>
      <w:proofErr w:type="gramEnd"/>
      <w:r>
        <w:t xml:space="preserve"> reduce our carbon emissions but also </w:t>
      </w:r>
      <w:proofErr w:type="gramStart"/>
      <w:r>
        <w:t>as a way to</w:t>
      </w:r>
      <w:proofErr w:type="gramEnd"/>
      <w:r>
        <w:t xml:space="preserve"> improve our own health and wellbeing, be that through walking and getting exercise or avoiding using a car which will reduce air pollution. Ou aim should be to move</w:t>
      </w:r>
      <w:r w:rsidRPr="00C54279">
        <w:t xml:space="preserve"> away from unnecessary car journeys and towards more active and environmentally friendly travel</w:t>
      </w:r>
      <w:r>
        <w:t xml:space="preserve"> e.g. walking, cycling &amp; using public transport</w:t>
      </w:r>
      <w:r w:rsidRPr="00C54279">
        <w:t xml:space="preserve">. </w:t>
      </w:r>
      <w:r>
        <w:t>There are also added benefits to schools in encouraging walking and cycling to school in that safety outside of the building will improve.</w:t>
      </w:r>
    </w:p>
    <w:p w14:paraId="4EA22FF2" w14:textId="2E45AE50" w:rsidR="00C54279" w:rsidRPr="00C54279" w:rsidRDefault="00C54279" w:rsidP="00C54279">
      <w:r w:rsidRPr="00C54279">
        <w:t>Schools</w:t>
      </w:r>
      <w:r>
        <w:t xml:space="preserve"> can play an </w:t>
      </w:r>
      <w:r w:rsidRPr="00C54279">
        <w:t xml:space="preserve">important </w:t>
      </w:r>
      <w:r>
        <w:t>part in</w:t>
      </w:r>
      <w:r w:rsidRPr="00C54279">
        <w:t xml:space="preserve"> active and sustainable travel. </w:t>
      </w:r>
      <w:r>
        <w:t xml:space="preserve">They can help pupils to learn how to ride a bike and be </w:t>
      </w:r>
      <w:r w:rsidR="00DC1EC6">
        <w:t>aware of how to safely travel/walk. Schools may also want to get involved in campaigns such as school streets.</w:t>
      </w:r>
      <w:r w:rsidRPr="00C54279">
        <w:t xml:space="preserve"> </w:t>
      </w:r>
      <w:r w:rsidR="00DC1EC6">
        <w:t xml:space="preserve"> </w:t>
      </w:r>
    </w:p>
    <w:p w14:paraId="7CC039AA" w14:textId="09D46FEF" w:rsidR="00845C97" w:rsidRPr="00C54279" w:rsidRDefault="00DC1EC6" w:rsidP="00845C97">
      <w:r>
        <w:t xml:space="preserve">Sefton have a number of initiatives that schools can get involved in and these can be found here: </w:t>
      </w:r>
      <w:hyperlink r:id="rId23" w:history="1">
        <w:r w:rsidRPr="00DC1EC6">
          <w:rPr>
            <w:rStyle w:val="Hyperlink"/>
          </w:rPr>
          <w:t>Travel to School | Sefton Education</w:t>
        </w:r>
      </w:hyperlink>
    </w:p>
    <w:p w14:paraId="0FD61FB4" w14:textId="77777777" w:rsidR="00845C97" w:rsidRDefault="00845C97" w:rsidP="00845C97">
      <w:pPr>
        <w:ind w:left="720"/>
      </w:pPr>
    </w:p>
    <w:p w14:paraId="0348D07E" w14:textId="77777777" w:rsidR="00845C97" w:rsidRDefault="00845C97" w:rsidP="00845C97">
      <w:pPr>
        <w:ind w:left="720"/>
      </w:pPr>
    </w:p>
    <w:p w14:paraId="2D7F81DF" w14:textId="77777777" w:rsidR="00845C97" w:rsidRDefault="00845C97" w:rsidP="00845C97">
      <w:pPr>
        <w:ind w:left="720"/>
      </w:pPr>
    </w:p>
    <w:p w14:paraId="712BB3DC" w14:textId="77777777" w:rsidR="00845C97" w:rsidRDefault="00845C97" w:rsidP="00845C97">
      <w:pPr>
        <w:ind w:left="720"/>
      </w:pPr>
    </w:p>
    <w:p w14:paraId="76A13C19" w14:textId="77777777" w:rsidR="00845C97" w:rsidRDefault="00845C97" w:rsidP="00845C97">
      <w:pPr>
        <w:ind w:left="720"/>
      </w:pPr>
    </w:p>
    <w:p w14:paraId="5EE6DBC7" w14:textId="77777777" w:rsidR="00845C97" w:rsidRDefault="00845C97" w:rsidP="00845C97">
      <w:pPr>
        <w:ind w:left="720"/>
      </w:pPr>
    </w:p>
    <w:p w14:paraId="2B414887" w14:textId="77777777" w:rsidR="00845C97" w:rsidRDefault="00845C97" w:rsidP="00845C97">
      <w:pPr>
        <w:ind w:left="720"/>
      </w:pPr>
    </w:p>
    <w:p w14:paraId="3DE26F4D" w14:textId="77777777" w:rsidR="00845C97" w:rsidRDefault="00845C97" w:rsidP="00845C97">
      <w:pPr>
        <w:ind w:left="720"/>
      </w:pPr>
    </w:p>
    <w:p w14:paraId="26A9C467" w14:textId="77777777" w:rsidR="00845C97" w:rsidRDefault="00845C97" w:rsidP="00845C97">
      <w:pPr>
        <w:ind w:left="720"/>
      </w:pPr>
    </w:p>
    <w:p w14:paraId="0FEDCFCC" w14:textId="77777777" w:rsidR="00845C97" w:rsidRDefault="00845C97" w:rsidP="00845C97">
      <w:pPr>
        <w:ind w:left="720"/>
      </w:pPr>
    </w:p>
    <w:p w14:paraId="698A30D6" w14:textId="77777777" w:rsidR="00845C97" w:rsidRDefault="00845C97" w:rsidP="00845C97">
      <w:pPr>
        <w:ind w:left="720"/>
      </w:pPr>
    </w:p>
    <w:p w14:paraId="5B3D12A8" w14:textId="77777777" w:rsidR="00845C97" w:rsidRDefault="00845C97" w:rsidP="00845C97">
      <w:pPr>
        <w:ind w:left="720"/>
      </w:pPr>
    </w:p>
    <w:p w14:paraId="47C2E2C8" w14:textId="77777777" w:rsidR="00845C97" w:rsidRDefault="00845C97" w:rsidP="00845C97">
      <w:pPr>
        <w:ind w:left="720"/>
      </w:pPr>
    </w:p>
    <w:p w14:paraId="2CC5C9A7" w14:textId="77777777" w:rsidR="00845C97" w:rsidRDefault="00845C97" w:rsidP="00845C97">
      <w:pPr>
        <w:ind w:left="720"/>
      </w:pPr>
    </w:p>
    <w:p w14:paraId="3A318524" w14:textId="77777777" w:rsidR="00845C97" w:rsidRDefault="00845C97" w:rsidP="00845C97">
      <w:pPr>
        <w:ind w:left="720"/>
      </w:pPr>
    </w:p>
    <w:p w14:paraId="211CBBC9" w14:textId="77777777" w:rsidR="00845C97" w:rsidRDefault="00845C97" w:rsidP="00845C97">
      <w:pPr>
        <w:ind w:left="720"/>
      </w:pPr>
    </w:p>
    <w:p w14:paraId="13EA4399" w14:textId="77777777" w:rsidR="00845C97" w:rsidRDefault="00845C97" w:rsidP="00845C97">
      <w:pPr>
        <w:ind w:left="720"/>
      </w:pPr>
    </w:p>
    <w:p w14:paraId="5CA5FCCC" w14:textId="4221A512" w:rsidR="00117DCF" w:rsidRPr="00117DCF" w:rsidRDefault="00117DCF" w:rsidP="00117DCF">
      <w:pPr>
        <w:spacing w:before="240" w:after="240" w:line="300" w:lineRule="atLeast"/>
        <w:rPr>
          <w:rFonts w:asciiTheme="majorHAnsi" w:eastAsiaTheme="majorEastAsia" w:hAnsiTheme="majorHAnsi" w:cstheme="majorBidi"/>
          <w:color w:val="0F4761" w:themeColor="accent1" w:themeShade="BF"/>
          <w:sz w:val="32"/>
          <w:szCs w:val="32"/>
        </w:rPr>
      </w:pPr>
      <w:bookmarkStart w:id="12" w:name="Food"/>
      <w:r>
        <w:rPr>
          <w:rFonts w:asciiTheme="majorHAnsi" w:eastAsiaTheme="majorEastAsia" w:hAnsiTheme="majorHAnsi" w:cstheme="majorBidi"/>
          <w:color w:val="0F4761" w:themeColor="accent1" w:themeShade="BF"/>
          <w:sz w:val="32"/>
          <w:szCs w:val="32"/>
        </w:rPr>
        <w:t>F</w:t>
      </w:r>
      <w:r w:rsidR="00584259" w:rsidRPr="00117DCF">
        <w:rPr>
          <w:rFonts w:asciiTheme="majorHAnsi" w:eastAsiaTheme="majorEastAsia" w:hAnsiTheme="majorHAnsi" w:cstheme="majorBidi"/>
          <w:color w:val="0F4761" w:themeColor="accent1" w:themeShade="BF"/>
          <w:sz w:val="32"/>
          <w:szCs w:val="32"/>
        </w:rPr>
        <w:t>ood &amp; healthy living</w:t>
      </w:r>
    </w:p>
    <w:bookmarkEnd w:id="12"/>
    <w:p w14:paraId="27EDA74E" w14:textId="046A4A9F" w:rsidR="00117DCF" w:rsidRDefault="00117DCF" w:rsidP="00117DCF">
      <w:r>
        <w:t>Food can contribute a large amount of carbon emissions based on how it is produced, to how far it is transported and then consumed. In the UK around 10% of our Greenhouse Gas emissions stem from agriculture and across the world it is around 25%.</w:t>
      </w:r>
    </w:p>
    <w:p w14:paraId="1D5332A6" w14:textId="75666334" w:rsidR="008E7FDE" w:rsidRDefault="008E7FDE" w:rsidP="00117DCF">
      <w:r>
        <w:t xml:space="preserve">Schools have a chance to support the challenge in reducing emissions in looking at how they find, buy and manage school meals. It may be something that you need to address with your Governing Body or whoever manages the procurement for you. By </w:t>
      </w:r>
      <w:proofErr w:type="gramStart"/>
      <w:r>
        <w:t>taking action</w:t>
      </w:r>
      <w:proofErr w:type="gramEnd"/>
      <w:r>
        <w:t xml:space="preserve"> you may also save money, reduce waste and encourage healthier eating too!</w:t>
      </w:r>
    </w:p>
    <w:p w14:paraId="62C90256" w14:textId="463839CD" w:rsidR="008E7FDE" w:rsidRDefault="008E7FDE" w:rsidP="00117DCF">
      <w:r>
        <w:t>Some of the actions you could take are:</w:t>
      </w:r>
    </w:p>
    <w:p w14:paraId="792A5253" w14:textId="0ED3FEFD" w:rsidR="00117DCF" w:rsidRPr="00117DCF" w:rsidRDefault="008E7FDE" w:rsidP="008E7FDE">
      <w:pPr>
        <w:numPr>
          <w:ilvl w:val="0"/>
          <w:numId w:val="46"/>
        </w:numPr>
      </w:pPr>
      <w:r>
        <w:t xml:space="preserve">Having a </w:t>
      </w:r>
      <w:r w:rsidR="00117DCF" w:rsidRPr="00117DCF">
        <w:t xml:space="preserve">meat-free day </w:t>
      </w:r>
      <w:r>
        <w:t>once a week</w:t>
      </w:r>
    </w:p>
    <w:p w14:paraId="455E2D9A" w14:textId="4F43010A" w:rsidR="00117DCF" w:rsidRPr="00117DCF" w:rsidRDefault="008E7FDE" w:rsidP="008E7FDE">
      <w:pPr>
        <w:numPr>
          <w:ilvl w:val="0"/>
          <w:numId w:val="46"/>
        </w:numPr>
      </w:pPr>
      <w:r>
        <w:t xml:space="preserve">Using local suppliers who grow produce locally – or grow your own! </w:t>
      </w:r>
    </w:p>
    <w:p w14:paraId="490855FF" w14:textId="4C768F96" w:rsidR="00117DCF" w:rsidRPr="00117DCF" w:rsidRDefault="008E7FDE" w:rsidP="008E7FDE">
      <w:pPr>
        <w:numPr>
          <w:ilvl w:val="0"/>
          <w:numId w:val="46"/>
        </w:numPr>
      </w:pPr>
      <w:r>
        <w:t>Looking for products with less packaging to reduce end waster</w:t>
      </w:r>
    </w:p>
    <w:p w14:paraId="78637D7E" w14:textId="3E2D151C" w:rsidR="00117DCF" w:rsidRDefault="008E7FDE" w:rsidP="008E7FDE">
      <w:pPr>
        <w:numPr>
          <w:ilvl w:val="0"/>
          <w:numId w:val="46"/>
        </w:numPr>
      </w:pPr>
      <w:r>
        <w:t>Basing menus on seasonal products</w:t>
      </w:r>
    </w:p>
    <w:p w14:paraId="5586C98F" w14:textId="2B45CFB6" w:rsidR="00A965AD" w:rsidRDefault="00A965AD" w:rsidP="008E7FDE">
      <w:pPr>
        <w:numPr>
          <w:ilvl w:val="0"/>
          <w:numId w:val="46"/>
        </w:numPr>
      </w:pPr>
      <w:r>
        <w:t>Making sure vegetables and fruit are included as part of meals</w:t>
      </w:r>
    </w:p>
    <w:p w14:paraId="78D01BE7" w14:textId="7874CB77" w:rsidR="00A965AD" w:rsidRDefault="00A965AD" w:rsidP="008E7FDE">
      <w:pPr>
        <w:numPr>
          <w:ilvl w:val="0"/>
          <w:numId w:val="46"/>
        </w:numPr>
      </w:pPr>
      <w:r>
        <w:t>Linking up with community allotments</w:t>
      </w:r>
    </w:p>
    <w:p w14:paraId="61C9B284" w14:textId="709D3F9B" w:rsidR="00A965AD" w:rsidRDefault="00A965AD" w:rsidP="008E7FDE">
      <w:pPr>
        <w:numPr>
          <w:ilvl w:val="0"/>
          <w:numId w:val="46"/>
        </w:numPr>
      </w:pPr>
      <w:r>
        <w:t>Encourage healthy snacks during break times</w:t>
      </w:r>
    </w:p>
    <w:p w14:paraId="575E5045" w14:textId="12D8530F" w:rsidR="00A965AD" w:rsidRDefault="00A965AD" w:rsidP="008E7FDE">
      <w:pPr>
        <w:numPr>
          <w:ilvl w:val="0"/>
          <w:numId w:val="46"/>
        </w:numPr>
      </w:pPr>
      <w:r>
        <w:t>Introduce composting</w:t>
      </w:r>
    </w:p>
    <w:p w14:paraId="14BEB561" w14:textId="0ADA6D75" w:rsidR="00A965AD" w:rsidRDefault="00A965AD" w:rsidP="008E7FDE">
      <w:pPr>
        <w:numPr>
          <w:ilvl w:val="0"/>
          <w:numId w:val="46"/>
        </w:numPr>
      </w:pPr>
      <w:r>
        <w:t>Explore how eating more healthily benefits you – link to curriculum enrichment.</w:t>
      </w:r>
    </w:p>
    <w:p w14:paraId="73C8FEF3" w14:textId="77777777" w:rsidR="00E4751F" w:rsidRDefault="00E4751F" w:rsidP="00E4751F"/>
    <w:p w14:paraId="1F77B831" w14:textId="32F39EBD" w:rsidR="00E4751F" w:rsidRDefault="00E4751F" w:rsidP="00E4751F">
      <w:r>
        <w:t xml:space="preserve">Information on Sefton’s school meal offering can be found here </w:t>
      </w:r>
      <w:hyperlink r:id="rId24" w:history="1">
        <w:r w:rsidRPr="00E4751F">
          <w:rPr>
            <w:rStyle w:val="Hyperlink"/>
          </w:rPr>
          <w:t>School meals</w:t>
        </w:r>
      </w:hyperlink>
    </w:p>
    <w:p w14:paraId="63124E53" w14:textId="28E5E0D8" w:rsidR="00E4751F" w:rsidRPr="00117DCF" w:rsidRDefault="00E4751F" w:rsidP="00E4751F">
      <w:r>
        <w:t xml:space="preserve">You can also find out more about health here </w:t>
      </w:r>
      <w:hyperlink r:id="rId25" w:history="1">
        <w:r w:rsidRPr="00E4751F">
          <w:rPr>
            <w:rStyle w:val="Hyperlink"/>
          </w:rPr>
          <w:t>School Health Team (Sefton) :: Mersey Care NHS Foundation Trust</w:t>
        </w:r>
      </w:hyperlink>
    </w:p>
    <w:p w14:paraId="6F07D589" w14:textId="77777777" w:rsidR="00117DCF" w:rsidRDefault="00117DCF" w:rsidP="00117DCF"/>
    <w:p w14:paraId="4DD4CC9B" w14:textId="77777777" w:rsidR="00117DCF" w:rsidRDefault="00117DCF" w:rsidP="00117DCF"/>
    <w:p w14:paraId="3B5D646B" w14:textId="77777777" w:rsidR="00117DCF" w:rsidRDefault="00117DCF" w:rsidP="00117DCF"/>
    <w:p w14:paraId="69B5B1A6" w14:textId="77777777" w:rsidR="00117DCF" w:rsidRDefault="00117DCF" w:rsidP="00117DCF"/>
    <w:p w14:paraId="46E283A5" w14:textId="77777777" w:rsidR="00117DCF" w:rsidRDefault="00117DCF" w:rsidP="00117DCF"/>
    <w:p w14:paraId="465C319E" w14:textId="77777777" w:rsidR="00117DCF" w:rsidRDefault="00117DCF" w:rsidP="00117DCF"/>
    <w:p w14:paraId="0DA937EB" w14:textId="53363C60" w:rsidR="00584259" w:rsidRPr="007E0A1F" w:rsidRDefault="007E0A1F" w:rsidP="007E0A1F">
      <w:pPr>
        <w:spacing w:before="240" w:after="240" w:line="300" w:lineRule="atLeast"/>
        <w:rPr>
          <w:rFonts w:asciiTheme="majorHAnsi" w:eastAsiaTheme="majorEastAsia" w:hAnsiTheme="majorHAnsi" w:cstheme="majorBidi"/>
          <w:color w:val="0F4761" w:themeColor="accent1" w:themeShade="BF"/>
          <w:sz w:val="32"/>
          <w:szCs w:val="32"/>
        </w:rPr>
      </w:pPr>
      <w:bookmarkStart w:id="13" w:name="Global"/>
      <w:r w:rsidRPr="007E0A1F">
        <w:rPr>
          <w:rFonts w:asciiTheme="majorHAnsi" w:eastAsiaTheme="majorEastAsia" w:hAnsiTheme="majorHAnsi" w:cstheme="majorBidi"/>
          <w:color w:val="0F4761" w:themeColor="accent1" w:themeShade="BF"/>
          <w:sz w:val="32"/>
          <w:szCs w:val="32"/>
        </w:rPr>
        <w:t>G</w:t>
      </w:r>
      <w:r w:rsidR="00584259" w:rsidRPr="007E0A1F">
        <w:rPr>
          <w:rFonts w:asciiTheme="majorHAnsi" w:eastAsiaTheme="majorEastAsia" w:hAnsiTheme="majorHAnsi" w:cstheme="majorBidi"/>
          <w:color w:val="0F4761" w:themeColor="accent1" w:themeShade="BF"/>
          <w:sz w:val="32"/>
          <w:szCs w:val="32"/>
        </w:rPr>
        <w:t>lobal citizenship</w:t>
      </w:r>
    </w:p>
    <w:bookmarkEnd w:id="13"/>
    <w:p w14:paraId="75E984F8" w14:textId="77777777" w:rsidR="008877C6" w:rsidRDefault="0019139E" w:rsidP="007E0A1F">
      <w:r>
        <w:t xml:space="preserve">Climate change impacts people across the globe in different ways. Some countries with low carbon emissions often experience worse impacts from weather related incidents that have been created through global emissions. Working on Global Citizenship supports pupils to learn about those impacts but also to take a role in supporting to make our planet </w:t>
      </w:r>
      <w:proofErr w:type="gramStart"/>
      <w:r>
        <w:t>more sustainable and fair</w:t>
      </w:r>
      <w:proofErr w:type="gramEnd"/>
      <w:r>
        <w:t xml:space="preserve">. </w:t>
      </w:r>
    </w:p>
    <w:p w14:paraId="26A1BA71" w14:textId="65B0CC8A" w:rsidR="007E0A1F" w:rsidRDefault="008877C6" w:rsidP="007E0A1F">
      <w:r>
        <w:t xml:space="preserve">The UN created 17 </w:t>
      </w:r>
      <w:r w:rsidR="007E0A1F" w:rsidRPr="007E0A1F">
        <w:t>Sustainable Development Goals</w:t>
      </w:r>
      <w:r>
        <w:t xml:space="preserve"> in 2015 which is a good place to start exploring </w:t>
      </w:r>
      <w:hyperlink r:id="rId26" w:history="1">
        <w:r w:rsidRPr="008877C6">
          <w:rPr>
            <w:rStyle w:val="Hyperlink"/>
          </w:rPr>
          <w:t>THE 17 GOALS | Sustainable Development</w:t>
        </w:r>
      </w:hyperlink>
      <w:r>
        <w:t>. You can get involved in various ways on some of these topics by:</w:t>
      </w:r>
    </w:p>
    <w:p w14:paraId="4C1554A5" w14:textId="2B214AC9" w:rsidR="008877C6" w:rsidRDefault="008877C6" w:rsidP="008877C6">
      <w:pPr>
        <w:pStyle w:val="ListParagraph"/>
        <w:numPr>
          <w:ilvl w:val="0"/>
          <w:numId w:val="47"/>
        </w:numPr>
      </w:pPr>
      <w:r>
        <w:t>Linking to the curriculum and teaching about inequalities across the globe</w:t>
      </w:r>
    </w:p>
    <w:p w14:paraId="006206FB" w14:textId="1F89EFD8" w:rsidR="008877C6" w:rsidRDefault="0033254E" w:rsidP="008877C6">
      <w:pPr>
        <w:pStyle w:val="ListParagraph"/>
        <w:numPr>
          <w:ilvl w:val="0"/>
          <w:numId w:val="47"/>
        </w:numPr>
      </w:pPr>
      <w:r>
        <w:t>Looking at Fairtrade</w:t>
      </w:r>
    </w:p>
    <w:p w14:paraId="175F8C5C" w14:textId="5AEF3704" w:rsidR="0033254E" w:rsidRDefault="0033254E" w:rsidP="008877C6">
      <w:pPr>
        <w:pStyle w:val="ListParagraph"/>
        <w:numPr>
          <w:ilvl w:val="0"/>
          <w:numId w:val="47"/>
        </w:numPr>
      </w:pPr>
      <w:r>
        <w:t>Learning a foreign language</w:t>
      </w:r>
    </w:p>
    <w:p w14:paraId="79575AF5" w14:textId="637969C3" w:rsidR="0033254E" w:rsidRDefault="0033254E" w:rsidP="008877C6">
      <w:pPr>
        <w:pStyle w:val="ListParagraph"/>
        <w:numPr>
          <w:ilvl w:val="0"/>
          <w:numId w:val="47"/>
        </w:numPr>
      </w:pPr>
      <w:r>
        <w:t>Fundraising for charities</w:t>
      </w:r>
    </w:p>
    <w:p w14:paraId="4E49C4FC" w14:textId="4EF86465" w:rsidR="0033254E" w:rsidRDefault="0033254E" w:rsidP="008877C6">
      <w:pPr>
        <w:pStyle w:val="ListParagraph"/>
        <w:numPr>
          <w:ilvl w:val="0"/>
          <w:numId w:val="47"/>
        </w:numPr>
      </w:pPr>
      <w:r>
        <w:t>Learning about different cultures and religions – perhaps also try different foods!</w:t>
      </w:r>
    </w:p>
    <w:p w14:paraId="602643B5" w14:textId="77777777" w:rsidR="007E0A1F" w:rsidRDefault="007E0A1F" w:rsidP="007E0A1F"/>
    <w:p w14:paraId="259BC0CD" w14:textId="77777777" w:rsidR="007E0A1F" w:rsidRDefault="007E0A1F" w:rsidP="007E0A1F"/>
    <w:p w14:paraId="33D6AD6D" w14:textId="77777777" w:rsidR="007E0A1F" w:rsidRDefault="007E0A1F" w:rsidP="007E0A1F"/>
    <w:p w14:paraId="0EFB36B9" w14:textId="77777777" w:rsidR="007E0A1F" w:rsidRDefault="007E0A1F" w:rsidP="007E0A1F"/>
    <w:p w14:paraId="7ED11808" w14:textId="77777777" w:rsidR="007E0A1F" w:rsidRDefault="007E0A1F" w:rsidP="007E0A1F"/>
    <w:p w14:paraId="65D18A58" w14:textId="77777777" w:rsidR="007E0A1F" w:rsidRDefault="007E0A1F" w:rsidP="007E0A1F"/>
    <w:p w14:paraId="6FBCA390" w14:textId="77777777" w:rsidR="007E0A1F" w:rsidRDefault="007E0A1F" w:rsidP="007E0A1F"/>
    <w:p w14:paraId="3083ADAC" w14:textId="77777777" w:rsidR="007E0A1F" w:rsidRDefault="007E0A1F" w:rsidP="007E0A1F"/>
    <w:p w14:paraId="10E40608" w14:textId="77777777" w:rsidR="007E0A1F" w:rsidRDefault="007E0A1F" w:rsidP="007E0A1F"/>
    <w:p w14:paraId="15E51837" w14:textId="77777777" w:rsidR="007E0A1F" w:rsidRDefault="007E0A1F" w:rsidP="007E0A1F"/>
    <w:p w14:paraId="49E3D5FE" w14:textId="77777777" w:rsidR="007E0A1F" w:rsidRDefault="007E0A1F" w:rsidP="007E0A1F"/>
    <w:p w14:paraId="30833148" w14:textId="77777777" w:rsidR="007E0A1F" w:rsidRDefault="007E0A1F" w:rsidP="007E0A1F"/>
    <w:p w14:paraId="76D350AD" w14:textId="77777777" w:rsidR="007E0A1F" w:rsidRDefault="007E0A1F" w:rsidP="007E0A1F"/>
    <w:p w14:paraId="3B58248B" w14:textId="77777777" w:rsidR="007E0A1F" w:rsidRDefault="007E0A1F" w:rsidP="007E0A1F"/>
    <w:p w14:paraId="7E31408E" w14:textId="77777777" w:rsidR="007E0A1F" w:rsidRDefault="007E0A1F" w:rsidP="007E0A1F"/>
    <w:p w14:paraId="3E72FDCA" w14:textId="77777777" w:rsidR="007E0A1F" w:rsidRDefault="007E0A1F" w:rsidP="007E0A1F"/>
    <w:p w14:paraId="4BF74D96" w14:textId="63EF6A94" w:rsidR="008A43E2" w:rsidRPr="008A43E2" w:rsidRDefault="008A43E2" w:rsidP="008A43E2">
      <w:pPr>
        <w:spacing w:before="240" w:after="240" w:line="300" w:lineRule="atLeast"/>
        <w:rPr>
          <w:rFonts w:asciiTheme="majorHAnsi" w:eastAsiaTheme="majorEastAsia" w:hAnsiTheme="majorHAnsi" w:cstheme="majorBidi"/>
          <w:color w:val="0F4761" w:themeColor="accent1" w:themeShade="BF"/>
          <w:sz w:val="32"/>
          <w:szCs w:val="32"/>
        </w:rPr>
      </w:pPr>
      <w:bookmarkStart w:id="14" w:name="Litter"/>
      <w:r w:rsidRPr="008A43E2">
        <w:rPr>
          <w:rFonts w:asciiTheme="majorHAnsi" w:eastAsiaTheme="majorEastAsia" w:hAnsiTheme="majorHAnsi" w:cstheme="majorBidi"/>
          <w:color w:val="0F4761" w:themeColor="accent1" w:themeShade="BF"/>
          <w:sz w:val="32"/>
          <w:szCs w:val="32"/>
        </w:rPr>
        <w:t>L</w:t>
      </w:r>
      <w:r w:rsidR="00584259" w:rsidRPr="008A43E2">
        <w:rPr>
          <w:rFonts w:asciiTheme="majorHAnsi" w:eastAsiaTheme="majorEastAsia" w:hAnsiTheme="majorHAnsi" w:cstheme="majorBidi"/>
          <w:color w:val="0F4761" w:themeColor="accent1" w:themeShade="BF"/>
          <w:sz w:val="32"/>
          <w:szCs w:val="32"/>
        </w:rPr>
        <w:t>itter</w:t>
      </w:r>
    </w:p>
    <w:bookmarkEnd w:id="14"/>
    <w:p w14:paraId="68A60942" w14:textId="77777777" w:rsidR="00584300" w:rsidRDefault="0088047A" w:rsidP="008A43E2">
      <w:r>
        <w:t>Litter is something that does not need to happen &amp; costs millions to clear. In addition</w:t>
      </w:r>
      <w:r w:rsidR="00584300">
        <w:t>,</w:t>
      </w:r>
      <w:r>
        <w:t xml:space="preserve"> it harms wildlife too such as via injury from discarded waste. An area that has litter also encourages others to keep littering that space. </w:t>
      </w:r>
      <w:r w:rsidR="00584300">
        <w:t>Schools can play a big part in tacking this issue through:</w:t>
      </w:r>
    </w:p>
    <w:p w14:paraId="2E0D9C90" w14:textId="77777777" w:rsidR="00584300" w:rsidRDefault="00584300" w:rsidP="00584300">
      <w:pPr>
        <w:pStyle w:val="ListParagraph"/>
        <w:numPr>
          <w:ilvl w:val="0"/>
          <w:numId w:val="48"/>
        </w:numPr>
      </w:pPr>
      <w:r>
        <w:t>Litter picking – you could also support a local volunteer group</w:t>
      </w:r>
    </w:p>
    <w:p w14:paraId="75730F3C" w14:textId="77777777" w:rsidR="00961BDC" w:rsidRDefault="00584300" w:rsidP="00584300">
      <w:pPr>
        <w:pStyle w:val="ListParagraph"/>
        <w:numPr>
          <w:ilvl w:val="0"/>
          <w:numId w:val="48"/>
        </w:numPr>
      </w:pPr>
      <w:r>
        <w:t xml:space="preserve">Awareness campaigns </w:t>
      </w:r>
      <w:r w:rsidR="00961BDC">
        <w:t>–</w:t>
      </w:r>
      <w:r>
        <w:t xml:space="preserve"> </w:t>
      </w:r>
      <w:r w:rsidR="00961BDC">
        <w:t>create posters, put information out via social media channels/newsletters, hold assemblies, write to your local council with concerns</w:t>
      </w:r>
    </w:p>
    <w:p w14:paraId="09F683D1" w14:textId="49C99AE4" w:rsidR="008A43E2" w:rsidRDefault="00961BDC" w:rsidP="000D545B">
      <w:pPr>
        <w:pStyle w:val="ListParagraph"/>
        <w:numPr>
          <w:ilvl w:val="0"/>
          <w:numId w:val="48"/>
        </w:numPr>
      </w:pPr>
      <w:r>
        <w:t xml:space="preserve">Take part in events such as the Great Big School Clean: </w:t>
      </w:r>
      <w:hyperlink r:id="rId27" w:history="1">
        <w:r w:rsidRPr="00961BDC">
          <w:rPr>
            <w:rStyle w:val="Hyperlink"/>
          </w:rPr>
          <w:t>Great Big School Clean | Keep Britain Tidy</w:t>
        </w:r>
      </w:hyperlink>
      <w:r>
        <w:t xml:space="preserve"> </w:t>
      </w:r>
    </w:p>
    <w:p w14:paraId="12D9790C" w14:textId="77777777" w:rsidR="008A43E2" w:rsidRDefault="008A43E2" w:rsidP="008A43E2"/>
    <w:p w14:paraId="3A51510B" w14:textId="77777777" w:rsidR="008A43E2" w:rsidRDefault="008A43E2" w:rsidP="008A43E2"/>
    <w:p w14:paraId="5483E6DC" w14:textId="77777777" w:rsidR="008A43E2" w:rsidRDefault="008A43E2" w:rsidP="008A43E2"/>
    <w:p w14:paraId="1CC57DF0" w14:textId="77777777" w:rsidR="008A43E2" w:rsidRDefault="008A43E2" w:rsidP="008A43E2"/>
    <w:p w14:paraId="6008A8A8" w14:textId="77777777" w:rsidR="008A43E2" w:rsidRDefault="008A43E2" w:rsidP="008A43E2"/>
    <w:p w14:paraId="41629F6A" w14:textId="77777777" w:rsidR="008A43E2" w:rsidRDefault="008A43E2" w:rsidP="008A43E2"/>
    <w:p w14:paraId="7F2A6C2A" w14:textId="77777777" w:rsidR="008A43E2" w:rsidRDefault="008A43E2" w:rsidP="008A43E2"/>
    <w:p w14:paraId="0C0E4E76" w14:textId="77777777" w:rsidR="008A43E2" w:rsidRDefault="008A43E2" w:rsidP="008A43E2"/>
    <w:p w14:paraId="33919656" w14:textId="77777777" w:rsidR="008A43E2" w:rsidRDefault="008A43E2" w:rsidP="008A43E2"/>
    <w:p w14:paraId="26931CAD" w14:textId="77777777" w:rsidR="008A43E2" w:rsidRDefault="008A43E2" w:rsidP="008A43E2"/>
    <w:p w14:paraId="005B77CE" w14:textId="77777777" w:rsidR="008A43E2" w:rsidRDefault="008A43E2" w:rsidP="008A43E2"/>
    <w:p w14:paraId="0B9A2CD7" w14:textId="77777777" w:rsidR="008A43E2" w:rsidRDefault="008A43E2" w:rsidP="008A43E2"/>
    <w:p w14:paraId="67FBCF81" w14:textId="77777777" w:rsidR="008A43E2" w:rsidRDefault="008A43E2" w:rsidP="008A43E2"/>
    <w:p w14:paraId="3F764B8A" w14:textId="77777777" w:rsidR="008A43E2" w:rsidRDefault="008A43E2" w:rsidP="008A43E2"/>
    <w:p w14:paraId="0D066304" w14:textId="77777777" w:rsidR="008A43E2" w:rsidRDefault="008A43E2" w:rsidP="008A43E2"/>
    <w:p w14:paraId="3484E8DC" w14:textId="77777777" w:rsidR="008A43E2" w:rsidRDefault="008A43E2" w:rsidP="008A43E2"/>
    <w:p w14:paraId="3BAADD2F" w14:textId="77777777" w:rsidR="008A43E2" w:rsidRDefault="008A43E2" w:rsidP="008A43E2"/>
    <w:p w14:paraId="46E2B80F" w14:textId="77777777" w:rsidR="008A43E2" w:rsidRDefault="008A43E2" w:rsidP="008A43E2"/>
    <w:p w14:paraId="7F07B6D8" w14:textId="77777777" w:rsidR="008A43E2" w:rsidRDefault="008A43E2" w:rsidP="008A43E2"/>
    <w:p w14:paraId="4C5D7E40" w14:textId="02812E55" w:rsidR="00584259" w:rsidRPr="00342AC3" w:rsidRDefault="00342AC3" w:rsidP="00342AC3">
      <w:pPr>
        <w:spacing w:before="240" w:after="240" w:line="300" w:lineRule="atLeast"/>
        <w:rPr>
          <w:rFonts w:asciiTheme="majorHAnsi" w:eastAsiaTheme="majorEastAsia" w:hAnsiTheme="majorHAnsi" w:cstheme="majorBidi"/>
          <w:color w:val="0F4761" w:themeColor="accent1" w:themeShade="BF"/>
          <w:sz w:val="32"/>
          <w:szCs w:val="32"/>
        </w:rPr>
      </w:pPr>
      <w:bookmarkStart w:id="15" w:name="Marine"/>
      <w:r w:rsidRPr="00342AC3">
        <w:rPr>
          <w:rFonts w:asciiTheme="majorHAnsi" w:eastAsiaTheme="majorEastAsia" w:hAnsiTheme="majorHAnsi" w:cstheme="majorBidi"/>
          <w:color w:val="0F4761" w:themeColor="accent1" w:themeShade="BF"/>
          <w:sz w:val="32"/>
          <w:szCs w:val="32"/>
        </w:rPr>
        <w:t>M</w:t>
      </w:r>
      <w:r w:rsidR="00584259" w:rsidRPr="00342AC3">
        <w:rPr>
          <w:rFonts w:asciiTheme="majorHAnsi" w:eastAsiaTheme="majorEastAsia" w:hAnsiTheme="majorHAnsi" w:cstheme="majorBidi"/>
          <w:color w:val="0F4761" w:themeColor="accent1" w:themeShade="BF"/>
          <w:sz w:val="32"/>
          <w:szCs w:val="32"/>
        </w:rPr>
        <w:t>arine</w:t>
      </w:r>
    </w:p>
    <w:bookmarkEnd w:id="15"/>
    <w:p w14:paraId="5D2E1347" w14:textId="77777777" w:rsidR="004C56B5" w:rsidRDefault="00342AC3">
      <w:r>
        <w:t>According to the National Oceanography Centre, o</w:t>
      </w:r>
      <w:r w:rsidRPr="00342AC3">
        <w:t>ver 300 million tonnes of plastic are produced each year, 10 million tonnes of which enters the Ocean.</w:t>
      </w:r>
      <w:r>
        <w:t xml:space="preserve"> This plastic waste is made up of waste from industry, plastic from tyres, shipping waste, beach waste and domestic waste. </w:t>
      </w:r>
      <w:r w:rsidR="004C56B5">
        <w:t xml:space="preserve">Just 1% of the plastic pollution is that which you can see such as bottles and bags, the remaining 99% is considered microplastics. This has an impact on our marine life and can cause species to die. More facts on this can be found via this website: </w:t>
      </w:r>
      <w:hyperlink r:id="rId28" w:history="1">
        <w:r w:rsidR="004C56B5" w:rsidRPr="004C56B5">
          <w:rPr>
            <w:rStyle w:val="Hyperlink"/>
          </w:rPr>
          <w:t>Plastic in the Ocean - National Geographic Kids</w:t>
        </w:r>
      </w:hyperlink>
      <w:r w:rsidR="004C56B5">
        <w:t>. Schools can get involved by:</w:t>
      </w:r>
    </w:p>
    <w:p w14:paraId="18BBD4AC" w14:textId="77777777" w:rsidR="004C56B5" w:rsidRDefault="004C56B5" w:rsidP="004C56B5">
      <w:pPr>
        <w:pStyle w:val="ListParagraph"/>
        <w:numPr>
          <w:ilvl w:val="0"/>
          <w:numId w:val="49"/>
        </w:numPr>
      </w:pPr>
      <w:r>
        <w:t>Working with a community group/council to support a beach clean</w:t>
      </w:r>
    </w:p>
    <w:p w14:paraId="42D2422D" w14:textId="6E069EA0" w:rsidR="00584259" w:rsidRDefault="00B248A0" w:rsidP="002B6C9D">
      <w:pPr>
        <w:pStyle w:val="ListParagraph"/>
        <w:numPr>
          <w:ilvl w:val="0"/>
          <w:numId w:val="49"/>
        </w:numPr>
      </w:pPr>
      <w:r>
        <w:t>Reducing/eradicating use of single use plastic in school or at home</w:t>
      </w:r>
    </w:p>
    <w:p w14:paraId="1BAD5194" w14:textId="1939E43B" w:rsidR="00B248A0" w:rsidRDefault="00B248A0" w:rsidP="002B6C9D">
      <w:pPr>
        <w:pStyle w:val="ListParagraph"/>
        <w:numPr>
          <w:ilvl w:val="0"/>
          <w:numId w:val="49"/>
        </w:numPr>
      </w:pPr>
      <w:r>
        <w:t xml:space="preserve">Researching the topic and promoting the issues – some information can be found via the WWF </w:t>
      </w:r>
      <w:hyperlink r:id="rId29" w:history="1">
        <w:r w:rsidRPr="00B248A0">
          <w:rPr>
            <w:rStyle w:val="Hyperlink"/>
          </w:rPr>
          <w:t>Oceans and Plastics Pollution classroom resource | WWF</w:t>
        </w:r>
      </w:hyperlink>
    </w:p>
    <w:sectPr w:rsidR="00B248A0">
      <w:head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2358B" w14:textId="77777777" w:rsidR="00BD6E0E" w:rsidRDefault="00BD6E0E" w:rsidP="00BD6E0E">
      <w:pPr>
        <w:spacing w:after="0" w:line="240" w:lineRule="auto"/>
      </w:pPr>
      <w:r>
        <w:separator/>
      </w:r>
    </w:p>
  </w:endnote>
  <w:endnote w:type="continuationSeparator" w:id="0">
    <w:p w14:paraId="467B0D68" w14:textId="77777777" w:rsidR="00BD6E0E" w:rsidRDefault="00BD6E0E" w:rsidP="00BD6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E55FD" w14:textId="77777777" w:rsidR="00BD6E0E" w:rsidRDefault="00BD6E0E" w:rsidP="00BD6E0E">
      <w:pPr>
        <w:spacing w:after="0" w:line="240" w:lineRule="auto"/>
      </w:pPr>
      <w:r>
        <w:separator/>
      </w:r>
    </w:p>
  </w:footnote>
  <w:footnote w:type="continuationSeparator" w:id="0">
    <w:p w14:paraId="1A945954" w14:textId="77777777" w:rsidR="00BD6E0E" w:rsidRDefault="00BD6E0E" w:rsidP="00BD6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51A7" w14:textId="5FC61976" w:rsidR="00BD6E0E" w:rsidRDefault="00BD6E0E">
    <w:pPr>
      <w:pStyle w:val="Header"/>
    </w:pPr>
    <w:r>
      <w:rPr>
        <w:noProof/>
      </w:rPr>
      <w:drawing>
        <wp:anchor distT="0" distB="0" distL="114300" distR="114300" simplePos="0" relativeHeight="251659264" behindDoc="1" locked="0" layoutInCell="1" allowOverlap="1" wp14:anchorId="4DCBB7B5" wp14:editId="4CDC0756">
          <wp:simplePos x="0" y="0"/>
          <wp:positionH relativeFrom="page">
            <wp:align>left</wp:align>
          </wp:positionH>
          <wp:positionV relativeFrom="paragraph">
            <wp:posOffset>-438785</wp:posOffset>
          </wp:positionV>
          <wp:extent cx="7560733" cy="10686885"/>
          <wp:effectExtent l="0" t="0" r="2540" b="635"/>
          <wp:wrapNone/>
          <wp:docPr id="1808419281"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419281"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733" cy="10686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660"/>
    <w:multiLevelType w:val="multilevel"/>
    <w:tmpl w:val="4536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21655"/>
    <w:multiLevelType w:val="multilevel"/>
    <w:tmpl w:val="03E8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44490"/>
    <w:multiLevelType w:val="multilevel"/>
    <w:tmpl w:val="07A8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012D4"/>
    <w:multiLevelType w:val="hybridMultilevel"/>
    <w:tmpl w:val="DFEC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51423"/>
    <w:multiLevelType w:val="multilevel"/>
    <w:tmpl w:val="8AEC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77CC2"/>
    <w:multiLevelType w:val="multilevel"/>
    <w:tmpl w:val="DE0A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01FFD"/>
    <w:multiLevelType w:val="multilevel"/>
    <w:tmpl w:val="AA6A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D44C22"/>
    <w:multiLevelType w:val="hybridMultilevel"/>
    <w:tmpl w:val="E8BE6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E6EBF"/>
    <w:multiLevelType w:val="hybridMultilevel"/>
    <w:tmpl w:val="E58AA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5B19D8"/>
    <w:multiLevelType w:val="hybridMultilevel"/>
    <w:tmpl w:val="672C9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1F1E52"/>
    <w:multiLevelType w:val="hybridMultilevel"/>
    <w:tmpl w:val="CF2C6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975C9"/>
    <w:multiLevelType w:val="multilevel"/>
    <w:tmpl w:val="F044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B71F37"/>
    <w:multiLevelType w:val="hybridMultilevel"/>
    <w:tmpl w:val="76C01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703573"/>
    <w:multiLevelType w:val="multilevel"/>
    <w:tmpl w:val="42F4D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CB5FAC"/>
    <w:multiLevelType w:val="hybridMultilevel"/>
    <w:tmpl w:val="15DE4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AA57A5"/>
    <w:multiLevelType w:val="multilevel"/>
    <w:tmpl w:val="5700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4E623F"/>
    <w:multiLevelType w:val="multilevel"/>
    <w:tmpl w:val="C3D8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800F87"/>
    <w:multiLevelType w:val="hybridMultilevel"/>
    <w:tmpl w:val="DFFEA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ED6F19"/>
    <w:multiLevelType w:val="multilevel"/>
    <w:tmpl w:val="BE12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F411C2"/>
    <w:multiLevelType w:val="hybridMultilevel"/>
    <w:tmpl w:val="D360A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E62664"/>
    <w:multiLevelType w:val="hybridMultilevel"/>
    <w:tmpl w:val="B9F0B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736D96"/>
    <w:multiLevelType w:val="multilevel"/>
    <w:tmpl w:val="AF04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AD69EB"/>
    <w:multiLevelType w:val="multilevel"/>
    <w:tmpl w:val="42F4D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993E0D"/>
    <w:multiLevelType w:val="multilevel"/>
    <w:tmpl w:val="60F0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973FEB"/>
    <w:multiLevelType w:val="multilevel"/>
    <w:tmpl w:val="A33E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BE6C57"/>
    <w:multiLevelType w:val="multilevel"/>
    <w:tmpl w:val="069C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5D5FA0"/>
    <w:multiLevelType w:val="multilevel"/>
    <w:tmpl w:val="8552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8E4A4E"/>
    <w:multiLevelType w:val="multilevel"/>
    <w:tmpl w:val="03E8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B826F9"/>
    <w:multiLevelType w:val="hybridMultilevel"/>
    <w:tmpl w:val="B8201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764544">
    <w:abstractNumId w:val="1"/>
  </w:num>
  <w:num w:numId="2" w16cid:durableId="165748839">
    <w:abstractNumId w:val="22"/>
  </w:num>
  <w:num w:numId="3" w16cid:durableId="199633664">
    <w:abstractNumId w:val="17"/>
  </w:num>
  <w:num w:numId="4" w16cid:durableId="250546867">
    <w:abstractNumId w:val="9"/>
  </w:num>
  <w:num w:numId="5" w16cid:durableId="499734990">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6" w16cid:durableId="1624143740">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7" w16cid:durableId="967663487">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8" w16cid:durableId="916014552">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9" w16cid:durableId="78388720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16cid:durableId="183915295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16cid:durableId="11248110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2" w16cid:durableId="1699813634">
    <w:abstractNumId w:val="27"/>
  </w:num>
  <w:num w:numId="13" w16cid:durableId="1863593154">
    <w:abstractNumId w:val="20"/>
  </w:num>
  <w:num w:numId="14" w16cid:durableId="1555000552">
    <w:abstractNumId w:val="14"/>
  </w:num>
  <w:num w:numId="15" w16cid:durableId="1198930164">
    <w:abstractNumId w:val="10"/>
  </w:num>
  <w:num w:numId="16" w16cid:durableId="78107139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7" w16cid:durableId="36799818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8" w16cid:durableId="70899494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9" w16cid:durableId="44095308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0" w16cid:durableId="125366004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1" w16cid:durableId="459880988">
    <w:abstractNumId w:val="3"/>
  </w:num>
  <w:num w:numId="22" w16cid:durableId="1036856964">
    <w:abstractNumId w:val="13"/>
  </w:num>
  <w:num w:numId="23" w16cid:durableId="1399787171">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4" w16cid:durableId="50931006">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5" w16cid:durableId="1635523984">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6" w16cid:durableId="1094977238">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7" w16cid:durableId="1372457512">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8" w16cid:durableId="14579345">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9" w16cid:durableId="1678313282">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30" w16cid:durableId="1352414604">
    <w:abstractNumId w:val="4"/>
  </w:num>
  <w:num w:numId="31" w16cid:durableId="2024356284">
    <w:abstractNumId w:val="24"/>
  </w:num>
  <w:num w:numId="32" w16cid:durableId="2107268048">
    <w:abstractNumId w:val="8"/>
  </w:num>
  <w:num w:numId="33" w16cid:durableId="1180580568">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4" w16cid:durableId="1538347096">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5" w16cid:durableId="1921601590">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6" w16cid:durableId="7879085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7" w16cid:durableId="22900224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8" w16cid:durableId="6483661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9" w16cid:durableId="133884435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0" w16cid:durableId="125181750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1" w16cid:durableId="206151323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2" w16cid:durableId="183325751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3" w16cid:durableId="1390032880">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44" w16cid:durableId="1861579672">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45" w16cid:durableId="122587383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46" w16cid:durableId="1314602904">
    <w:abstractNumId w:val="19"/>
  </w:num>
  <w:num w:numId="47" w16cid:durableId="1451126791">
    <w:abstractNumId w:val="28"/>
  </w:num>
  <w:num w:numId="48" w16cid:durableId="696807628">
    <w:abstractNumId w:val="7"/>
  </w:num>
  <w:num w:numId="49" w16cid:durableId="882643746">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DD"/>
    <w:rsid w:val="00076A67"/>
    <w:rsid w:val="00093034"/>
    <w:rsid w:val="000B3FF4"/>
    <w:rsid w:val="000B42A8"/>
    <w:rsid w:val="00106B88"/>
    <w:rsid w:val="00117DCF"/>
    <w:rsid w:val="00140F0C"/>
    <w:rsid w:val="0014111C"/>
    <w:rsid w:val="0016587E"/>
    <w:rsid w:val="0019139E"/>
    <w:rsid w:val="00193594"/>
    <w:rsid w:val="001D35AE"/>
    <w:rsid w:val="00292903"/>
    <w:rsid w:val="002D753C"/>
    <w:rsid w:val="002F2615"/>
    <w:rsid w:val="0031700A"/>
    <w:rsid w:val="003206AD"/>
    <w:rsid w:val="0033254E"/>
    <w:rsid w:val="00342AC3"/>
    <w:rsid w:val="003C7C2F"/>
    <w:rsid w:val="003E43EC"/>
    <w:rsid w:val="004555DF"/>
    <w:rsid w:val="004763A9"/>
    <w:rsid w:val="004922CF"/>
    <w:rsid w:val="00496D24"/>
    <w:rsid w:val="004C56B5"/>
    <w:rsid w:val="005623EB"/>
    <w:rsid w:val="005713FF"/>
    <w:rsid w:val="00584259"/>
    <w:rsid w:val="00584300"/>
    <w:rsid w:val="00584926"/>
    <w:rsid w:val="005B5A26"/>
    <w:rsid w:val="005B6A40"/>
    <w:rsid w:val="00622A08"/>
    <w:rsid w:val="00625CAC"/>
    <w:rsid w:val="0068749A"/>
    <w:rsid w:val="0069149F"/>
    <w:rsid w:val="006B0758"/>
    <w:rsid w:val="006B2ACD"/>
    <w:rsid w:val="006B32E6"/>
    <w:rsid w:val="006F0FA3"/>
    <w:rsid w:val="007268E6"/>
    <w:rsid w:val="0074199C"/>
    <w:rsid w:val="007E0A1F"/>
    <w:rsid w:val="00845C97"/>
    <w:rsid w:val="00860F13"/>
    <w:rsid w:val="0088047A"/>
    <w:rsid w:val="008804CF"/>
    <w:rsid w:val="008877C6"/>
    <w:rsid w:val="0089606F"/>
    <w:rsid w:val="008A43E2"/>
    <w:rsid w:val="008D1029"/>
    <w:rsid w:val="008E7FDE"/>
    <w:rsid w:val="008F684F"/>
    <w:rsid w:val="0090405C"/>
    <w:rsid w:val="009326A7"/>
    <w:rsid w:val="009479AC"/>
    <w:rsid w:val="00961BDC"/>
    <w:rsid w:val="0098447B"/>
    <w:rsid w:val="00991412"/>
    <w:rsid w:val="009A048D"/>
    <w:rsid w:val="009D769E"/>
    <w:rsid w:val="00A53243"/>
    <w:rsid w:val="00A66CCB"/>
    <w:rsid w:val="00A965AD"/>
    <w:rsid w:val="00A974F1"/>
    <w:rsid w:val="00AA692D"/>
    <w:rsid w:val="00B248A0"/>
    <w:rsid w:val="00B5585F"/>
    <w:rsid w:val="00BA48A6"/>
    <w:rsid w:val="00BC2EDD"/>
    <w:rsid w:val="00BD03C4"/>
    <w:rsid w:val="00BD6E0E"/>
    <w:rsid w:val="00C06749"/>
    <w:rsid w:val="00C54279"/>
    <w:rsid w:val="00C66747"/>
    <w:rsid w:val="00C71810"/>
    <w:rsid w:val="00C82656"/>
    <w:rsid w:val="00CC6817"/>
    <w:rsid w:val="00CD707A"/>
    <w:rsid w:val="00D10015"/>
    <w:rsid w:val="00D6499E"/>
    <w:rsid w:val="00D950F1"/>
    <w:rsid w:val="00DC1EC6"/>
    <w:rsid w:val="00DC23CC"/>
    <w:rsid w:val="00E11B9F"/>
    <w:rsid w:val="00E22BE7"/>
    <w:rsid w:val="00E4751F"/>
    <w:rsid w:val="00EA1AC6"/>
    <w:rsid w:val="00F27781"/>
    <w:rsid w:val="00F96425"/>
    <w:rsid w:val="00FB4509"/>
    <w:rsid w:val="00FD0855"/>
    <w:rsid w:val="00FD125F"/>
    <w:rsid w:val="00FD542B"/>
    <w:rsid w:val="00FE18D8"/>
    <w:rsid w:val="00FE2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0AA2"/>
  <w15:chartTrackingRefBased/>
  <w15:docId w15:val="{68DA89C9-096D-48EB-8563-6178108B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EDD"/>
  </w:style>
  <w:style w:type="paragraph" w:styleId="Heading1">
    <w:name w:val="heading 1"/>
    <w:basedOn w:val="Normal"/>
    <w:next w:val="Normal"/>
    <w:link w:val="Heading1Char"/>
    <w:uiPriority w:val="9"/>
    <w:qFormat/>
    <w:rsid w:val="00BC2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2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2E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E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E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E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E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E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E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E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2E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2E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EDD"/>
    <w:rPr>
      <w:rFonts w:eastAsiaTheme="majorEastAsia" w:cstheme="majorBidi"/>
      <w:color w:val="272727" w:themeColor="text1" w:themeTint="D8"/>
    </w:rPr>
  </w:style>
  <w:style w:type="paragraph" w:styleId="Title">
    <w:name w:val="Title"/>
    <w:basedOn w:val="Normal"/>
    <w:next w:val="Normal"/>
    <w:link w:val="TitleChar"/>
    <w:uiPriority w:val="10"/>
    <w:qFormat/>
    <w:rsid w:val="00BC2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EDD"/>
    <w:pPr>
      <w:spacing w:before="160"/>
      <w:jc w:val="center"/>
    </w:pPr>
    <w:rPr>
      <w:i/>
      <w:iCs/>
      <w:color w:val="404040" w:themeColor="text1" w:themeTint="BF"/>
    </w:rPr>
  </w:style>
  <w:style w:type="character" w:customStyle="1" w:styleId="QuoteChar">
    <w:name w:val="Quote Char"/>
    <w:basedOn w:val="DefaultParagraphFont"/>
    <w:link w:val="Quote"/>
    <w:uiPriority w:val="29"/>
    <w:rsid w:val="00BC2EDD"/>
    <w:rPr>
      <w:i/>
      <w:iCs/>
      <w:color w:val="404040" w:themeColor="text1" w:themeTint="BF"/>
    </w:rPr>
  </w:style>
  <w:style w:type="paragraph" w:styleId="ListParagraph">
    <w:name w:val="List Paragraph"/>
    <w:basedOn w:val="Normal"/>
    <w:uiPriority w:val="34"/>
    <w:qFormat/>
    <w:rsid w:val="00BC2EDD"/>
    <w:pPr>
      <w:ind w:left="720"/>
      <w:contextualSpacing/>
    </w:pPr>
  </w:style>
  <w:style w:type="character" w:styleId="IntenseEmphasis">
    <w:name w:val="Intense Emphasis"/>
    <w:basedOn w:val="DefaultParagraphFont"/>
    <w:uiPriority w:val="21"/>
    <w:qFormat/>
    <w:rsid w:val="00BC2EDD"/>
    <w:rPr>
      <w:i/>
      <w:iCs/>
      <w:color w:val="0F4761" w:themeColor="accent1" w:themeShade="BF"/>
    </w:rPr>
  </w:style>
  <w:style w:type="paragraph" w:styleId="IntenseQuote">
    <w:name w:val="Intense Quote"/>
    <w:basedOn w:val="Normal"/>
    <w:next w:val="Normal"/>
    <w:link w:val="IntenseQuoteChar"/>
    <w:uiPriority w:val="30"/>
    <w:qFormat/>
    <w:rsid w:val="00BC2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EDD"/>
    <w:rPr>
      <w:i/>
      <w:iCs/>
      <w:color w:val="0F4761" w:themeColor="accent1" w:themeShade="BF"/>
    </w:rPr>
  </w:style>
  <w:style w:type="character" w:styleId="IntenseReference">
    <w:name w:val="Intense Reference"/>
    <w:basedOn w:val="DefaultParagraphFont"/>
    <w:uiPriority w:val="32"/>
    <w:qFormat/>
    <w:rsid w:val="00BC2EDD"/>
    <w:rPr>
      <w:b/>
      <w:bCs/>
      <w:smallCaps/>
      <w:color w:val="0F4761" w:themeColor="accent1" w:themeShade="BF"/>
      <w:spacing w:val="5"/>
    </w:rPr>
  </w:style>
  <w:style w:type="character" w:styleId="Hyperlink">
    <w:name w:val="Hyperlink"/>
    <w:basedOn w:val="DefaultParagraphFont"/>
    <w:uiPriority w:val="99"/>
    <w:unhideWhenUsed/>
    <w:rsid w:val="00BC2EDD"/>
    <w:rPr>
      <w:color w:val="467886" w:themeColor="hyperlink"/>
      <w:u w:val="single"/>
    </w:rPr>
  </w:style>
  <w:style w:type="character" w:styleId="CommentReference">
    <w:name w:val="annotation reference"/>
    <w:basedOn w:val="DefaultParagraphFont"/>
    <w:uiPriority w:val="99"/>
    <w:semiHidden/>
    <w:unhideWhenUsed/>
    <w:rsid w:val="008804CF"/>
    <w:rPr>
      <w:sz w:val="16"/>
      <w:szCs w:val="16"/>
    </w:rPr>
  </w:style>
  <w:style w:type="paragraph" w:styleId="CommentText">
    <w:name w:val="annotation text"/>
    <w:basedOn w:val="Normal"/>
    <w:link w:val="CommentTextChar"/>
    <w:uiPriority w:val="99"/>
    <w:unhideWhenUsed/>
    <w:rsid w:val="008804CF"/>
    <w:pPr>
      <w:spacing w:line="240" w:lineRule="auto"/>
    </w:pPr>
    <w:rPr>
      <w:sz w:val="20"/>
      <w:szCs w:val="20"/>
    </w:rPr>
  </w:style>
  <w:style w:type="character" w:customStyle="1" w:styleId="CommentTextChar">
    <w:name w:val="Comment Text Char"/>
    <w:basedOn w:val="DefaultParagraphFont"/>
    <w:link w:val="CommentText"/>
    <w:uiPriority w:val="99"/>
    <w:rsid w:val="008804CF"/>
    <w:rPr>
      <w:sz w:val="20"/>
      <w:szCs w:val="20"/>
    </w:rPr>
  </w:style>
  <w:style w:type="paragraph" w:styleId="CommentSubject">
    <w:name w:val="annotation subject"/>
    <w:basedOn w:val="CommentText"/>
    <w:next w:val="CommentText"/>
    <w:link w:val="CommentSubjectChar"/>
    <w:uiPriority w:val="99"/>
    <w:semiHidden/>
    <w:unhideWhenUsed/>
    <w:rsid w:val="008804CF"/>
    <w:rPr>
      <w:b/>
      <w:bCs/>
    </w:rPr>
  </w:style>
  <w:style w:type="character" w:customStyle="1" w:styleId="CommentSubjectChar">
    <w:name w:val="Comment Subject Char"/>
    <w:basedOn w:val="CommentTextChar"/>
    <w:link w:val="CommentSubject"/>
    <w:uiPriority w:val="99"/>
    <w:semiHidden/>
    <w:rsid w:val="008804CF"/>
    <w:rPr>
      <w:b/>
      <w:bCs/>
      <w:sz w:val="20"/>
      <w:szCs w:val="20"/>
    </w:rPr>
  </w:style>
  <w:style w:type="character" w:styleId="UnresolvedMention">
    <w:name w:val="Unresolved Mention"/>
    <w:basedOn w:val="DefaultParagraphFont"/>
    <w:uiPriority w:val="99"/>
    <w:semiHidden/>
    <w:unhideWhenUsed/>
    <w:rsid w:val="0014111C"/>
    <w:rPr>
      <w:color w:val="605E5C"/>
      <w:shd w:val="clear" w:color="auto" w:fill="E1DFDD"/>
    </w:rPr>
  </w:style>
  <w:style w:type="paragraph" w:styleId="Header">
    <w:name w:val="header"/>
    <w:basedOn w:val="Normal"/>
    <w:link w:val="HeaderChar"/>
    <w:uiPriority w:val="99"/>
    <w:unhideWhenUsed/>
    <w:rsid w:val="00BD6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E0E"/>
  </w:style>
  <w:style w:type="paragraph" w:styleId="Footer">
    <w:name w:val="footer"/>
    <w:basedOn w:val="Normal"/>
    <w:link w:val="FooterChar"/>
    <w:uiPriority w:val="99"/>
    <w:unhideWhenUsed/>
    <w:rsid w:val="00BD6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2707">
      <w:bodyDiv w:val="1"/>
      <w:marLeft w:val="0"/>
      <w:marRight w:val="0"/>
      <w:marTop w:val="0"/>
      <w:marBottom w:val="0"/>
      <w:divBdr>
        <w:top w:val="none" w:sz="0" w:space="0" w:color="auto"/>
        <w:left w:val="none" w:sz="0" w:space="0" w:color="auto"/>
        <w:bottom w:val="none" w:sz="0" w:space="0" w:color="auto"/>
        <w:right w:val="none" w:sz="0" w:space="0" w:color="auto"/>
      </w:divBdr>
    </w:div>
    <w:div w:id="179125313">
      <w:bodyDiv w:val="1"/>
      <w:marLeft w:val="0"/>
      <w:marRight w:val="0"/>
      <w:marTop w:val="0"/>
      <w:marBottom w:val="0"/>
      <w:divBdr>
        <w:top w:val="none" w:sz="0" w:space="0" w:color="auto"/>
        <w:left w:val="none" w:sz="0" w:space="0" w:color="auto"/>
        <w:bottom w:val="none" w:sz="0" w:space="0" w:color="auto"/>
        <w:right w:val="none" w:sz="0" w:space="0" w:color="auto"/>
      </w:divBdr>
    </w:div>
    <w:div w:id="295719916">
      <w:bodyDiv w:val="1"/>
      <w:marLeft w:val="0"/>
      <w:marRight w:val="0"/>
      <w:marTop w:val="0"/>
      <w:marBottom w:val="0"/>
      <w:divBdr>
        <w:top w:val="none" w:sz="0" w:space="0" w:color="auto"/>
        <w:left w:val="none" w:sz="0" w:space="0" w:color="auto"/>
        <w:bottom w:val="none" w:sz="0" w:space="0" w:color="auto"/>
        <w:right w:val="none" w:sz="0" w:space="0" w:color="auto"/>
      </w:divBdr>
    </w:div>
    <w:div w:id="700279898">
      <w:bodyDiv w:val="1"/>
      <w:marLeft w:val="0"/>
      <w:marRight w:val="0"/>
      <w:marTop w:val="0"/>
      <w:marBottom w:val="0"/>
      <w:divBdr>
        <w:top w:val="none" w:sz="0" w:space="0" w:color="auto"/>
        <w:left w:val="none" w:sz="0" w:space="0" w:color="auto"/>
        <w:bottom w:val="none" w:sz="0" w:space="0" w:color="auto"/>
        <w:right w:val="none" w:sz="0" w:space="0" w:color="auto"/>
      </w:divBdr>
    </w:div>
    <w:div w:id="745373619">
      <w:bodyDiv w:val="1"/>
      <w:marLeft w:val="0"/>
      <w:marRight w:val="0"/>
      <w:marTop w:val="0"/>
      <w:marBottom w:val="0"/>
      <w:divBdr>
        <w:top w:val="none" w:sz="0" w:space="0" w:color="auto"/>
        <w:left w:val="none" w:sz="0" w:space="0" w:color="auto"/>
        <w:bottom w:val="none" w:sz="0" w:space="0" w:color="auto"/>
        <w:right w:val="none" w:sz="0" w:space="0" w:color="auto"/>
      </w:divBdr>
    </w:div>
    <w:div w:id="761027921">
      <w:bodyDiv w:val="1"/>
      <w:marLeft w:val="0"/>
      <w:marRight w:val="0"/>
      <w:marTop w:val="0"/>
      <w:marBottom w:val="0"/>
      <w:divBdr>
        <w:top w:val="none" w:sz="0" w:space="0" w:color="auto"/>
        <w:left w:val="none" w:sz="0" w:space="0" w:color="auto"/>
        <w:bottom w:val="none" w:sz="0" w:space="0" w:color="auto"/>
        <w:right w:val="none" w:sz="0" w:space="0" w:color="auto"/>
      </w:divBdr>
    </w:div>
    <w:div w:id="808597130">
      <w:bodyDiv w:val="1"/>
      <w:marLeft w:val="0"/>
      <w:marRight w:val="0"/>
      <w:marTop w:val="0"/>
      <w:marBottom w:val="0"/>
      <w:divBdr>
        <w:top w:val="none" w:sz="0" w:space="0" w:color="auto"/>
        <w:left w:val="none" w:sz="0" w:space="0" w:color="auto"/>
        <w:bottom w:val="none" w:sz="0" w:space="0" w:color="auto"/>
        <w:right w:val="none" w:sz="0" w:space="0" w:color="auto"/>
      </w:divBdr>
    </w:div>
    <w:div w:id="911308136">
      <w:bodyDiv w:val="1"/>
      <w:marLeft w:val="0"/>
      <w:marRight w:val="0"/>
      <w:marTop w:val="0"/>
      <w:marBottom w:val="0"/>
      <w:divBdr>
        <w:top w:val="none" w:sz="0" w:space="0" w:color="auto"/>
        <w:left w:val="none" w:sz="0" w:space="0" w:color="auto"/>
        <w:bottom w:val="none" w:sz="0" w:space="0" w:color="auto"/>
        <w:right w:val="none" w:sz="0" w:space="0" w:color="auto"/>
      </w:divBdr>
    </w:div>
    <w:div w:id="1039667983">
      <w:bodyDiv w:val="1"/>
      <w:marLeft w:val="0"/>
      <w:marRight w:val="0"/>
      <w:marTop w:val="0"/>
      <w:marBottom w:val="0"/>
      <w:divBdr>
        <w:top w:val="none" w:sz="0" w:space="0" w:color="auto"/>
        <w:left w:val="none" w:sz="0" w:space="0" w:color="auto"/>
        <w:bottom w:val="none" w:sz="0" w:space="0" w:color="auto"/>
        <w:right w:val="none" w:sz="0" w:space="0" w:color="auto"/>
      </w:divBdr>
    </w:div>
    <w:div w:id="1149245010">
      <w:bodyDiv w:val="1"/>
      <w:marLeft w:val="0"/>
      <w:marRight w:val="0"/>
      <w:marTop w:val="0"/>
      <w:marBottom w:val="0"/>
      <w:divBdr>
        <w:top w:val="none" w:sz="0" w:space="0" w:color="auto"/>
        <w:left w:val="none" w:sz="0" w:space="0" w:color="auto"/>
        <w:bottom w:val="none" w:sz="0" w:space="0" w:color="auto"/>
        <w:right w:val="none" w:sz="0" w:space="0" w:color="auto"/>
      </w:divBdr>
    </w:div>
    <w:div w:id="1177110474">
      <w:bodyDiv w:val="1"/>
      <w:marLeft w:val="0"/>
      <w:marRight w:val="0"/>
      <w:marTop w:val="0"/>
      <w:marBottom w:val="0"/>
      <w:divBdr>
        <w:top w:val="none" w:sz="0" w:space="0" w:color="auto"/>
        <w:left w:val="none" w:sz="0" w:space="0" w:color="auto"/>
        <w:bottom w:val="none" w:sz="0" w:space="0" w:color="auto"/>
        <w:right w:val="none" w:sz="0" w:space="0" w:color="auto"/>
      </w:divBdr>
    </w:div>
    <w:div w:id="1196844524">
      <w:bodyDiv w:val="1"/>
      <w:marLeft w:val="0"/>
      <w:marRight w:val="0"/>
      <w:marTop w:val="0"/>
      <w:marBottom w:val="0"/>
      <w:divBdr>
        <w:top w:val="none" w:sz="0" w:space="0" w:color="auto"/>
        <w:left w:val="none" w:sz="0" w:space="0" w:color="auto"/>
        <w:bottom w:val="none" w:sz="0" w:space="0" w:color="auto"/>
        <w:right w:val="none" w:sz="0" w:space="0" w:color="auto"/>
      </w:divBdr>
    </w:div>
    <w:div w:id="1206068785">
      <w:bodyDiv w:val="1"/>
      <w:marLeft w:val="0"/>
      <w:marRight w:val="0"/>
      <w:marTop w:val="0"/>
      <w:marBottom w:val="0"/>
      <w:divBdr>
        <w:top w:val="none" w:sz="0" w:space="0" w:color="auto"/>
        <w:left w:val="none" w:sz="0" w:space="0" w:color="auto"/>
        <w:bottom w:val="none" w:sz="0" w:space="0" w:color="auto"/>
        <w:right w:val="none" w:sz="0" w:space="0" w:color="auto"/>
      </w:divBdr>
    </w:div>
    <w:div w:id="1259023168">
      <w:bodyDiv w:val="1"/>
      <w:marLeft w:val="0"/>
      <w:marRight w:val="0"/>
      <w:marTop w:val="0"/>
      <w:marBottom w:val="0"/>
      <w:divBdr>
        <w:top w:val="none" w:sz="0" w:space="0" w:color="auto"/>
        <w:left w:val="none" w:sz="0" w:space="0" w:color="auto"/>
        <w:bottom w:val="none" w:sz="0" w:space="0" w:color="auto"/>
        <w:right w:val="none" w:sz="0" w:space="0" w:color="auto"/>
      </w:divBdr>
    </w:div>
    <w:div w:id="1288971036">
      <w:bodyDiv w:val="1"/>
      <w:marLeft w:val="0"/>
      <w:marRight w:val="0"/>
      <w:marTop w:val="0"/>
      <w:marBottom w:val="0"/>
      <w:divBdr>
        <w:top w:val="none" w:sz="0" w:space="0" w:color="auto"/>
        <w:left w:val="none" w:sz="0" w:space="0" w:color="auto"/>
        <w:bottom w:val="none" w:sz="0" w:space="0" w:color="auto"/>
        <w:right w:val="none" w:sz="0" w:space="0" w:color="auto"/>
      </w:divBdr>
    </w:div>
    <w:div w:id="1409840874">
      <w:bodyDiv w:val="1"/>
      <w:marLeft w:val="0"/>
      <w:marRight w:val="0"/>
      <w:marTop w:val="0"/>
      <w:marBottom w:val="0"/>
      <w:divBdr>
        <w:top w:val="none" w:sz="0" w:space="0" w:color="auto"/>
        <w:left w:val="none" w:sz="0" w:space="0" w:color="auto"/>
        <w:bottom w:val="none" w:sz="0" w:space="0" w:color="auto"/>
        <w:right w:val="none" w:sz="0" w:space="0" w:color="auto"/>
      </w:divBdr>
    </w:div>
    <w:div w:id="1435436167">
      <w:bodyDiv w:val="1"/>
      <w:marLeft w:val="0"/>
      <w:marRight w:val="0"/>
      <w:marTop w:val="0"/>
      <w:marBottom w:val="0"/>
      <w:divBdr>
        <w:top w:val="none" w:sz="0" w:space="0" w:color="auto"/>
        <w:left w:val="none" w:sz="0" w:space="0" w:color="auto"/>
        <w:bottom w:val="none" w:sz="0" w:space="0" w:color="auto"/>
        <w:right w:val="none" w:sz="0" w:space="0" w:color="auto"/>
      </w:divBdr>
    </w:div>
    <w:div w:id="1554652413">
      <w:bodyDiv w:val="1"/>
      <w:marLeft w:val="0"/>
      <w:marRight w:val="0"/>
      <w:marTop w:val="0"/>
      <w:marBottom w:val="0"/>
      <w:divBdr>
        <w:top w:val="none" w:sz="0" w:space="0" w:color="auto"/>
        <w:left w:val="none" w:sz="0" w:space="0" w:color="auto"/>
        <w:bottom w:val="none" w:sz="0" w:space="0" w:color="auto"/>
        <w:right w:val="none" w:sz="0" w:space="0" w:color="auto"/>
      </w:divBdr>
    </w:div>
    <w:div w:id="1556233559">
      <w:bodyDiv w:val="1"/>
      <w:marLeft w:val="0"/>
      <w:marRight w:val="0"/>
      <w:marTop w:val="0"/>
      <w:marBottom w:val="0"/>
      <w:divBdr>
        <w:top w:val="none" w:sz="0" w:space="0" w:color="auto"/>
        <w:left w:val="none" w:sz="0" w:space="0" w:color="auto"/>
        <w:bottom w:val="none" w:sz="0" w:space="0" w:color="auto"/>
        <w:right w:val="none" w:sz="0" w:space="0" w:color="auto"/>
      </w:divBdr>
    </w:div>
    <w:div w:id="1663270331">
      <w:bodyDiv w:val="1"/>
      <w:marLeft w:val="0"/>
      <w:marRight w:val="0"/>
      <w:marTop w:val="0"/>
      <w:marBottom w:val="0"/>
      <w:divBdr>
        <w:top w:val="none" w:sz="0" w:space="0" w:color="auto"/>
        <w:left w:val="none" w:sz="0" w:space="0" w:color="auto"/>
        <w:bottom w:val="none" w:sz="0" w:space="0" w:color="auto"/>
        <w:right w:val="none" w:sz="0" w:space="0" w:color="auto"/>
      </w:divBdr>
    </w:div>
    <w:div w:id="1768767713">
      <w:bodyDiv w:val="1"/>
      <w:marLeft w:val="0"/>
      <w:marRight w:val="0"/>
      <w:marTop w:val="0"/>
      <w:marBottom w:val="0"/>
      <w:divBdr>
        <w:top w:val="none" w:sz="0" w:space="0" w:color="auto"/>
        <w:left w:val="none" w:sz="0" w:space="0" w:color="auto"/>
        <w:bottom w:val="none" w:sz="0" w:space="0" w:color="auto"/>
        <w:right w:val="none" w:sz="0" w:space="0" w:color="auto"/>
      </w:divBdr>
    </w:div>
    <w:div w:id="186136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Marie.Clegg@sefton.gov.uk" TargetMode="External"/><Relationship Id="rId13" Type="http://schemas.openxmlformats.org/officeDocument/2006/relationships/hyperlink" Target="https://www.seftoneducation.uk/Services/4410" TargetMode="External"/><Relationship Id="rId18" Type="http://schemas.openxmlformats.org/officeDocument/2006/relationships/hyperlink" Target="https://www.seftoneducation.uk/Page/5897" TargetMode="External"/><Relationship Id="rId26" Type="http://schemas.openxmlformats.org/officeDocument/2006/relationships/hyperlink" Target="https://sdgs.un.org/goals" TargetMode="External"/><Relationship Id="rId3" Type="http://schemas.openxmlformats.org/officeDocument/2006/relationships/settings" Target="settings.xml"/><Relationship Id="rId21" Type="http://schemas.openxmlformats.org/officeDocument/2006/relationships/hyperlink" Target="https://www.unitedutilities.com/corporate/responsibility/communities/education/school-water-saving-pack/" TargetMode="External"/><Relationship Id="rId7" Type="http://schemas.openxmlformats.org/officeDocument/2006/relationships/hyperlink" Target="https://www.gov.uk/government/publications/sustainability-and-climate-change-strategy/sustainability-and-climate-change-a-strategy-for-the-education-and-childrens-services-systems" TargetMode="External"/><Relationship Id="rId12" Type="http://schemas.openxmlformats.org/officeDocument/2006/relationships/hyperlink" Target="https://www.countyourcarbon.org/" TargetMode="External"/><Relationship Id="rId17" Type="http://schemas.openxmlformats.org/officeDocument/2006/relationships/hyperlink" Target="https://www.sefton.gov.uk/environment/air-quality/" TargetMode="External"/><Relationship Id="rId25" Type="http://schemas.openxmlformats.org/officeDocument/2006/relationships/hyperlink" Target="https://www.merseycare.nhs.uk/our-services/sefton/school-health-team" TargetMode="External"/><Relationship Id="rId2" Type="http://schemas.openxmlformats.org/officeDocument/2006/relationships/styles" Target="styles.xml"/><Relationship Id="rId16" Type="http://schemas.openxmlformats.org/officeDocument/2006/relationships/hyperlink" Target="https://breathingspace.sefton.gov.uk/Default.aspx?option=1&amp;bsPage=air_pollution&amp;step=1" TargetMode="External"/><Relationship Id="rId20" Type="http://schemas.openxmlformats.org/officeDocument/2006/relationships/hyperlink" Target="http://www.water.org.uk" TargetMode="External"/><Relationship Id="rId29" Type="http://schemas.openxmlformats.org/officeDocument/2006/relationships/hyperlink" Target="https://www.wwf.org.uk/get-involved/schools/oceans-and-plasti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sefton.gov.uk/childrens-services/schools-and-learning/school-meal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efton.gov.uk/environment/energy-and-environment/climate-emergency/climate-emergency/sefton-climate-retrofit-action-project/" TargetMode="External"/><Relationship Id="rId23" Type="http://schemas.openxmlformats.org/officeDocument/2006/relationships/hyperlink" Target="https://www.seftoneducation.uk/Page/32028" TargetMode="External"/><Relationship Id="rId28" Type="http://schemas.openxmlformats.org/officeDocument/2006/relationships/hyperlink" Target="https://www.natgeokids.com/uk/kids-club/cool-kids/general-kids-club/plastic-in-the-ocean/" TargetMode="External"/><Relationship Id="rId10" Type="http://schemas.openxmlformats.org/officeDocument/2006/relationships/image" Target="media/image1.png"/><Relationship Id="rId19" Type="http://schemas.openxmlformats.org/officeDocument/2006/relationships/hyperlink" Target="https://www.merseyside-and-halton.veolia.co.uk/RD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efton.gov.uk/environment/energy-and-environment/climate-emergency/school-climate-action/" TargetMode="External"/><Relationship Id="rId14" Type="http://schemas.openxmlformats.org/officeDocument/2006/relationships/hyperlink" Target="https://www.southportecocentre.com/" TargetMode="External"/><Relationship Id="rId22" Type="http://schemas.openxmlformats.org/officeDocument/2006/relationships/hyperlink" Target="https://www.seftoneducation.uk/Page/13106" TargetMode="External"/><Relationship Id="rId27" Type="http://schemas.openxmlformats.org/officeDocument/2006/relationships/hyperlink" Target="https://www.keepbritaintidy.org/get-involved/support-our-campaigns/great-big-school-clean"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396</TotalTime>
  <Pages>21</Pages>
  <Words>3858</Words>
  <Characters>19948</Characters>
  <Application>Microsoft Office Word</Application>
  <DocSecurity>0</DocSecurity>
  <Lines>1994</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Clegg</dc:creator>
  <cp:keywords/>
  <dc:description/>
  <cp:lastModifiedBy>Anne-Marie Clegg</cp:lastModifiedBy>
  <cp:revision>34</cp:revision>
  <dcterms:created xsi:type="dcterms:W3CDTF">2025-08-06T14:53:00Z</dcterms:created>
  <dcterms:modified xsi:type="dcterms:W3CDTF">2025-11-14T11:47:00Z</dcterms:modified>
</cp:coreProperties>
</file>