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BE29" w14:textId="77777777" w:rsidR="00EE20DA" w:rsidRPr="00B0280A" w:rsidRDefault="00C86AC7" w:rsidP="00B0280A">
      <w:pPr>
        <w:pStyle w:val="Heading1"/>
        <w:ind w:left="1843"/>
        <w:rPr>
          <w:rFonts w:ascii="Arial" w:hAnsi="Arial" w:cs="Arial"/>
          <w:b/>
          <w:bCs/>
          <w:color w:val="326496"/>
          <w:sz w:val="24"/>
          <w:szCs w:val="24"/>
        </w:rPr>
      </w:pPr>
      <w:bookmarkStart w:id="0" w:name="Southport_Additional_HMO_Licensing_Bound"/>
      <w:bookmarkEnd w:id="0"/>
      <w:r w:rsidRPr="00B0280A">
        <w:rPr>
          <w:rFonts w:ascii="Arial" w:hAnsi="Arial" w:cs="Arial"/>
          <w:b/>
          <w:bCs/>
          <w:color w:val="326496"/>
          <w:sz w:val="24"/>
          <w:szCs w:val="24"/>
        </w:rPr>
        <w:t>Southport Additional HMO Licensing Boundary – List of included roads</w:t>
      </w:r>
    </w:p>
    <w:p w14:paraId="4DBFBE2A" w14:textId="77777777" w:rsidR="00EE20DA" w:rsidRPr="005B0B27" w:rsidRDefault="00EE20DA">
      <w:pPr>
        <w:spacing w:before="8" w:after="1"/>
        <w:rPr>
          <w:b/>
          <w:color w:val="326496"/>
          <w:sz w:val="20"/>
        </w:rPr>
      </w:pPr>
    </w:p>
    <w:tbl>
      <w:tblPr>
        <w:tblW w:w="0" w:type="auto"/>
        <w:tblInd w:w="1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0"/>
      </w:tblGrid>
      <w:tr w:rsidR="00EE20DA" w:rsidRPr="006C0C38" w14:paraId="4DBFBE2D" w14:textId="77777777" w:rsidTr="00C86AC7">
        <w:trPr>
          <w:trHeight w:val="284"/>
          <w:tblHeader/>
        </w:trPr>
        <w:tc>
          <w:tcPr>
            <w:tcW w:w="4622" w:type="dxa"/>
            <w:shd w:val="clear" w:color="auto" w:fill="326496"/>
            <w:vAlign w:val="center"/>
          </w:tcPr>
          <w:p w14:paraId="4DBFBE2B" w14:textId="77777777" w:rsidR="00EE20DA" w:rsidRPr="006C0C38" w:rsidRDefault="00C86AC7">
            <w:pPr>
              <w:pStyle w:val="TableParagraph"/>
              <w:spacing w:line="234" w:lineRule="exact"/>
              <w:ind w:left="102"/>
              <w:rPr>
                <w:b/>
                <w:sz w:val="24"/>
                <w:szCs w:val="24"/>
              </w:rPr>
            </w:pPr>
            <w:r w:rsidRPr="006C0C38">
              <w:rPr>
                <w:b/>
                <w:color w:val="FFFFFF"/>
                <w:sz w:val="24"/>
                <w:szCs w:val="24"/>
              </w:rPr>
              <w:t>Road Name</w:t>
            </w:r>
          </w:p>
        </w:tc>
        <w:tc>
          <w:tcPr>
            <w:tcW w:w="4620" w:type="dxa"/>
            <w:shd w:val="clear" w:color="auto" w:fill="326496"/>
            <w:vAlign w:val="center"/>
          </w:tcPr>
          <w:p w14:paraId="4DBFBE2C" w14:textId="77777777" w:rsidR="00EE20DA" w:rsidRPr="006C0C38" w:rsidRDefault="00C86AC7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6C0C38">
              <w:rPr>
                <w:b/>
                <w:color w:val="FFFFFF"/>
                <w:sz w:val="24"/>
                <w:szCs w:val="24"/>
              </w:rPr>
              <w:t>Ward</w:t>
            </w:r>
          </w:p>
        </w:tc>
      </w:tr>
      <w:tr w:rsidR="00EE20DA" w:rsidRPr="006C0C38" w14:paraId="4DBFBE30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2E" w14:textId="77777777" w:rsidR="00EE20DA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ALBANY ROAD</w:t>
            </w:r>
          </w:p>
        </w:tc>
        <w:tc>
          <w:tcPr>
            <w:tcW w:w="4620" w:type="dxa"/>
            <w:vAlign w:val="center"/>
          </w:tcPr>
          <w:p w14:paraId="4DBFBE2F" w14:textId="77777777" w:rsidR="00EE20DA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</w:t>
            </w:r>
          </w:p>
        </w:tc>
      </w:tr>
      <w:tr w:rsidR="00EE20DA" w:rsidRPr="006C0C38" w14:paraId="4DBFBE33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31" w14:textId="77777777" w:rsidR="00EE20DA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ALBERT PLACE</w:t>
            </w:r>
          </w:p>
        </w:tc>
        <w:tc>
          <w:tcPr>
            <w:tcW w:w="4620" w:type="dxa"/>
            <w:vAlign w:val="center"/>
          </w:tcPr>
          <w:p w14:paraId="4DBFBE32" w14:textId="77777777" w:rsidR="00EE20DA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EE20DA" w:rsidRPr="006C0C38" w14:paraId="4DBFBE36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34" w14:textId="77777777" w:rsidR="00EE20DA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ALBERT ROAD</w:t>
            </w:r>
          </w:p>
        </w:tc>
        <w:tc>
          <w:tcPr>
            <w:tcW w:w="4620" w:type="dxa"/>
            <w:vAlign w:val="center"/>
          </w:tcPr>
          <w:p w14:paraId="4DBFBE35" w14:textId="77777777" w:rsidR="00EE20DA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</w:t>
            </w:r>
          </w:p>
        </w:tc>
      </w:tr>
      <w:tr w:rsidR="00EE20DA" w:rsidRPr="006C0C38" w14:paraId="4DBFBE39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37" w14:textId="77777777" w:rsidR="00EE20DA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ALEXANDRA ROAD</w:t>
            </w:r>
          </w:p>
        </w:tc>
        <w:tc>
          <w:tcPr>
            <w:tcW w:w="4620" w:type="dxa"/>
            <w:vAlign w:val="center"/>
          </w:tcPr>
          <w:p w14:paraId="4DBFBE38" w14:textId="77777777" w:rsidR="00EE20DA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</w:t>
            </w:r>
          </w:p>
        </w:tc>
      </w:tr>
      <w:tr w:rsidR="00EE20DA" w:rsidRPr="006C0C38" w14:paraId="4DBFBE3C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3A" w14:textId="77777777" w:rsidR="00EE20DA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ANCHOR STREET</w:t>
            </w:r>
          </w:p>
        </w:tc>
        <w:tc>
          <w:tcPr>
            <w:tcW w:w="4620" w:type="dxa"/>
            <w:vAlign w:val="center"/>
          </w:tcPr>
          <w:p w14:paraId="4DBFBE3B" w14:textId="77777777" w:rsidR="00EE20DA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EE20DA" w:rsidRPr="006C0C38" w14:paraId="4DBFBE3F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3D" w14:textId="77777777" w:rsidR="00EE20DA" w:rsidRPr="006C0C38" w:rsidRDefault="00C86AC7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ARNSIDE ROAD</w:t>
            </w:r>
          </w:p>
        </w:tc>
        <w:tc>
          <w:tcPr>
            <w:tcW w:w="4620" w:type="dxa"/>
            <w:vAlign w:val="center"/>
          </w:tcPr>
          <w:p w14:paraId="4DBFBE3E" w14:textId="77777777" w:rsidR="00EE20DA" w:rsidRPr="006C0C38" w:rsidRDefault="00C86AC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EE20DA" w:rsidRPr="006C0C38" w14:paraId="4DBFBE42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40" w14:textId="77777777" w:rsidR="00EE20DA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ARNSIDE TERRACE</w:t>
            </w:r>
          </w:p>
        </w:tc>
        <w:tc>
          <w:tcPr>
            <w:tcW w:w="4620" w:type="dxa"/>
            <w:vAlign w:val="center"/>
          </w:tcPr>
          <w:p w14:paraId="4DBFBE41" w14:textId="77777777" w:rsidR="00EE20DA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45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43" w14:textId="24AEAA5E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AVONDALE ROAD</w:t>
            </w:r>
          </w:p>
        </w:tc>
        <w:tc>
          <w:tcPr>
            <w:tcW w:w="4620" w:type="dxa"/>
            <w:vAlign w:val="center"/>
          </w:tcPr>
          <w:p w14:paraId="4DBFBE44" w14:textId="079A056D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48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46" w14:textId="2C3D8053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AVONDALE ROAD NORTH</w:t>
            </w:r>
          </w:p>
        </w:tc>
        <w:tc>
          <w:tcPr>
            <w:tcW w:w="4620" w:type="dxa"/>
            <w:vAlign w:val="center"/>
          </w:tcPr>
          <w:p w14:paraId="4DBFBE47" w14:textId="589A4017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</w:t>
            </w:r>
          </w:p>
        </w:tc>
      </w:tr>
      <w:tr w:rsidR="00C86AC7" w:rsidRPr="006C0C38" w14:paraId="4DBFBE4B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49" w14:textId="0F563850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BACK BATH STREET</w:t>
            </w:r>
          </w:p>
        </w:tc>
        <w:tc>
          <w:tcPr>
            <w:tcW w:w="4620" w:type="dxa"/>
            <w:vAlign w:val="center"/>
          </w:tcPr>
          <w:p w14:paraId="4DBFBE4A" w14:textId="15ED5733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4E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4C" w14:textId="4EC7CE09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BALLS PLACE</w:t>
            </w:r>
          </w:p>
        </w:tc>
        <w:tc>
          <w:tcPr>
            <w:tcW w:w="4620" w:type="dxa"/>
            <w:vAlign w:val="center"/>
          </w:tcPr>
          <w:p w14:paraId="4DBFBE4D" w14:textId="1D576B1A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51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4F" w14:textId="510757C8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BANK PASSAGE</w:t>
            </w:r>
          </w:p>
        </w:tc>
        <w:tc>
          <w:tcPr>
            <w:tcW w:w="4620" w:type="dxa"/>
            <w:vAlign w:val="center"/>
          </w:tcPr>
          <w:p w14:paraId="4DBFBE50" w14:textId="4AD51068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54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52" w14:textId="2D6DED05" w:rsidR="00C86AC7" w:rsidRPr="006C0C38" w:rsidRDefault="00C86AC7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BANK SQUARE</w:t>
            </w:r>
          </w:p>
        </w:tc>
        <w:tc>
          <w:tcPr>
            <w:tcW w:w="4620" w:type="dxa"/>
            <w:vAlign w:val="center"/>
          </w:tcPr>
          <w:p w14:paraId="4DBFBE53" w14:textId="1596DC70" w:rsidR="00C86AC7" w:rsidRPr="006C0C38" w:rsidRDefault="00C86AC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57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55" w14:textId="4CD66784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BATH STREET</w:t>
            </w:r>
          </w:p>
        </w:tc>
        <w:tc>
          <w:tcPr>
            <w:tcW w:w="4620" w:type="dxa"/>
            <w:vAlign w:val="center"/>
          </w:tcPr>
          <w:p w14:paraId="4DBFBE56" w14:textId="4616D05D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5A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58" w14:textId="7FE101C1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BATH STREET NORTH</w:t>
            </w:r>
          </w:p>
        </w:tc>
        <w:tc>
          <w:tcPr>
            <w:tcW w:w="4620" w:type="dxa"/>
            <w:vAlign w:val="center"/>
          </w:tcPr>
          <w:p w14:paraId="4DBFBE59" w14:textId="77F8EC34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5D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5B" w14:textId="2230448A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BEACH PRIORY GARDENS</w:t>
            </w:r>
            <w:r>
              <w:rPr>
                <w:sz w:val="24"/>
                <w:szCs w:val="24"/>
              </w:rPr>
              <w:t xml:space="preserve"> (Odds </w:t>
            </w: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Shelbourne 1A)</w:t>
            </w:r>
          </w:p>
        </w:tc>
        <w:tc>
          <w:tcPr>
            <w:tcW w:w="4620" w:type="dxa"/>
            <w:vAlign w:val="center"/>
          </w:tcPr>
          <w:p w14:paraId="4DBFBE5C" w14:textId="52E61C5A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60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5E" w14:textId="38E0152E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BENTHAM STREET</w:t>
            </w:r>
          </w:p>
        </w:tc>
        <w:tc>
          <w:tcPr>
            <w:tcW w:w="4620" w:type="dxa"/>
            <w:vAlign w:val="center"/>
          </w:tcPr>
          <w:p w14:paraId="4DBFBE5F" w14:textId="200ACBE2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Kew</w:t>
            </w:r>
          </w:p>
        </w:tc>
      </w:tr>
      <w:tr w:rsidR="00C86AC7" w:rsidRPr="006C0C38" w14:paraId="4DBFBE63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61" w14:textId="7B5BFEE1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BOLD STREET</w:t>
            </w:r>
          </w:p>
        </w:tc>
        <w:tc>
          <w:tcPr>
            <w:tcW w:w="4620" w:type="dxa"/>
            <w:vAlign w:val="center"/>
          </w:tcPr>
          <w:p w14:paraId="4DBFBE62" w14:textId="33728885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66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64" w14:textId="3F5F1BF0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BOOTH STREET</w:t>
            </w:r>
          </w:p>
        </w:tc>
        <w:tc>
          <w:tcPr>
            <w:tcW w:w="4620" w:type="dxa"/>
            <w:vAlign w:val="center"/>
          </w:tcPr>
          <w:p w14:paraId="4DBFBE65" w14:textId="5537C312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69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67" w14:textId="52C089F3" w:rsidR="00C86AC7" w:rsidRPr="006C0C38" w:rsidRDefault="00C86AC7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BRADLEY PLACE</w:t>
            </w:r>
          </w:p>
        </w:tc>
        <w:tc>
          <w:tcPr>
            <w:tcW w:w="4620" w:type="dxa"/>
            <w:vAlign w:val="center"/>
          </w:tcPr>
          <w:p w14:paraId="4DBFBE68" w14:textId="2031C327" w:rsidR="00C86AC7" w:rsidRPr="006C0C38" w:rsidRDefault="00C86AC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6C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6A" w14:textId="3416F3E6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BRADLEY STREET</w:t>
            </w:r>
          </w:p>
        </w:tc>
        <w:tc>
          <w:tcPr>
            <w:tcW w:w="4620" w:type="dxa"/>
            <w:vAlign w:val="center"/>
          </w:tcPr>
          <w:p w14:paraId="4DBFBE6B" w14:textId="218DFC9B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</w:t>
            </w:r>
          </w:p>
        </w:tc>
      </w:tr>
      <w:tr w:rsidR="00C86AC7" w:rsidRPr="006C0C38" w14:paraId="4DBFBE6F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6D" w14:textId="7C4321CF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BRIDGE STREET</w:t>
            </w:r>
          </w:p>
        </w:tc>
        <w:tc>
          <w:tcPr>
            <w:tcW w:w="4620" w:type="dxa"/>
            <w:vAlign w:val="center"/>
          </w:tcPr>
          <w:p w14:paraId="4DBFBE6E" w14:textId="40910AAF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72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70" w14:textId="01BC912D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CABLE STREET</w:t>
            </w:r>
          </w:p>
        </w:tc>
        <w:tc>
          <w:tcPr>
            <w:tcW w:w="4620" w:type="dxa"/>
            <w:vAlign w:val="center"/>
          </w:tcPr>
          <w:p w14:paraId="4DBFBE71" w14:textId="15264CF6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75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73" w14:textId="6EF55288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 ARCADE</w:t>
            </w:r>
          </w:p>
        </w:tc>
        <w:tc>
          <w:tcPr>
            <w:tcW w:w="4620" w:type="dxa"/>
            <w:vAlign w:val="center"/>
          </w:tcPr>
          <w:p w14:paraId="4DBFBE74" w14:textId="5333E40A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78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76" w14:textId="53494257" w:rsidR="00C86AC7" w:rsidRPr="006C0C38" w:rsidRDefault="00C86AC7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 WALKS</w:t>
            </w:r>
          </w:p>
        </w:tc>
        <w:tc>
          <w:tcPr>
            <w:tcW w:w="4620" w:type="dxa"/>
            <w:vAlign w:val="center"/>
          </w:tcPr>
          <w:p w14:paraId="4DBFBE77" w14:textId="02AA1946" w:rsidR="00C86AC7" w:rsidRPr="006C0C38" w:rsidRDefault="00C86AC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7B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79" w14:textId="3488606F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CASTLE WALK</w:t>
            </w:r>
          </w:p>
        </w:tc>
        <w:tc>
          <w:tcPr>
            <w:tcW w:w="4620" w:type="dxa"/>
            <w:vAlign w:val="center"/>
          </w:tcPr>
          <w:p w14:paraId="4DBFBE7A" w14:textId="61B4997B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7E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7C" w14:textId="51337E35" w:rsidR="00C86AC7" w:rsidRPr="006C0C38" w:rsidRDefault="00C86AC7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CEMETERY ROAD</w:t>
            </w:r>
          </w:p>
        </w:tc>
        <w:tc>
          <w:tcPr>
            <w:tcW w:w="4620" w:type="dxa"/>
            <w:vAlign w:val="center"/>
          </w:tcPr>
          <w:p w14:paraId="4DBFBE7D" w14:textId="502B4C45" w:rsidR="00C86AC7" w:rsidRPr="006C0C38" w:rsidRDefault="00C86AC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Kew</w:t>
            </w:r>
          </w:p>
        </w:tc>
      </w:tr>
      <w:tr w:rsidR="00C86AC7" w:rsidRPr="006C0C38" w14:paraId="4DBFBE81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7F" w14:textId="7F66C281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CHAPEL STREET</w:t>
            </w:r>
          </w:p>
        </w:tc>
        <w:tc>
          <w:tcPr>
            <w:tcW w:w="4620" w:type="dxa"/>
            <w:vAlign w:val="center"/>
          </w:tcPr>
          <w:p w14:paraId="4DBFBE80" w14:textId="63D36240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84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82" w14:textId="588DFDA7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CHURCH STREET</w:t>
            </w:r>
          </w:p>
        </w:tc>
        <w:tc>
          <w:tcPr>
            <w:tcW w:w="4620" w:type="dxa"/>
            <w:vAlign w:val="center"/>
          </w:tcPr>
          <w:p w14:paraId="4DBFBE83" w14:textId="3513F5A6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87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85" w14:textId="4587A542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CORONATION WALK</w:t>
            </w:r>
          </w:p>
        </w:tc>
        <w:tc>
          <w:tcPr>
            <w:tcW w:w="4620" w:type="dxa"/>
            <w:vAlign w:val="center"/>
          </w:tcPr>
          <w:p w14:paraId="4DBFBE86" w14:textId="2B806612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8A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88" w14:textId="4A541C2C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CORPORATION STREET</w:t>
            </w:r>
          </w:p>
        </w:tc>
        <w:tc>
          <w:tcPr>
            <w:tcW w:w="4620" w:type="dxa"/>
            <w:vAlign w:val="center"/>
          </w:tcPr>
          <w:p w14:paraId="4DBFBE89" w14:textId="2ACA0F92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8D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8B" w14:textId="120D45D9" w:rsidR="00C86AC7" w:rsidRPr="006C0C38" w:rsidRDefault="00C86AC7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COURT ROAD</w:t>
            </w:r>
          </w:p>
        </w:tc>
        <w:tc>
          <w:tcPr>
            <w:tcW w:w="4620" w:type="dxa"/>
            <w:vAlign w:val="center"/>
          </w:tcPr>
          <w:p w14:paraId="4DBFBE8C" w14:textId="269F1170" w:rsidR="00C86AC7" w:rsidRPr="006C0C38" w:rsidRDefault="00C86AC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</w:t>
            </w:r>
          </w:p>
        </w:tc>
      </w:tr>
      <w:tr w:rsidR="00C86AC7" w:rsidRPr="006C0C38" w14:paraId="4DBFBE90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8E" w14:textId="4B260DF1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CROSS STREET</w:t>
            </w:r>
          </w:p>
        </w:tc>
        <w:tc>
          <w:tcPr>
            <w:tcW w:w="4620" w:type="dxa"/>
            <w:vAlign w:val="center"/>
          </w:tcPr>
          <w:p w14:paraId="4DBFBE8F" w14:textId="0AE94AF0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93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91" w14:textId="36507947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DERBY ROAD</w:t>
            </w:r>
          </w:p>
        </w:tc>
        <w:tc>
          <w:tcPr>
            <w:tcW w:w="4620" w:type="dxa"/>
            <w:vAlign w:val="center"/>
          </w:tcPr>
          <w:p w14:paraId="4DBFBE92" w14:textId="43AB8EF0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96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94" w14:textId="7812F54C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 STREET</w:t>
            </w:r>
          </w:p>
        </w:tc>
        <w:tc>
          <w:tcPr>
            <w:tcW w:w="4620" w:type="dxa"/>
            <w:vAlign w:val="center"/>
          </w:tcPr>
          <w:p w14:paraId="4DBFBE95" w14:textId="1F4CF60A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99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97" w14:textId="7DBC23F7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EASTBANK STREET</w:t>
            </w:r>
          </w:p>
        </w:tc>
        <w:tc>
          <w:tcPr>
            <w:tcW w:w="4620" w:type="dxa"/>
            <w:vAlign w:val="center"/>
          </w:tcPr>
          <w:p w14:paraId="4DBFBE98" w14:textId="22B5A782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9C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9A" w14:textId="37128C76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EASTBANK STREET SQUARE</w:t>
            </w:r>
          </w:p>
        </w:tc>
        <w:tc>
          <w:tcPr>
            <w:tcW w:w="4620" w:type="dxa"/>
            <w:vAlign w:val="center"/>
          </w:tcPr>
          <w:p w14:paraId="4DBFBE9B" w14:textId="61161D05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9F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9D" w14:textId="249AF851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ERICSON DRIVE</w:t>
            </w:r>
          </w:p>
        </w:tc>
        <w:tc>
          <w:tcPr>
            <w:tcW w:w="4620" w:type="dxa"/>
            <w:vAlign w:val="center"/>
          </w:tcPr>
          <w:p w14:paraId="4DBFBE9E" w14:textId="5592197D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Kew</w:t>
            </w:r>
          </w:p>
        </w:tc>
      </w:tr>
      <w:tr w:rsidR="00C86AC7" w:rsidRPr="006C0C38" w14:paraId="4DBFBEA2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A0" w14:textId="5AE63341" w:rsidR="00C86AC7" w:rsidRPr="006C0C38" w:rsidRDefault="00C86AC7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ESPLANADE</w:t>
            </w:r>
          </w:p>
        </w:tc>
        <w:tc>
          <w:tcPr>
            <w:tcW w:w="4620" w:type="dxa"/>
            <w:vAlign w:val="center"/>
          </w:tcPr>
          <w:p w14:paraId="4DBFBEA1" w14:textId="2E07E3F5" w:rsidR="00C86AC7" w:rsidRPr="006C0C38" w:rsidRDefault="00C86AC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A5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A3" w14:textId="2A626623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GLEBE PLACE</w:t>
            </w:r>
          </w:p>
        </w:tc>
        <w:tc>
          <w:tcPr>
            <w:tcW w:w="4620" w:type="dxa"/>
            <w:vAlign w:val="center"/>
          </w:tcPr>
          <w:p w14:paraId="4DBFBEA4" w14:textId="21C76175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A8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A6" w14:textId="0AFAF122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GORDON AVENUE</w:t>
            </w:r>
          </w:p>
        </w:tc>
        <w:tc>
          <w:tcPr>
            <w:tcW w:w="4620" w:type="dxa"/>
            <w:vAlign w:val="center"/>
          </w:tcPr>
          <w:p w14:paraId="4DBFBEA7" w14:textId="4669124F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Cambridge</w:t>
            </w:r>
          </w:p>
        </w:tc>
      </w:tr>
      <w:tr w:rsidR="00C86AC7" w:rsidRPr="006C0C38" w14:paraId="4DBFBEAB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A9" w14:textId="65FCD210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GORDON STREET</w:t>
            </w:r>
          </w:p>
        </w:tc>
        <w:tc>
          <w:tcPr>
            <w:tcW w:w="4620" w:type="dxa"/>
            <w:vAlign w:val="center"/>
          </w:tcPr>
          <w:p w14:paraId="4DBFBEAA" w14:textId="1CBF8FE4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AE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AC" w14:textId="24BEF8F4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GORDON WAY</w:t>
            </w:r>
          </w:p>
        </w:tc>
        <w:tc>
          <w:tcPr>
            <w:tcW w:w="4620" w:type="dxa"/>
            <w:vAlign w:val="center"/>
          </w:tcPr>
          <w:p w14:paraId="4DBFBEAD" w14:textId="2B9636E2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B1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AF" w14:textId="4EE3411B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HAMPTON ROAD</w:t>
            </w:r>
          </w:p>
        </w:tc>
        <w:tc>
          <w:tcPr>
            <w:tcW w:w="4620" w:type="dxa"/>
            <w:vAlign w:val="center"/>
          </w:tcPr>
          <w:p w14:paraId="4DBFBEB0" w14:textId="2C1BC4AA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Kew</w:t>
            </w:r>
          </w:p>
        </w:tc>
      </w:tr>
      <w:tr w:rsidR="00C86AC7" w:rsidRPr="006C0C38" w14:paraId="4DBFBEB4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B2" w14:textId="0211763B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lastRenderedPageBreak/>
              <w:t>HAWESSIDE STREET</w:t>
            </w:r>
          </w:p>
        </w:tc>
        <w:tc>
          <w:tcPr>
            <w:tcW w:w="4620" w:type="dxa"/>
            <w:vAlign w:val="center"/>
          </w:tcPr>
          <w:p w14:paraId="4DBFBEB3" w14:textId="2F83E4A7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B7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B5" w14:textId="5DD455A0" w:rsidR="00C86AC7" w:rsidRPr="006C0C38" w:rsidRDefault="00C86AC7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HILL STREET</w:t>
            </w:r>
          </w:p>
        </w:tc>
        <w:tc>
          <w:tcPr>
            <w:tcW w:w="4620" w:type="dxa"/>
            <w:vAlign w:val="center"/>
          </w:tcPr>
          <w:p w14:paraId="4DBFBEB6" w14:textId="4B3C184B" w:rsidR="00C86AC7" w:rsidRPr="006C0C38" w:rsidRDefault="00C86AC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C0C38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BA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B8" w14:textId="60EFF055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HODGE STREET</w:t>
            </w:r>
          </w:p>
        </w:tc>
        <w:tc>
          <w:tcPr>
            <w:tcW w:w="4620" w:type="dxa"/>
            <w:vAlign w:val="center"/>
          </w:tcPr>
          <w:p w14:paraId="4DBFBEB9" w14:textId="110EC9BA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BD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BB" w14:textId="42D2EAB9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HOGHTON GROVE</w:t>
            </w:r>
          </w:p>
        </w:tc>
        <w:tc>
          <w:tcPr>
            <w:tcW w:w="4620" w:type="dxa"/>
            <w:vAlign w:val="center"/>
          </w:tcPr>
          <w:p w14:paraId="4DBFBEBC" w14:textId="44023322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C0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BE" w14:textId="2D81577E" w:rsidR="00C86AC7" w:rsidRPr="006C0C38" w:rsidRDefault="00C86AC7">
            <w:pPr>
              <w:pStyle w:val="TableParagraph"/>
              <w:spacing w:line="234" w:lineRule="exact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HOGHTON PLACE</w:t>
            </w:r>
          </w:p>
        </w:tc>
        <w:tc>
          <w:tcPr>
            <w:tcW w:w="4620" w:type="dxa"/>
            <w:vAlign w:val="center"/>
          </w:tcPr>
          <w:p w14:paraId="4DBFBEBF" w14:textId="4789CC82" w:rsidR="00C86AC7" w:rsidRPr="006C0C38" w:rsidRDefault="00C86AC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4DBFBEC3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4DBFBEC1" w14:textId="5B5C4050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HOGHTON STREET</w:t>
            </w:r>
          </w:p>
        </w:tc>
        <w:tc>
          <w:tcPr>
            <w:tcW w:w="4620" w:type="dxa"/>
            <w:vAlign w:val="center"/>
          </w:tcPr>
          <w:p w14:paraId="4DBFBEC2" w14:textId="3E5EB746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:rsidRPr="006C0C38" w14:paraId="66195869" w14:textId="77777777" w:rsidTr="00C86AC7">
        <w:trPr>
          <w:trHeight w:val="284"/>
        </w:trPr>
        <w:tc>
          <w:tcPr>
            <w:tcW w:w="4622" w:type="dxa"/>
            <w:vAlign w:val="center"/>
          </w:tcPr>
          <w:p w14:paraId="1F811CCE" w14:textId="573C7B04" w:rsidR="00C86AC7" w:rsidRPr="006C0C38" w:rsidRDefault="00C86AC7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HULME STREET</w:t>
            </w:r>
          </w:p>
        </w:tc>
        <w:tc>
          <w:tcPr>
            <w:tcW w:w="4620" w:type="dxa"/>
            <w:vAlign w:val="center"/>
          </w:tcPr>
          <w:p w14:paraId="373ACEB9" w14:textId="578F31F8" w:rsidR="00C86AC7" w:rsidRPr="006C0C38" w:rsidRDefault="00C86AC7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4E59AB58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1086DC50" w14:textId="715390DE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IRVING STREET</w:t>
            </w:r>
          </w:p>
        </w:tc>
        <w:tc>
          <w:tcPr>
            <w:tcW w:w="4620" w:type="dxa"/>
            <w:vAlign w:val="center"/>
          </w:tcPr>
          <w:p w14:paraId="20BEAF59" w14:textId="75567D0F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Cambridge</w:t>
            </w:r>
          </w:p>
        </w:tc>
      </w:tr>
      <w:tr w:rsidR="00C86AC7" w14:paraId="52E0CAFB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610F29C8" w14:textId="70ED43D4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JOHNSON STREET</w:t>
            </w:r>
          </w:p>
        </w:tc>
        <w:tc>
          <w:tcPr>
            <w:tcW w:w="4620" w:type="dxa"/>
            <w:vAlign w:val="center"/>
          </w:tcPr>
          <w:p w14:paraId="1DC2BD31" w14:textId="70B38989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5340266D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14D7D248" w14:textId="2D808112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KING STREET</w:t>
            </w:r>
          </w:p>
        </w:tc>
        <w:tc>
          <w:tcPr>
            <w:tcW w:w="4620" w:type="dxa"/>
            <w:vAlign w:val="center"/>
          </w:tcPr>
          <w:p w14:paraId="36AAD87E" w14:textId="1258D1B4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40B0C1FB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5F0EF677" w14:textId="4725746E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KINGSWAY</w:t>
            </w:r>
          </w:p>
        </w:tc>
        <w:tc>
          <w:tcPr>
            <w:tcW w:w="4620" w:type="dxa"/>
            <w:vAlign w:val="center"/>
          </w:tcPr>
          <w:p w14:paraId="5C122F63" w14:textId="5E5B00B2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45548765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580E8BEE" w14:textId="1C6B192D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KNOWSLEY ROAD</w:t>
            </w:r>
          </w:p>
        </w:tc>
        <w:tc>
          <w:tcPr>
            <w:tcW w:w="4620" w:type="dxa"/>
            <w:vAlign w:val="center"/>
          </w:tcPr>
          <w:p w14:paraId="411B09D2" w14:textId="5F6B1D58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Cambridge</w:t>
            </w:r>
          </w:p>
        </w:tc>
      </w:tr>
      <w:tr w:rsidR="00C86AC7" w14:paraId="2E7F2CAA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56DAF9D1" w14:textId="76E6996C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LATHOM ROAD</w:t>
            </w:r>
          </w:p>
        </w:tc>
        <w:tc>
          <w:tcPr>
            <w:tcW w:w="4620" w:type="dxa"/>
            <w:vAlign w:val="center"/>
          </w:tcPr>
          <w:p w14:paraId="29AEB5BF" w14:textId="0BFF5FA4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Cambridge</w:t>
            </w:r>
          </w:p>
        </w:tc>
      </w:tr>
      <w:tr w:rsidR="00C86AC7" w14:paraId="04FFFA09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5FE14C26" w14:textId="55C56CE3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LEICESTER STREET</w:t>
            </w:r>
          </w:p>
        </w:tc>
        <w:tc>
          <w:tcPr>
            <w:tcW w:w="4620" w:type="dxa"/>
            <w:vAlign w:val="center"/>
          </w:tcPr>
          <w:p w14:paraId="61333833" w14:textId="1D5DCDAC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0804FC08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6B27E842" w14:textId="744B090E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LEYLAND ROAD</w:t>
            </w:r>
          </w:p>
        </w:tc>
        <w:tc>
          <w:tcPr>
            <w:tcW w:w="4620" w:type="dxa"/>
            <w:vAlign w:val="center"/>
          </w:tcPr>
          <w:p w14:paraId="750626A2" w14:textId="199F65A2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Cambridge</w:t>
            </w:r>
          </w:p>
        </w:tc>
      </w:tr>
      <w:tr w:rsidR="00C86AC7" w14:paraId="19F95B0B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42457707" w14:textId="1EAE60E9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LINAKER STREET</w:t>
            </w:r>
          </w:p>
        </w:tc>
        <w:tc>
          <w:tcPr>
            <w:tcW w:w="4620" w:type="dxa"/>
            <w:vAlign w:val="center"/>
          </w:tcPr>
          <w:p w14:paraId="7DF42340" w14:textId="01B4F044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Kew</w:t>
            </w:r>
          </w:p>
        </w:tc>
      </w:tr>
      <w:tr w:rsidR="00C86AC7" w14:paraId="4F4D6FD2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0E26742A" w14:textId="51639E14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LONDON SQUARE</w:t>
            </w:r>
          </w:p>
        </w:tc>
        <w:tc>
          <w:tcPr>
            <w:tcW w:w="4620" w:type="dxa"/>
            <w:vAlign w:val="center"/>
          </w:tcPr>
          <w:p w14:paraId="74432773" w14:textId="204190D6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7378B851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68C7ADAB" w14:textId="4A555788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LONDON STREET</w:t>
            </w:r>
          </w:p>
        </w:tc>
        <w:tc>
          <w:tcPr>
            <w:tcW w:w="4620" w:type="dxa"/>
            <w:vAlign w:val="center"/>
          </w:tcPr>
          <w:p w14:paraId="4F5E65EB" w14:textId="2E8E24E2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56719BB4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7943F45B" w14:textId="4481AE39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LORD STREET</w:t>
            </w:r>
          </w:p>
        </w:tc>
        <w:tc>
          <w:tcPr>
            <w:tcW w:w="4620" w:type="dxa"/>
            <w:vAlign w:val="center"/>
          </w:tcPr>
          <w:p w14:paraId="3F024DDB" w14:textId="77F57F4E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1852CA13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5F6F3DBA" w14:textId="4AA0BF31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LOWER PROMENADE</w:t>
            </w:r>
          </w:p>
        </w:tc>
        <w:tc>
          <w:tcPr>
            <w:tcW w:w="4620" w:type="dxa"/>
            <w:vAlign w:val="center"/>
          </w:tcPr>
          <w:p w14:paraId="499FF3A5" w14:textId="3913B111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5E15E44A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3B1EF92B" w14:textId="2159D8B9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MARBLE PLACE</w:t>
            </w:r>
          </w:p>
        </w:tc>
        <w:tc>
          <w:tcPr>
            <w:tcW w:w="4620" w:type="dxa"/>
            <w:vAlign w:val="center"/>
          </w:tcPr>
          <w:p w14:paraId="2E49BE4A" w14:textId="278FE057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30818356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08E3C8B2" w14:textId="2F9D4B7B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MARKET STREET</w:t>
            </w:r>
          </w:p>
        </w:tc>
        <w:tc>
          <w:tcPr>
            <w:tcW w:w="4620" w:type="dxa"/>
            <w:vAlign w:val="center"/>
          </w:tcPr>
          <w:p w14:paraId="25971807" w14:textId="1049A5A9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089ACA52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739835F5" w14:textId="5FAE6162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MARLBOROUGH ROAD</w:t>
            </w:r>
          </w:p>
        </w:tc>
        <w:tc>
          <w:tcPr>
            <w:tcW w:w="4620" w:type="dxa"/>
            <w:vAlign w:val="center"/>
          </w:tcPr>
          <w:p w14:paraId="315AEF4A" w14:textId="4740AB9E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09D2280F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35505680" w14:textId="2AC5E8AD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MORNINGTON ROAD</w:t>
            </w:r>
          </w:p>
        </w:tc>
        <w:tc>
          <w:tcPr>
            <w:tcW w:w="4620" w:type="dxa"/>
            <w:vAlign w:val="center"/>
          </w:tcPr>
          <w:p w14:paraId="66133481" w14:textId="0004ED60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2C3582E8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5E579034" w14:textId="751789D4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NELSON STREET</w:t>
            </w:r>
          </w:p>
        </w:tc>
        <w:tc>
          <w:tcPr>
            <w:tcW w:w="4620" w:type="dxa"/>
            <w:vAlign w:val="center"/>
          </w:tcPr>
          <w:p w14:paraId="6044030A" w14:textId="250E4557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7E2707D7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1BEBC3D1" w14:textId="61EA69CF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NEVILL STREET</w:t>
            </w:r>
          </w:p>
        </w:tc>
        <w:tc>
          <w:tcPr>
            <w:tcW w:w="4620" w:type="dxa"/>
            <w:vAlign w:val="center"/>
          </w:tcPr>
          <w:p w14:paraId="3EC3F1FB" w14:textId="452B1F7C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093DD9EF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3A64C542" w14:textId="669218CA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NORTH STREET</w:t>
            </w:r>
          </w:p>
        </w:tc>
        <w:tc>
          <w:tcPr>
            <w:tcW w:w="4620" w:type="dxa"/>
            <w:vAlign w:val="center"/>
          </w:tcPr>
          <w:p w14:paraId="46F03C15" w14:textId="2F0B1D42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Cambridge</w:t>
            </w:r>
          </w:p>
        </w:tc>
      </w:tr>
      <w:tr w:rsidR="00C86AC7" w14:paraId="1BC86C15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24DE534F" w14:textId="158940AD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PARK ROAD WEST</w:t>
            </w:r>
          </w:p>
        </w:tc>
        <w:tc>
          <w:tcPr>
            <w:tcW w:w="4620" w:type="dxa"/>
            <w:vAlign w:val="center"/>
          </w:tcPr>
          <w:p w14:paraId="002EBAFF" w14:textId="3168DBE0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Cambridge</w:t>
            </w:r>
          </w:p>
        </w:tc>
      </w:tr>
      <w:tr w:rsidR="00C86AC7" w14:paraId="6A522C04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72E711E2" w14:textId="791BDE8C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PART STREET</w:t>
            </w:r>
          </w:p>
        </w:tc>
        <w:tc>
          <w:tcPr>
            <w:tcW w:w="4620" w:type="dxa"/>
            <w:vAlign w:val="center"/>
          </w:tcPr>
          <w:p w14:paraId="25A5F26E" w14:textId="4A0C9B9E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76E4ED25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6D6F8F49" w14:textId="787DAD91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PENTY PLACE</w:t>
            </w:r>
          </w:p>
        </w:tc>
        <w:tc>
          <w:tcPr>
            <w:tcW w:w="4620" w:type="dxa"/>
            <w:vAlign w:val="center"/>
          </w:tcPr>
          <w:p w14:paraId="6BD8CAB2" w14:textId="1127BA98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67624473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476AA697" w14:textId="4F2DE8E0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PORTLAND STREET</w:t>
            </w:r>
          </w:p>
        </w:tc>
        <w:tc>
          <w:tcPr>
            <w:tcW w:w="4620" w:type="dxa"/>
            <w:vAlign w:val="center"/>
          </w:tcPr>
          <w:p w14:paraId="6185DC53" w14:textId="08F2D674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7A2930B1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3FE8E9FC" w14:textId="6639B629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POST OFFICE AVENUE</w:t>
            </w:r>
          </w:p>
        </w:tc>
        <w:tc>
          <w:tcPr>
            <w:tcW w:w="4620" w:type="dxa"/>
            <w:vAlign w:val="center"/>
          </w:tcPr>
          <w:p w14:paraId="65654C33" w14:textId="6FE656A0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4FE38BDC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193DF349" w14:textId="04330BED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PRINCES STREET</w:t>
            </w:r>
          </w:p>
        </w:tc>
        <w:tc>
          <w:tcPr>
            <w:tcW w:w="4620" w:type="dxa"/>
            <w:vAlign w:val="center"/>
          </w:tcPr>
          <w:p w14:paraId="78AAEA18" w14:textId="5174148F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3CCD7D3C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67795B8C" w14:textId="22D3B63E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PROMENADE</w:t>
            </w:r>
          </w:p>
        </w:tc>
        <w:tc>
          <w:tcPr>
            <w:tcW w:w="4620" w:type="dxa"/>
            <w:vAlign w:val="center"/>
          </w:tcPr>
          <w:p w14:paraId="35BA07E4" w14:textId="2891D86E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610A900F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324A449C" w14:textId="78F701FE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QUEEN ANNE STREET</w:t>
            </w:r>
          </w:p>
        </w:tc>
        <w:tc>
          <w:tcPr>
            <w:tcW w:w="4620" w:type="dxa"/>
            <w:vAlign w:val="center"/>
          </w:tcPr>
          <w:p w14:paraId="6636D808" w14:textId="26D82623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428759F3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6D457187" w14:textId="0ABE6D27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QUEENS ROAD</w:t>
            </w:r>
          </w:p>
        </w:tc>
        <w:tc>
          <w:tcPr>
            <w:tcW w:w="4620" w:type="dxa"/>
            <w:vAlign w:val="center"/>
          </w:tcPr>
          <w:p w14:paraId="1C213F55" w14:textId="0D29E0F7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Cambridge</w:t>
            </w:r>
          </w:p>
        </w:tc>
      </w:tr>
      <w:tr w:rsidR="00C86AC7" w14:paraId="762D8638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5D929059" w14:textId="409A1AE1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RAILWAY STREET</w:t>
            </w:r>
          </w:p>
        </w:tc>
        <w:tc>
          <w:tcPr>
            <w:tcW w:w="4620" w:type="dxa"/>
            <w:vAlign w:val="center"/>
          </w:tcPr>
          <w:p w14:paraId="5AB894B3" w14:textId="480EFE96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Kew</w:t>
            </w:r>
          </w:p>
        </w:tc>
      </w:tr>
      <w:tr w:rsidR="00C86AC7" w14:paraId="40300998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4B830176" w14:textId="5B4E1096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RAILWAY TERRACE</w:t>
            </w:r>
          </w:p>
        </w:tc>
        <w:tc>
          <w:tcPr>
            <w:tcW w:w="4620" w:type="dxa"/>
            <w:vAlign w:val="center"/>
          </w:tcPr>
          <w:p w14:paraId="7BDBF417" w14:textId="7947E51E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16950519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0DECF426" w14:textId="3084D5E2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RIDING STREET</w:t>
            </w:r>
          </w:p>
        </w:tc>
        <w:tc>
          <w:tcPr>
            <w:tcW w:w="4620" w:type="dxa"/>
            <w:vAlign w:val="center"/>
          </w:tcPr>
          <w:p w14:paraId="565F06CF" w14:textId="7BF168F9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12EB1761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6DF15803" w14:textId="16C81B55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RIMMERS AVENUE</w:t>
            </w:r>
          </w:p>
        </w:tc>
        <w:tc>
          <w:tcPr>
            <w:tcW w:w="4620" w:type="dxa"/>
            <w:vAlign w:val="center"/>
          </w:tcPr>
          <w:p w14:paraId="5ECA5350" w14:textId="01DB6B81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45E02E0D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5FECAC9E" w14:textId="00A2B5BB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ROYAL TERRACE</w:t>
            </w:r>
          </w:p>
        </w:tc>
        <w:tc>
          <w:tcPr>
            <w:tcW w:w="4620" w:type="dxa"/>
            <w:vAlign w:val="center"/>
          </w:tcPr>
          <w:p w14:paraId="15A71513" w14:textId="2DD04A8E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67A3B851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445392BF" w14:textId="780632C6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SAUNDERS STREET</w:t>
            </w:r>
          </w:p>
        </w:tc>
        <w:tc>
          <w:tcPr>
            <w:tcW w:w="4620" w:type="dxa"/>
            <w:vAlign w:val="center"/>
          </w:tcPr>
          <w:p w14:paraId="5531840D" w14:textId="6A97427B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Cambridge</w:t>
            </w:r>
          </w:p>
        </w:tc>
      </w:tr>
      <w:tr w:rsidR="00C86AC7" w14:paraId="56B6081B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0EE2F437" w14:textId="35267ACB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SCARISBRICK AVENUE</w:t>
            </w:r>
          </w:p>
        </w:tc>
        <w:tc>
          <w:tcPr>
            <w:tcW w:w="4620" w:type="dxa"/>
            <w:vAlign w:val="center"/>
          </w:tcPr>
          <w:p w14:paraId="33BF8DF7" w14:textId="0BC0B0F1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3F2B4551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2061E9AC" w14:textId="053B300A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SCARISBRICK STREET</w:t>
            </w:r>
          </w:p>
        </w:tc>
        <w:tc>
          <w:tcPr>
            <w:tcW w:w="4620" w:type="dxa"/>
            <w:vAlign w:val="center"/>
          </w:tcPr>
          <w:p w14:paraId="674E3A9B" w14:textId="2A57E7F7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5D26FEC4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7A0F1BAC" w14:textId="5C9E08C0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SEABANK ROAD</w:t>
            </w:r>
          </w:p>
        </w:tc>
        <w:tc>
          <w:tcPr>
            <w:tcW w:w="4620" w:type="dxa"/>
            <w:vAlign w:val="center"/>
          </w:tcPr>
          <w:p w14:paraId="30A5A13A" w14:textId="042BAE45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04CB326B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3C089718" w14:textId="3789D17A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SEFTON STREET</w:t>
            </w:r>
          </w:p>
        </w:tc>
        <w:tc>
          <w:tcPr>
            <w:tcW w:w="4620" w:type="dxa"/>
            <w:vAlign w:val="center"/>
          </w:tcPr>
          <w:p w14:paraId="30995128" w14:textId="5CCB36C2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Kew</w:t>
            </w:r>
          </w:p>
        </w:tc>
      </w:tr>
      <w:tr w:rsidR="00C86AC7" w14:paraId="1B398B29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0259DFE8" w14:textId="5E769AB8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SHAKESPEARE STREET</w:t>
            </w:r>
          </w:p>
        </w:tc>
        <w:tc>
          <w:tcPr>
            <w:tcW w:w="4620" w:type="dxa"/>
            <w:vAlign w:val="center"/>
          </w:tcPr>
          <w:p w14:paraId="4CEF8120" w14:textId="19AF3140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Kew</w:t>
            </w:r>
          </w:p>
        </w:tc>
      </w:tr>
      <w:tr w:rsidR="00C86AC7" w14:paraId="255413E1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099C68E8" w14:textId="51E6CD04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SHARROCK STREET</w:t>
            </w:r>
          </w:p>
        </w:tc>
        <w:tc>
          <w:tcPr>
            <w:tcW w:w="4620" w:type="dxa"/>
            <w:vAlign w:val="center"/>
          </w:tcPr>
          <w:p w14:paraId="50714AEC" w14:textId="18402105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424DC410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258B77E8" w14:textId="479C6ECB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ST ANDREWS PLACE</w:t>
            </w:r>
          </w:p>
        </w:tc>
        <w:tc>
          <w:tcPr>
            <w:tcW w:w="4620" w:type="dxa"/>
            <w:vAlign w:val="center"/>
          </w:tcPr>
          <w:p w14:paraId="7283B899" w14:textId="2F8096E6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0906EBDE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3C6764AB" w14:textId="22D2EC39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ST GEORGES PLACE</w:t>
            </w:r>
          </w:p>
        </w:tc>
        <w:tc>
          <w:tcPr>
            <w:tcW w:w="4620" w:type="dxa"/>
            <w:vAlign w:val="center"/>
          </w:tcPr>
          <w:p w14:paraId="658DB934" w14:textId="4051C6A8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34AE6553" w14:textId="77777777" w:rsidTr="00C86AC7">
        <w:trPr>
          <w:trHeight w:val="240"/>
        </w:trPr>
        <w:tc>
          <w:tcPr>
            <w:tcW w:w="4622" w:type="dxa"/>
            <w:vAlign w:val="center"/>
          </w:tcPr>
          <w:p w14:paraId="69934D4E" w14:textId="3478F560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STANLEY STREET</w:t>
            </w:r>
          </w:p>
        </w:tc>
        <w:tc>
          <w:tcPr>
            <w:tcW w:w="4620" w:type="dxa"/>
            <w:vAlign w:val="center"/>
          </w:tcPr>
          <w:p w14:paraId="5309A93D" w14:textId="4AD11B83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 w:rsidRPr="004020D4">
              <w:rPr>
                <w:sz w:val="24"/>
                <w:szCs w:val="24"/>
              </w:rPr>
              <w:t>Duke's</w:t>
            </w:r>
          </w:p>
        </w:tc>
      </w:tr>
      <w:tr w:rsidR="00C86AC7" w14:paraId="1A2AE0E3" w14:textId="77777777" w:rsidTr="00C86AC7">
        <w:trPr>
          <w:trHeight w:val="240"/>
        </w:trPr>
        <w:tc>
          <w:tcPr>
            <w:tcW w:w="4622" w:type="dxa"/>
          </w:tcPr>
          <w:p w14:paraId="2171E4AA" w14:textId="0E209A6D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t>TALBOT DRIVE</w:t>
            </w:r>
          </w:p>
        </w:tc>
        <w:tc>
          <w:tcPr>
            <w:tcW w:w="4620" w:type="dxa"/>
          </w:tcPr>
          <w:p w14:paraId="295E1A7C" w14:textId="555F0100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>
              <w:t>Duke's</w:t>
            </w:r>
          </w:p>
        </w:tc>
      </w:tr>
      <w:tr w:rsidR="00C86AC7" w14:paraId="57CDF81C" w14:textId="77777777" w:rsidTr="00C86AC7">
        <w:trPr>
          <w:trHeight w:val="240"/>
        </w:trPr>
        <w:tc>
          <w:tcPr>
            <w:tcW w:w="4622" w:type="dxa"/>
          </w:tcPr>
          <w:p w14:paraId="7A023622" w14:textId="44B5817F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t>TALBOT STREET</w:t>
            </w:r>
          </w:p>
        </w:tc>
        <w:tc>
          <w:tcPr>
            <w:tcW w:w="4620" w:type="dxa"/>
          </w:tcPr>
          <w:p w14:paraId="41E3B61B" w14:textId="640601D1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>
              <w:t>Duke's</w:t>
            </w:r>
          </w:p>
        </w:tc>
      </w:tr>
      <w:tr w:rsidR="00C86AC7" w14:paraId="4DF6BE9E" w14:textId="77777777" w:rsidTr="00C86AC7">
        <w:trPr>
          <w:trHeight w:val="240"/>
        </w:trPr>
        <w:tc>
          <w:tcPr>
            <w:tcW w:w="4622" w:type="dxa"/>
          </w:tcPr>
          <w:p w14:paraId="13B41CE5" w14:textId="41B2115B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t>TRINITY GARDENS</w:t>
            </w:r>
          </w:p>
        </w:tc>
        <w:tc>
          <w:tcPr>
            <w:tcW w:w="4620" w:type="dxa"/>
          </w:tcPr>
          <w:p w14:paraId="7FC5450B" w14:textId="1EDFF3B8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>
              <w:t>Duke's</w:t>
            </w:r>
          </w:p>
        </w:tc>
      </w:tr>
      <w:tr w:rsidR="00C86AC7" w14:paraId="21377F74" w14:textId="77777777" w:rsidTr="00C86AC7">
        <w:trPr>
          <w:trHeight w:val="240"/>
        </w:trPr>
        <w:tc>
          <w:tcPr>
            <w:tcW w:w="4622" w:type="dxa"/>
          </w:tcPr>
          <w:p w14:paraId="0DFB848D" w14:textId="542A76A9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lastRenderedPageBreak/>
              <w:t>TRINITY MEWS</w:t>
            </w:r>
          </w:p>
        </w:tc>
        <w:tc>
          <w:tcPr>
            <w:tcW w:w="4620" w:type="dxa"/>
          </w:tcPr>
          <w:p w14:paraId="0518BDD6" w14:textId="1A05BAC2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>
              <w:t>Duke's</w:t>
            </w:r>
          </w:p>
        </w:tc>
      </w:tr>
      <w:tr w:rsidR="00C86AC7" w14:paraId="39163155" w14:textId="77777777" w:rsidTr="00C86AC7">
        <w:trPr>
          <w:trHeight w:val="240"/>
        </w:trPr>
        <w:tc>
          <w:tcPr>
            <w:tcW w:w="4622" w:type="dxa"/>
          </w:tcPr>
          <w:p w14:paraId="69214E45" w14:textId="1C8C7062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t>TULKETH STREET</w:t>
            </w:r>
          </w:p>
        </w:tc>
        <w:tc>
          <w:tcPr>
            <w:tcW w:w="4620" w:type="dxa"/>
          </w:tcPr>
          <w:p w14:paraId="3DC491B2" w14:textId="2F12E7A5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>
              <w:t>Duke's</w:t>
            </w:r>
          </w:p>
        </w:tc>
      </w:tr>
      <w:tr w:rsidR="00C86AC7" w14:paraId="6B86EF3D" w14:textId="77777777" w:rsidTr="00C86AC7">
        <w:trPr>
          <w:trHeight w:val="240"/>
        </w:trPr>
        <w:tc>
          <w:tcPr>
            <w:tcW w:w="4622" w:type="dxa"/>
          </w:tcPr>
          <w:p w14:paraId="236F514A" w14:textId="4BE0B48A" w:rsidR="00C86AC7" w:rsidRPr="004020D4" w:rsidRDefault="00C86AC7" w:rsidP="005C19C4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t>VICTORIA STREET</w:t>
            </w:r>
          </w:p>
        </w:tc>
        <w:tc>
          <w:tcPr>
            <w:tcW w:w="4620" w:type="dxa"/>
          </w:tcPr>
          <w:p w14:paraId="008E3B55" w14:textId="351D53BC" w:rsidR="00C86AC7" w:rsidRPr="004020D4" w:rsidRDefault="00C86AC7" w:rsidP="005C19C4">
            <w:pPr>
              <w:pStyle w:val="TableParagraph"/>
              <w:rPr>
                <w:sz w:val="24"/>
                <w:szCs w:val="24"/>
              </w:rPr>
            </w:pPr>
            <w:r>
              <w:t>Duke's</w:t>
            </w:r>
          </w:p>
        </w:tc>
      </w:tr>
      <w:tr w:rsidR="00C86AC7" w14:paraId="673CC772" w14:textId="77777777" w:rsidTr="00C86AC7">
        <w:trPr>
          <w:trHeight w:val="240"/>
        </w:trPr>
        <w:tc>
          <w:tcPr>
            <w:tcW w:w="4622" w:type="dxa"/>
          </w:tcPr>
          <w:p w14:paraId="3294DC51" w14:textId="57BD02CA" w:rsidR="00C86AC7" w:rsidRPr="004020D4" w:rsidRDefault="00C86AC7" w:rsidP="004020D4">
            <w:pPr>
              <w:pStyle w:val="TableParagraph"/>
              <w:ind w:left="102"/>
              <w:rPr>
                <w:sz w:val="24"/>
                <w:szCs w:val="24"/>
              </w:rPr>
            </w:pPr>
            <w:r>
              <w:t>VICTORIA WAY</w:t>
            </w:r>
          </w:p>
        </w:tc>
        <w:tc>
          <w:tcPr>
            <w:tcW w:w="4620" w:type="dxa"/>
          </w:tcPr>
          <w:p w14:paraId="13D4D6B0" w14:textId="4F286FA0" w:rsidR="00C86AC7" w:rsidRPr="004020D4" w:rsidRDefault="00C86AC7" w:rsidP="004020D4">
            <w:pPr>
              <w:pStyle w:val="TableParagraph"/>
              <w:rPr>
                <w:sz w:val="24"/>
                <w:szCs w:val="24"/>
              </w:rPr>
            </w:pPr>
            <w:r>
              <w:t>Duke's</w:t>
            </w:r>
          </w:p>
        </w:tc>
      </w:tr>
      <w:tr w:rsidR="00C86AC7" w14:paraId="39B077B4" w14:textId="77777777" w:rsidTr="00C86AC7">
        <w:trPr>
          <w:trHeight w:val="240"/>
        </w:trPr>
        <w:tc>
          <w:tcPr>
            <w:tcW w:w="4622" w:type="dxa"/>
          </w:tcPr>
          <w:p w14:paraId="21BC5262" w14:textId="404EC6A3" w:rsidR="00C86AC7" w:rsidRDefault="00C86AC7" w:rsidP="005C19C4">
            <w:pPr>
              <w:pStyle w:val="TableParagraph"/>
              <w:spacing w:line="234" w:lineRule="exact"/>
              <w:ind w:left="102"/>
            </w:pPr>
            <w:r>
              <w:t>VULCAN STREET</w:t>
            </w:r>
          </w:p>
        </w:tc>
        <w:tc>
          <w:tcPr>
            <w:tcW w:w="4620" w:type="dxa"/>
          </w:tcPr>
          <w:p w14:paraId="50B137A4" w14:textId="5E4B215B" w:rsidR="00C86AC7" w:rsidRDefault="00C86AC7" w:rsidP="005C19C4">
            <w:pPr>
              <w:pStyle w:val="TableParagraph"/>
              <w:spacing w:line="234" w:lineRule="exact"/>
            </w:pPr>
            <w:r>
              <w:t>Duke's</w:t>
            </w:r>
          </w:p>
        </w:tc>
      </w:tr>
      <w:tr w:rsidR="00C86AC7" w14:paraId="2A4B1A71" w14:textId="77777777" w:rsidTr="00C86AC7">
        <w:trPr>
          <w:trHeight w:val="240"/>
        </w:trPr>
        <w:tc>
          <w:tcPr>
            <w:tcW w:w="4622" w:type="dxa"/>
          </w:tcPr>
          <w:p w14:paraId="7F63667D" w14:textId="0125E304" w:rsidR="00C86AC7" w:rsidRDefault="00C86AC7" w:rsidP="005C19C4">
            <w:pPr>
              <w:pStyle w:val="TableParagraph"/>
              <w:ind w:left="102"/>
            </w:pPr>
            <w:r>
              <w:t>WALTON STREET</w:t>
            </w:r>
          </w:p>
        </w:tc>
        <w:tc>
          <w:tcPr>
            <w:tcW w:w="4620" w:type="dxa"/>
          </w:tcPr>
          <w:p w14:paraId="235FB90E" w14:textId="246CCC97" w:rsidR="00C86AC7" w:rsidRDefault="00C86AC7" w:rsidP="005C19C4">
            <w:pPr>
              <w:pStyle w:val="TableParagraph"/>
            </w:pPr>
            <w:r>
              <w:t>Cambridge</w:t>
            </w:r>
          </w:p>
        </w:tc>
      </w:tr>
      <w:tr w:rsidR="00C86AC7" w14:paraId="1384C6BC" w14:textId="77777777" w:rsidTr="00C86AC7">
        <w:trPr>
          <w:trHeight w:val="240"/>
        </w:trPr>
        <w:tc>
          <w:tcPr>
            <w:tcW w:w="4622" w:type="dxa"/>
          </w:tcPr>
          <w:p w14:paraId="1E42180D" w14:textId="571FDB16" w:rsidR="00C86AC7" w:rsidRDefault="00C86AC7" w:rsidP="005C19C4">
            <w:pPr>
              <w:pStyle w:val="TableParagraph"/>
              <w:spacing w:line="234" w:lineRule="exact"/>
              <w:ind w:left="102"/>
            </w:pPr>
            <w:r>
              <w:t>WAVERLEY STREET</w:t>
            </w:r>
          </w:p>
        </w:tc>
        <w:tc>
          <w:tcPr>
            <w:tcW w:w="4620" w:type="dxa"/>
          </w:tcPr>
          <w:p w14:paraId="68A16AA2" w14:textId="29174B96" w:rsidR="00C86AC7" w:rsidRDefault="00C86AC7" w:rsidP="005C19C4">
            <w:pPr>
              <w:pStyle w:val="TableParagraph"/>
              <w:spacing w:line="234" w:lineRule="exact"/>
            </w:pPr>
            <w:r>
              <w:t>Duke's</w:t>
            </w:r>
          </w:p>
        </w:tc>
      </w:tr>
      <w:tr w:rsidR="00C86AC7" w14:paraId="6D246296" w14:textId="77777777" w:rsidTr="00C86AC7">
        <w:trPr>
          <w:trHeight w:val="240"/>
        </w:trPr>
        <w:tc>
          <w:tcPr>
            <w:tcW w:w="4622" w:type="dxa"/>
          </w:tcPr>
          <w:p w14:paraId="67C8D3C4" w14:textId="1B362D6C" w:rsidR="00C86AC7" w:rsidRDefault="00C86AC7" w:rsidP="005C19C4">
            <w:pPr>
              <w:pStyle w:val="TableParagraph"/>
              <w:ind w:left="102"/>
            </w:pPr>
            <w:r>
              <w:t>WAYFARERS ARCADE</w:t>
            </w:r>
          </w:p>
        </w:tc>
        <w:tc>
          <w:tcPr>
            <w:tcW w:w="4620" w:type="dxa"/>
          </w:tcPr>
          <w:p w14:paraId="1E70EC42" w14:textId="303EEC68" w:rsidR="00C86AC7" w:rsidRDefault="00C86AC7" w:rsidP="005C19C4">
            <w:pPr>
              <w:pStyle w:val="TableParagraph"/>
            </w:pPr>
            <w:r>
              <w:t>Duke's</w:t>
            </w:r>
          </w:p>
        </w:tc>
      </w:tr>
      <w:tr w:rsidR="00C86AC7" w14:paraId="2BE8C5D3" w14:textId="77777777" w:rsidTr="00C86AC7">
        <w:trPr>
          <w:trHeight w:val="240"/>
        </w:trPr>
        <w:tc>
          <w:tcPr>
            <w:tcW w:w="4622" w:type="dxa"/>
          </w:tcPr>
          <w:p w14:paraId="27E700B1" w14:textId="17037F86" w:rsidR="00C86AC7" w:rsidRDefault="00C86AC7" w:rsidP="005C19C4">
            <w:pPr>
              <w:pStyle w:val="TableParagraph"/>
              <w:spacing w:line="234" w:lineRule="exact"/>
              <w:ind w:left="102"/>
            </w:pPr>
            <w:r>
              <w:t>WELLINGTON STREET</w:t>
            </w:r>
          </w:p>
        </w:tc>
        <w:tc>
          <w:tcPr>
            <w:tcW w:w="4620" w:type="dxa"/>
          </w:tcPr>
          <w:p w14:paraId="641244DD" w14:textId="3AA33569" w:rsidR="00C86AC7" w:rsidRDefault="00C86AC7" w:rsidP="005C19C4">
            <w:pPr>
              <w:pStyle w:val="TableParagraph"/>
              <w:spacing w:line="234" w:lineRule="exact"/>
            </w:pPr>
            <w:r>
              <w:t>Duke's</w:t>
            </w:r>
          </w:p>
        </w:tc>
      </w:tr>
      <w:tr w:rsidR="00C86AC7" w14:paraId="41D10DC6" w14:textId="77777777" w:rsidTr="00C86AC7">
        <w:trPr>
          <w:trHeight w:val="240"/>
        </w:trPr>
        <w:tc>
          <w:tcPr>
            <w:tcW w:w="4622" w:type="dxa"/>
          </w:tcPr>
          <w:p w14:paraId="1BFA0CF1" w14:textId="46D2C964" w:rsidR="00C86AC7" w:rsidRDefault="00C86AC7" w:rsidP="005C19C4">
            <w:pPr>
              <w:pStyle w:val="TableParagraph"/>
              <w:ind w:left="102"/>
            </w:pPr>
            <w:r>
              <w:t>WESLEY STREET</w:t>
            </w:r>
          </w:p>
        </w:tc>
        <w:tc>
          <w:tcPr>
            <w:tcW w:w="4620" w:type="dxa"/>
          </w:tcPr>
          <w:p w14:paraId="62CF327F" w14:textId="45D61DEF" w:rsidR="00C86AC7" w:rsidRDefault="00C86AC7" w:rsidP="005C19C4">
            <w:pPr>
              <w:pStyle w:val="TableParagraph"/>
            </w:pPr>
            <w:r>
              <w:t>Duke's</w:t>
            </w:r>
          </w:p>
        </w:tc>
      </w:tr>
      <w:tr w:rsidR="00C86AC7" w14:paraId="56D34C59" w14:textId="77777777" w:rsidTr="00C86AC7">
        <w:trPr>
          <w:trHeight w:val="240"/>
        </w:trPr>
        <w:tc>
          <w:tcPr>
            <w:tcW w:w="4622" w:type="dxa"/>
          </w:tcPr>
          <w:p w14:paraId="0C0A4464" w14:textId="3E9BE931" w:rsidR="00C86AC7" w:rsidRDefault="00C86AC7" w:rsidP="005C19C4">
            <w:pPr>
              <w:pStyle w:val="TableParagraph"/>
              <w:spacing w:before="2"/>
              <w:ind w:left="102"/>
            </w:pPr>
            <w:r>
              <w:t>WEST STREET</w:t>
            </w:r>
          </w:p>
        </w:tc>
        <w:tc>
          <w:tcPr>
            <w:tcW w:w="4620" w:type="dxa"/>
          </w:tcPr>
          <w:p w14:paraId="00EE738B" w14:textId="0A94EA3D" w:rsidR="00C86AC7" w:rsidRDefault="00C86AC7" w:rsidP="005C19C4">
            <w:pPr>
              <w:pStyle w:val="TableParagraph"/>
              <w:spacing w:before="2"/>
            </w:pPr>
            <w:r>
              <w:t>Duke's</w:t>
            </w:r>
          </w:p>
        </w:tc>
      </w:tr>
      <w:tr w:rsidR="00C86AC7" w14:paraId="6F842394" w14:textId="77777777" w:rsidTr="00C86AC7">
        <w:trPr>
          <w:trHeight w:val="240"/>
        </w:trPr>
        <w:tc>
          <w:tcPr>
            <w:tcW w:w="4622" w:type="dxa"/>
          </w:tcPr>
          <w:p w14:paraId="0324DCA9" w14:textId="0475A1DC" w:rsidR="00C86AC7" w:rsidRDefault="00C86AC7" w:rsidP="005C19C4">
            <w:pPr>
              <w:pStyle w:val="TableParagraph"/>
              <w:spacing w:line="234" w:lineRule="exact"/>
              <w:ind w:left="102"/>
            </w:pPr>
            <w:r>
              <w:t>WRIGHT STREET</w:t>
            </w:r>
          </w:p>
        </w:tc>
        <w:tc>
          <w:tcPr>
            <w:tcW w:w="4620" w:type="dxa"/>
          </w:tcPr>
          <w:p w14:paraId="3831F4AB" w14:textId="36F1FDE3" w:rsidR="00C86AC7" w:rsidRDefault="00C86AC7" w:rsidP="005C19C4">
            <w:pPr>
              <w:pStyle w:val="TableParagraph"/>
              <w:spacing w:line="234" w:lineRule="exact"/>
            </w:pPr>
            <w:r>
              <w:t>Duke's</w:t>
            </w:r>
          </w:p>
        </w:tc>
      </w:tr>
      <w:tr w:rsidR="00C86AC7" w14:paraId="2AB87D0C" w14:textId="77777777" w:rsidTr="00C86AC7">
        <w:trPr>
          <w:trHeight w:val="240"/>
        </w:trPr>
        <w:tc>
          <w:tcPr>
            <w:tcW w:w="4622" w:type="dxa"/>
          </w:tcPr>
          <w:p w14:paraId="3B55E558" w14:textId="7C40EB02" w:rsidR="00C86AC7" w:rsidRDefault="00C86AC7" w:rsidP="005C19C4">
            <w:pPr>
              <w:pStyle w:val="TableParagraph"/>
              <w:ind w:left="102"/>
            </w:pPr>
            <w:r>
              <w:t>YELLOW HOUSE LANE</w:t>
            </w:r>
          </w:p>
        </w:tc>
        <w:tc>
          <w:tcPr>
            <w:tcW w:w="4620" w:type="dxa"/>
          </w:tcPr>
          <w:p w14:paraId="694C2F1E" w14:textId="394620E6" w:rsidR="00C86AC7" w:rsidRDefault="00C86AC7" w:rsidP="005C19C4">
            <w:pPr>
              <w:pStyle w:val="TableParagraph"/>
            </w:pPr>
            <w:r>
              <w:t>Duke's</w:t>
            </w:r>
          </w:p>
        </w:tc>
      </w:tr>
    </w:tbl>
    <w:p w14:paraId="4DBFBFA4" w14:textId="77777777" w:rsidR="006F29F4" w:rsidRDefault="006F29F4" w:rsidP="00E846C5"/>
    <w:sectPr w:rsidR="006F29F4">
      <w:footerReference w:type="default" r:id="rId8"/>
      <w:pgSz w:w="11900" w:h="16850"/>
      <w:pgMar w:top="1440" w:right="0" w:bottom="1200" w:left="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21FF" w14:textId="77777777" w:rsidR="006F29F4" w:rsidRDefault="006F29F4">
      <w:r>
        <w:separator/>
      </w:r>
    </w:p>
  </w:endnote>
  <w:endnote w:type="continuationSeparator" w:id="0">
    <w:p w14:paraId="0AEF92AE" w14:textId="77777777" w:rsidR="006F29F4" w:rsidRDefault="006F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BFA4" w14:textId="77777777" w:rsidR="00EE20DA" w:rsidRDefault="00C86AC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415519" behindDoc="1" locked="0" layoutInCell="1" allowOverlap="1" wp14:anchorId="4DBFBFA5" wp14:editId="594135B5">
          <wp:simplePos x="0" y="0"/>
          <wp:positionH relativeFrom="page">
            <wp:posOffset>0</wp:posOffset>
          </wp:positionH>
          <wp:positionV relativeFrom="page">
            <wp:posOffset>9931907</wp:posOffset>
          </wp:positionV>
          <wp:extent cx="7555992" cy="757681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757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1A08" w14:textId="77777777" w:rsidR="006F29F4" w:rsidRDefault="006F29F4">
      <w:r>
        <w:separator/>
      </w:r>
    </w:p>
  </w:footnote>
  <w:footnote w:type="continuationSeparator" w:id="0">
    <w:p w14:paraId="41D55416" w14:textId="77777777" w:rsidR="006F29F4" w:rsidRDefault="006F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0-09T13:57:46.5525944+01:00&quot;,&quot;Checksum&quot;:&quot;3c109c9444dbc63d986532507b2f116d&quot;,&quot;IsAccessible&quot;:false,&quot;Settings&quot;:{&quot;CreatePdfUa&quot;:2}}"/>
    <w:docVar w:name="Encrypted_CloudStatistics_StoryID" w:val="MTwmH5aW04hsWA5gyYxtFfLNZZsklTqV6HHfx8lB2X4k9fQuBv3+Ly6GG8aal+UQ"/>
  </w:docVars>
  <w:rsids>
    <w:rsidRoot w:val="00EE20DA"/>
    <w:rsid w:val="00246784"/>
    <w:rsid w:val="004020D4"/>
    <w:rsid w:val="00455CEC"/>
    <w:rsid w:val="005B0B27"/>
    <w:rsid w:val="006C0C38"/>
    <w:rsid w:val="006F29F4"/>
    <w:rsid w:val="008F3610"/>
    <w:rsid w:val="00AB63A2"/>
    <w:rsid w:val="00B0280A"/>
    <w:rsid w:val="00C86AC7"/>
    <w:rsid w:val="00D03F27"/>
    <w:rsid w:val="00E846C5"/>
    <w:rsid w:val="00EE20DA"/>
    <w:rsid w:val="00E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FBE29"/>
  <w15:docId w15:val="{23D0B739-B0FC-4BD7-A294-EA154800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8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0"/>
    </w:pPr>
  </w:style>
  <w:style w:type="character" w:customStyle="1" w:styleId="Heading1Char">
    <w:name w:val="Heading 1 Char"/>
    <w:basedOn w:val="DefaultParagraphFont"/>
    <w:link w:val="Heading1"/>
    <w:uiPriority w:val="9"/>
    <w:rsid w:val="00B02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03F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F2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3F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F2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601151A8044083AB6A15E22062E5" ma:contentTypeVersion="19" ma:contentTypeDescription="Create a new document." ma:contentTypeScope="" ma:versionID="5d93f9174d1dec7d376dd0321d99740d">
  <xsd:schema xmlns:xsd="http://www.w3.org/2001/XMLSchema" xmlns:xs="http://www.w3.org/2001/XMLSchema" xmlns:p="http://schemas.microsoft.com/office/2006/metadata/properties" xmlns:ns2="0d64b2eb-ab00-49ec-8537-f1fed2bbd3ef" xmlns:ns3="f9007de1-e208-4118-a2f5-08eb1ba905e1" targetNamespace="http://schemas.microsoft.com/office/2006/metadata/properties" ma:root="true" ma:fieldsID="99ab61ea032e40354537f5658eef6754" ns2:_="" ns3:_="">
    <xsd:import namespace="0d64b2eb-ab00-49ec-8537-f1fed2bbd3ef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_x0020_column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b2eb-ab00-49ec-8537-f1fed2bbd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_x0020_column" ma:index="20" nillable="true" ma:displayName="Test column" ma:internalName="Test_x0020_column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981b50-d5ab-4795-b3e5-00dab7d18082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4AD39-563E-4F50-84F0-489C2EAC0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1D6D-F564-44E6-9046-F18639AE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4b2eb-ab00-49ec-8537-f1fed2bbd3ef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373</Words>
  <Characters>2258</Characters>
  <Application>Microsoft Office Word</Application>
  <DocSecurity>0</DocSecurity>
  <Lines>250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al-streets Southport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al-streets Southport_R1</dc:title>
  <dc:creator>Sefton MBC;Gaynor.Pemberton@sefton.gov.uk</dc:creator>
  <cp:keywords>Additional; Licensing; Streets; Southport</cp:keywords>
  <cp:lastModifiedBy>Debbie McEnaney</cp:lastModifiedBy>
  <cp:revision>8</cp:revision>
  <dcterms:created xsi:type="dcterms:W3CDTF">2023-10-09T12:46:00Z</dcterms:created>
  <dcterms:modified xsi:type="dcterms:W3CDTF">2023-10-09T14:12:00Z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2023-10-09T00:00:00Z</vt:filetime>
  </property>
</Properties>
</file>