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F7E6" w14:textId="4B575B3B" w:rsidR="00F765D1" w:rsidRPr="00EF209A" w:rsidRDefault="00F765D1" w:rsidP="00873A55">
      <w:pPr>
        <w:spacing w:after="0" w:line="240" w:lineRule="auto"/>
        <w:contextualSpacing/>
        <w:rPr>
          <w:rFonts w:eastAsia="Calibri" w:cstheme="minorHAnsi"/>
          <w:b/>
          <w:sz w:val="28"/>
          <w:szCs w:val="28"/>
        </w:rPr>
      </w:pPr>
      <w:r w:rsidRPr="00EF209A">
        <w:rPr>
          <w:rFonts w:eastAsia="Calibri" w:cstheme="minorHAnsi"/>
          <w:b/>
          <w:sz w:val="28"/>
          <w:szCs w:val="28"/>
        </w:rPr>
        <w:t>Liverpool City Region and West Lancashire</w:t>
      </w:r>
      <w:r w:rsidR="00873A55">
        <w:rPr>
          <w:rFonts w:eastAsia="Calibri" w:cstheme="minorHAnsi"/>
          <w:b/>
          <w:sz w:val="28"/>
          <w:szCs w:val="28"/>
        </w:rPr>
        <w:t xml:space="preserve"> </w:t>
      </w:r>
      <w:r w:rsidRPr="00EF209A">
        <w:rPr>
          <w:rFonts w:eastAsia="Calibri" w:cstheme="minorHAnsi"/>
          <w:b/>
          <w:sz w:val="28"/>
          <w:szCs w:val="28"/>
        </w:rPr>
        <w:t>Recreation Mitigation on the Coast</w:t>
      </w:r>
      <w:r w:rsidR="00873A55">
        <w:rPr>
          <w:rFonts w:eastAsia="Calibri" w:cstheme="minorHAnsi"/>
          <w:b/>
          <w:sz w:val="28"/>
          <w:szCs w:val="28"/>
        </w:rPr>
        <w:t xml:space="preserve"> </w:t>
      </w:r>
      <w:r w:rsidRPr="00EF209A">
        <w:rPr>
          <w:rFonts w:eastAsia="Calibri" w:cstheme="minorHAnsi"/>
          <w:b/>
          <w:sz w:val="28"/>
          <w:szCs w:val="28"/>
        </w:rPr>
        <w:t>Supplementary Planning Document Scoping Report</w:t>
      </w:r>
      <w:r w:rsidR="003F4857" w:rsidRPr="00EF209A">
        <w:rPr>
          <w:rFonts w:eastAsia="Calibri" w:cstheme="minorHAnsi"/>
          <w:b/>
          <w:sz w:val="28"/>
          <w:szCs w:val="28"/>
        </w:rPr>
        <w:t xml:space="preserve"> (SPD)</w:t>
      </w:r>
    </w:p>
    <w:p w14:paraId="13857774" w14:textId="77777777" w:rsidR="00873A55" w:rsidRDefault="00F765D1" w:rsidP="00873A55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EF209A">
        <w:rPr>
          <w:rFonts w:eastAsia="Calibri" w:cstheme="minorHAnsi"/>
          <w:b/>
          <w:sz w:val="28"/>
          <w:szCs w:val="28"/>
        </w:rPr>
        <w:t>Consultation</w:t>
      </w:r>
      <w:r w:rsidR="00BC4B2E" w:rsidRPr="00EF209A">
        <w:rPr>
          <w:rFonts w:eastAsia="Calibri" w:cstheme="minorHAnsi"/>
          <w:b/>
          <w:sz w:val="28"/>
          <w:szCs w:val="28"/>
        </w:rPr>
        <w:t xml:space="preserve"> 14 </w:t>
      </w:r>
      <w:r w:rsidRPr="00EF209A">
        <w:rPr>
          <w:rFonts w:eastAsia="Calibri" w:cstheme="minorHAnsi"/>
          <w:b/>
          <w:sz w:val="28"/>
          <w:szCs w:val="28"/>
        </w:rPr>
        <w:t>August 2023</w:t>
      </w:r>
      <w:r w:rsidR="00873A55">
        <w:rPr>
          <w:rFonts w:eastAsia="Calibri" w:cstheme="minorHAnsi"/>
          <w:b/>
          <w:sz w:val="28"/>
          <w:szCs w:val="28"/>
        </w:rPr>
        <w:t xml:space="preserve"> – 9 October 2023</w:t>
      </w:r>
    </w:p>
    <w:p w14:paraId="41BF8882" w14:textId="5DFFA6FE" w:rsidR="00AD79A9" w:rsidRPr="00873A55" w:rsidRDefault="00AD79A9" w:rsidP="00EF209A">
      <w:pPr>
        <w:spacing w:line="240" w:lineRule="auto"/>
        <w:jc w:val="center"/>
        <w:rPr>
          <w:rFonts w:eastAsia="Calibri"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F209A" w:rsidRPr="00EF209A" w14:paraId="2590BFAE" w14:textId="77777777" w:rsidTr="00826206">
        <w:trPr>
          <w:trHeight w:val="275"/>
        </w:trPr>
        <w:tc>
          <w:tcPr>
            <w:tcW w:w="9016" w:type="dxa"/>
            <w:gridSpan w:val="2"/>
            <w:shd w:val="clear" w:color="auto" w:fill="auto"/>
          </w:tcPr>
          <w:p w14:paraId="7A445811" w14:textId="0E3E27F3" w:rsidR="00826206" w:rsidRPr="005F39EA" w:rsidRDefault="00AD79A9" w:rsidP="008262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F39EA">
              <w:rPr>
                <w:rFonts w:cstheme="minorHAnsi"/>
                <w:b/>
                <w:bCs/>
              </w:rPr>
              <w:t>Name:</w:t>
            </w:r>
            <w:r w:rsidR="00826206" w:rsidRPr="005F39EA">
              <w:rPr>
                <w:rFonts w:cstheme="minorHAnsi"/>
                <w:b/>
                <w:bCs/>
              </w:rPr>
              <w:t xml:space="preserve">                                                    Contact email:</w:t>
            </w:r>
          </w:p>
          <w:p w14:paraId="7E2E016A" w14:textId="5D7C5FB8" w:rsidR="00AD79A9" w:rsidRPr="005F39EA" w:rsidRDefault="00AD79A9" w:rsidP="009F38C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F39EA">
              <w:rPr>
                <w:rFonts w:cstheme="minorHAnsi"/>
                <w:b/>
                <w:bCs/>
              </w:rPr>
              <w:t>Organisation / private individual:</w:t>
            </w:r>
          </w:p>
          <w:p w14:paraId="5AED35B3" w14:textId="77777777" w:rsidR="00AD79A9" w:rsidRPr="005F39EA" w:rsidRDefault="00AD79A9" w:rsidP="008262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F39EA">
              <w:rPr>
                <w:rFonts w:cstheme="minorHAnsi"/>
                <w:b/>
                <w:bCs/>
              </w:rPr>
              <w:t>Contact address:</w:t>
            </w:r>
          </w:p>
          <w:p w14:paraId="51E6FD50" w14:textId="0A079D98" w:rsidR="00EF209A" w:rsidRPr="00EF209A" w:rsidRDefault="00EF209A" w:rsidP="008262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4"/>
              </w:rPr>
            </w:pPr>
          </w:p>
        </w:tc>
      </w:tr>
      <w:tr w:rsidR="00EF209A" w:rsidRPr="00EF209A" w14:paraId="58050EA5" w14:textId="77777777" w:rsidTr="00826206">
        <w:trPr>
          <w:trHeight w:val="275"/>
        </w:trPr>
        <w:tc>
          <w:tcPr>
            <w:tcW w:w="3823" w:type="dxa"/>
            <w:shd w:val="clear" w:color="auto" w:fill="auto"/>
          </w:tcPr>
          <w:p w14:paraId="0F531E4C" w14:textId="448E6267" w:rsidR="00F91ADA" w:rsidRPr="00EF209A" w:rsidRDefault="00AD79A9" w:rsidP="0082620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EF209A">
              <w:rPr>
                <w:rFonts w:cstheme="minorHAnsi"/>
                <w:szCs w:val="24"/>
              </w:rPr>
              <w:t>Do you agree with the scope of this SPD?</w:t>
            </w:r>
          </w:p>
        </w:tc>
        <w:tc>
          <w:tcPr>
            <w:tcW w:w="5193" w:type="dxa"/>
            <w:shd w:val="clear" w:color="auto" w:fill="auto"/>
          </w:tcPr>
          <w:p w14:paraId="13FC7AF0" w14:textId="2381C5CF" w:rsidR="00AD79A9" w:rsidRPr="00EF209A" w:rsidRDefault="00826206" w:rsidP="009F38C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4"/>
              </w:rPr>
            </w:pPr>
            <w:r w:rsidRPr="00EF209A">
              <w:rPr>
                <w:rFonts w:cstheme="minorHAnsi"/>
                <w:b/>
                <w:bCs/>
                <w:szCs w:val="24"/>
              </w:rPr>
              <w:t>Yes / No</w:t>
            </w:r>
          </w:p>
        </w:tc>
      </w:tr>
      <w:tr w:rsidR="00EF209A" w:rsidRPr="00EF209A" w14:paraId="1167587D" w14:textId="77777777" w:rsidTr="00826206">
        <w:trPr>
          <w:trHeight w:val="275"/>
        </w:trPr>
        <w:tc>
          <w:tcPr>
            <w:tcW w:w="3823" w:type="dxa"/>
            <w:shd w:val="clear" w:color="auto" w:fill="auto"/>
          </w:tcPr>
          <w:p w14:paraId="799E20C3" w14:textId="77777777" w:rsidR="00AD79A9" w:rsidRPr="00EF209A" w:rsidRDefault="00AD79A9" w:rsidP="00AD79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EF209A">
              <w:rPr>
                <w:rFonts w:cstheme="minorHAnsi"/>
                <w:szCs w:val="24"/>
              </w:rPr>
              <w:t>Are there other things that should be included within the SPD?</w:t>
            </w:r>
          </w:p>
          <w:p w14:paraId="39DC0FFC" w14:textId="77777777" w:rsidR="00F91ADA" w:rsidRPr="00EF209A" w:rsidRDefault="00F91ADA" w:rsidP="00F91ADA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  <w:p w14:paraId="28BF28D4" w14:textId="3649F934" w:rsidR="00F91ADA" w:rsidRPr="00EF209A" w:rsidRDefault="00F91ADA" w:rsidP="00F91ADA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</w:tc>
        <w:tc>
          <w:tcPr>
            <w:tcW w:w="5193" w:type="dxa"/>
            <w:shd w:val="clear" w:color="auto" w:fill="auto"/>
          </w:tcPr>
          <w:p w14:paraId="2EF8948B" w14:textId="744B7F5A" w:rsidR="00AD79A9" w:rsidRPr="00EF209A" w:rsidRDefault="00AD79A9" w:rsidP="009F38C2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</w:tc>
      </w:tr>
      <w:tr w:rsidR="00EF209A" w:rsidRPr="00EF209A" w14:paraId="3EBC1C1E" w14:textId="77777777" w:rsidTr="00826206">
        <w:trPr>
          <w:trHeight w:val="275"/>
        </w:trPr>
        <w:tc>
          <w:tcPr>
            <w:tcW w:w="3823" w:type="dxa"/>
            <w:shd w:val="clear" w:color="auto" w:fill="auto"/>
          </w:tcPr>
          <w:p w14:paraId="7D468C55" w14:textId="1A470586" w:rsidR="00AD79A9" w:rsidRPr="00EF209A" w:rsidRDefault="00F91ADA" w:rsidP="00F91A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EF209A">
              <w:rPr>
                <w:rFonts w:cstheme="minorHAnsi"/>
                <w:szCs w:val="24"/>
              </w:rPr>
              <w:t>If you believe SEA is required, please set out what the circumstances are requiring one to be undertaken as part of your response?</w:t>
            </w:r>
          </w:p>
        </w:tc>
        <w:tc>
          <w:tcPr>
            <w:tcW w:w="5193" w:type="dxa"/>
            <w:shd w:val="clear" w:color="auto" w:fill="auto"/>
          </w:tcPr>
          <w:p w14:paraId="44BA6B88" w14:textId="0F619722" w:rsidR="00AD79A9" w:rsidRPr="00EF209A" w:rsidRDefault="00AD79A9" w:rsidP="009F38C2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</w:tc>
      </w:tr>
      <w:tr w:rsidR="00EF209A" w:rsidRPr="00EF209A" w14:paraId="0CE58BAF" w14:textId="77777777" w:rsidTr="00826206">
        <w:trPr>
          <w:trHeight w:val="275"/>
        </w:trPr>
        <w:tc>
          <w:tcPr>
            <w:tcW w:w="3823" w:type="dxa"/>
            <w:shd w:val="clear" w:color="auto" w:fill="auto"/>
          </w:tcPr>
          <w:p w14:paraId="22850699" w14:textId="3B63F37A" w:rsidR="00F91ADA" w:rsidRPr="00EF209A" w:rsidRDefault="00F91ADA" w:rsidP="00F91A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EF209A">
              <w:rPr>
                <w:rFonts w:cstheme="minorHAnsi"/>
                <w:szCs w:val="24"/>
              </w:rPr>
              <w:t>If you believe HRA is required, please set out what the circumstances are requiring one to be undertaken as part of your response?</w:t>
            </w:r>
          </w:p>
        </w:tc>
        <w:tc>
          <w:tcPr>
            <w:tcW w:w="5193" w:type="dxa"/>
            <w:shd w:val="clear" w:color="auto" w:fill="auto"/>
          </w:tcPr>
          <w:p w14:paraId="645ADD38" w14:textId="2DEFBB82" w:rsidR="00F91ADA" w:rsidRPr="00EF209A" w:rsidRDefault="00F91ADA" w:rsidP="009F38C2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</w:tc>
      </w:tr>
      <w:tr w:rsidR="00EF209A" w:rsidRPr="00EF209A" w14:paraId="0822755E" w14:textId="77777777" w:rsidTr="00873A55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2580A" w14:textId="77777777" w:rsidR="00B16FE9" w:rsidRPr="00EF209A" w:rsidRDefault="00B16FE9" w:rsidP="009F38C2">
            <w:pPr>
              <w:autoSpaceDE w:val="0"/>
              <w:autoSpaceDN w:val="0"/>
              <w:adjustRightInd w:val="0"/>
              <w:rPr>
                <w:rFonts w:cstheme="minorHAnsi"/>
                <w:bCs/>
                <w:szCs w:val="24"/>
              </w:rPr>
            </w:pPr>
            <w:r w:rsidRPr="00EF209A">
              <w:rPr>
                <w:rFonts w:cstheme="minorHAnsi"/>
                <w:bCs/>
                <w:szCs w:val="24"/>
              </w:rPr>
              <w:t>Comments on whether you agree with the scope of this SPD and/or whether there are other things that should be included should be sent to:</w:t>
            </w:r>
          </w:p>
          <w:p w14:paraId="7A8D29DE" w14:textId="77777777" w:rsidR="00B16FE9" w:rsidRPr="005F39EA" w:rsidRDefault="00C663D7" w:rsidP="009F38C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hyperlink r:id="rId5" w:history="1">
              <w:r w:rsidR="00B16FE9" w:rsidRPr="005F39EA">
                <w:rPr>
                  <w:rStyle w:val="Hyperlink"/>
                  <w:rFonts w:cstheme="minorHAnsi"/>
                  <w:b/>
                  <w:bCs/>
                  <w:color w:val="auto"/>
                </w:rPr>
                <w:t>rmsconsultations@sefton.gov.uk</w:t>
              </w:r>
            </w:hyperlink>
          </w:p>
          <w:p w14:paraId="148C1B64" w14:textId="77777777" w:rsidR="00B16FE9" w:rsidRPr="00EF209A" w:rsidRDefault="00B16FE9" w:rsidP="009F38C2">
            <w:pPr>
              <w:autoSpaceDE w:val="0"/>
              <w:autoSpaceDN w:val="0"/>
              <w:adjustRightInd w:val="0"/>
              <w:rPr>
                <w:rFonts w:cstheme="minorHAnsi"/>
                <w:bCs/>
                <w:szCs w:val="24"/>
              </w:rPr>
            </w:pPr>
          </w:p>
          <w:p w14:paraId="54E422AC" w14:textId="24C40337" w:rsidR="00F91ADA" w:rsidRPr="00EF209A" w:rsidRDefault="00B16FE9" w:rsidP="009F38C2">
            <w:pPr>
              <w:rPr>
                <w:rFonts w:cstheme="minorHAnsi"/>
                <w:lang w:eastAsia="en-GB"/>
              </w:rPr>
            </w:pPr>
            <w:r w:rsidRPr="00EF209A">
              <w:rPr>
                <w:rFonts w:cstheme="minorHAnsi"/>
                <w:lang w:eastAsia="en-GB"/>
              </w:rPr>
              <w:t>RMS Scoping Consultation</w:t>
            </w:r>
          </w:p>
          <w:p w14:paraId="4B5D45E2" w14:textId="677A2B83" w:rsidR="00B16FE9" w:rsidRPr="00EF209A" w:rsidRDefault="00B16FE9" w:rsidP="009F38C2">
            <w:pPr>
              <w:rPr>
                <w:rFonts w:cstheme="minorHAnsi"/>
                <w:lang w:eastAsia="en-GB"/>
              </w:rPr>
            </w:pPr>
            <w:r w:rsidRPr="00EF209A">
              <w:rPr>
                <w:rFonts w:cstheme="minorHAnsi"/>
                <w:lang w:eastAsia="en-GB"/>
              </w:rPr>
              <w:t>Merseyside EAS</w:t>
            </w:r>
          </w:p>
          <w:p w14:paraId="544EB981" w14:textId="77777777" w:rsidR="00B16FE9" w:rsidRPr="00EF209A" w:rsidRDefault="00B16FE9" w:rsidP="009F38C2">
            <w:pPr>
              <w:rPr>
                <w:rFonts w:cstheme="minorHAnsi"/>
                <w:lang w:eastAsia="en-GB"/>
              </w:rPr>
            </w:pPr>
            <w:r w:rsidRPr="00EF209A">
              <w:rPr>
                <w:rFonts w:cstheme="minorHAnsi"/>
                <w:lang w:eastAsia="en-GB"/>
              </w:rPr>
              <w:t>The Barn, Court Hey Park</w:t>
            </w:r>
          </w:p>
          <w:p w14:paraId="1630099F" w14:textId="78A5F48C" w:rsidR="00B16FE9" w:rsidRPr="00EF209A" w:rsidRDefault="00B16FE9" w:rsidP="009F38C2">
            <w:pPr>
              <w:rPr>
                <w:rFonts w:cstheme="minorHAnsi"/>
                <w:lang w:eastAsia="en-GB"/>
              </w:rPr>
            </w:pPr>
            <w:r w:rsidRPr="00EF209A">
              <w:rPr>
                <w:rFonts w:cstheme="minorHAnsi"/>
                <w:lang w:eastAsia="en-GB"/>
              </w:rPr>
              <w:t>Roby Road</w:t>
            </w:r>
            <w:r w:rsidR="00F91ADA" w:rsidRPr="00EF209A">
              <w:rPr>
                <w:rFonts w:cstheme="minorHAnsi"/>
                <w:lang w:eastAsia="en-GB"/>
              </w:rPr>
              <w:t xml:space="preserve">, </w:t>
            </w:r>
            <w:r w:rsidRPr="00EF209A">
              <w:rPr>
                <w:rFonts w:cstheme="minorHAnsi"/>
                <w:lang w:eastAsia="en-GB"/>
              </w:rPr>
              <w:t>Huyton</w:t>
            </w:r>
          </w:p>
          <w:p w14:paraId="00B4E450" w14:textId="41F7D13C" w:rsidR="00B16FE9" w:rsidRPr="00EF209A" w:rsidRDefault="00B16FE9" w:rsidP="009F38C2">
            <w:pPr>
              <w:rPr>
                <w:rFonts w:cstheme="minorHAnsi"/>
                <w:lang w:eastAsia="en-GB"/>
              </w:rPr>
            </w:pPr>
            <w:r w:rsidRPr="00EF209A">
              <w:rPr>
                <w:rFonts w:cstheme="minorHAnsi"/>
                <w:lang w:eastAsia="en-GB"/>
              </w:rPr>
              <w:t>Merseyside</w:t>
            </w:r>
            <w:r w:rsidR="00F91ADA" w:rsidRPr="00EF209A">
              <w:rPr>
                <w:rFonts w:cstheme="minorHAnsi"/>
                <w:lang w:eastAsia="en-GB"/>
              </w:rPr>
              <w:t xml:space="preserve">, </w:t>
            </w:r>
            <w:r w:rsidRPr="00EF209A">
              <w:rPr>
                <w:rFonts w:cstheme="minorHAnsi"/>
                <w:lang w:eastAsia="en-GB"/>
              </w:rPr>
              <w:t>L16 3NA</w:t>
            </w:r>
          </w:p>
          <w:p w14:paraId="36A78B48" w14:textId="77777777" w:rsidR="00B16FE9" w:rsidRPr="00EF209A" w:rsidRDefault="00B16FE9" w:rsidP="009F38C2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  <w:p w14:paraId="73FAE23F" w14:textId="42E6944E" w:rsidR="00B16FE9" w:rsidRDefault="00B16FE9" w:rsidP="00826206">
            <w:pPr>
              <w:autoSpaceDE w:val="0"/>
              <w:autoSpaceDN w:val="0"/>
              <w:adjustRightInd w:val="0"/>
              <w:rPr>
                <w:rStyle w:val="Hyperlink"/>
                <w:rFonts w:cstheme="minorHAnsi"/>
                <w:color w:val="auto"/>
                <w:szCs w:val="24"/>
              </w:rPr>
            </w:pPr>
            <w:r w:rsidRPr="00EF209A">
              <w:rPr>
                <w:rFonts w:cstheme="minorHAnsi"/>
                <w:szCs w:val="24"/>
              </w:rPr>
              <w:t xml:space="preserve">Comments must be received by </w:t>
            </w:r>
            <w:r w:rsidRPr="00EF209A">
              <w:rPr>
                <w:rFonts w:cstheme="minorHAnsi"/>
                <w:b/>
                <w:bCs/>
                <w:szCs w:val="24"/>
                <w:u w:val="single"/>
              </w:rPr>
              <w:t xml:space="preserve">08.00 Monday </w:t>
            </w:r>
            <w:r w:rsidR="003C19A1">
              <w:rPr>
                <w:rFonts w:cstheme="minorHAnsi"/>
                <w:b/>
                <w:bCs/>
                <w:szCs w:val="24"/>
                <w:u w:val="single"/>
              </w:rPr>
              <w:t>09</w:t>
            </w:r>
            <w:r w:rsidRPr="00EF209A">
              <w:rPr>
                <w:rFonts w:cstheme="minorHAnsi"/>
                <w:b/>
                <w:bCs/>
                <w:szCs w:val="24"/>
                <w:u w:val="single"/>
              </w:rPr>
              <w:t xml:space="preserve"> </w:t>
            </w:r>
            <w:r w:rsidR="00DF5262">
              <w:rPr>
                <w:rFonts w:cstheme="minorHAnsi"/>
                <w:b/>
                <w:bCs/>
                <w:szCs w:val="24"/>
                <w:u w:val="single"/>
              </w:rPr>
              <w:t>Octo</w:t>
            </w:r>
            <w:r w:rsidRPr="00EF209A">
              <w:rPr>
                <w:rFonts w:cstheme="minorHAnsi"/>
                <w:b/>
                <w:bCs/>
                <w:szCs w:val="24"/>
                <w:u w:val="single"/>
              </w:rPr>
              <w:t>ber 2023</w:t>
            </w:r>
            <w:r w:rsidR="00F91ADA" w:rsidRPr="00EF209A">
              <w:rPr>
                <w:rFonts w:cstheme="minorHAnsi"/>
                <w:b/>
                <w:bCs/>
                <w:szCs w:val="24"/>
                <w:u w:val="single"/>
              </w:rPr>
              <w:t>.</w:t>
            </w:r>
            <w:r w:rsidR="00F91ADA" w:rsidRPr="00EF209A">
              <w:rPr>
                <w:rFonts w:cstheme="minorHAnsi"/>
                <w:szCs w:val="24"/>
              </w:rPr>
              <w:t xml:space="preserve"> Fo</w:t>
            </w:r>
            <w:r w:rsidRPr="00EF209A">
              <w:rPr>
                <w:rFonts w:cstheme="minorHAnsi"/>
                <w:szCs w:val="24"/>
              </w:rPr>
              <w:t xml:space="preserve">r help in completing this form, please contact </w:t>
            </w:r>
            <w:hyperlink r:id="rId6" w:history="1">
              <w:r w:rsidRPr="00EF209A">
                <w:rPr>
                  <w:rStyle w:val="Hyperlink"/>
                  <w:rFonts w:cstheme="minorHAnsi"/>
                  <w:color w:val="auto"/>
                  <w:szCs w:val="24"/>
                </w:rPr>
                <w:t>rmsconsultations@sefton.gov.uk</w:t>
              </w:r>
            </w:hyperlink>
          </w:p>
          <w:p w14:paraId="284C09D8" w14:textId="48A90CDD" w:rsidR="00EF209A" w:rsidRPr="00EF209A" w:rsidRDefault="00EF209A" w:rsidP="00826206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</w:p>
        </w:tc>
      </w:tr>
      <w:tr w:rsidR="00873A55" w:rsidRPr="00EF209A" w14:paraId="0C0136B3" w14:textId="77777777" w:rsidTr="00873A55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A2EA3F" w14:textId="77777777" w:rsidR="00873A55" w:rsidRPr="00EF209A" w:rsidRDefault="00873A55" w:rsidP="009F38C2">
            <w:pPr>
              <w:autoSpaceDE w:val="0"/>
              <w:autoSpaceDN w:val="0"/>
              <w:adjustRightInd w:val="0"/>
              <w:rPr>
                <w:rFonts w:cstheme="minorHAnsi"/>
                <w:bCs/>
                <w:szCs w:val="24"/>
              </w:rPr>
            </w:pPr>
          </w:p>
        </w:tc>
      </w:tr>
    </w:tbl>
    <w:p w14:paraId="7B13FE62" w14:textId="17D413A1" w:rsidR="00F91ADA" w:rsidRPr="005F39EA" w:rsidRDefault="00F91ADA" w:rsidP="00873A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9EA">
        <w:rPr>
          <w:rFonts w:cstheme="minorHAnsi"/>
          <w:b/>
          <w:sz w:val="24"/>
          <w:szCs w:val="24"/>
        </w:rPr>
        <w:t>Data Protection</w:t>
      </w:r>
    </w:p>
    <w:p w14:paraId="74F44E08" w14:textId="2713680C" w:rsidR="00F91ADA" w:rsidRPr="005F39EA" w:rsidRDefault="00F91ADA" w:rsidP="00873A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>The personal information provided in your consultation responses will be processed in accordance with the requirements of the Dat</w:t>
      </w:r>
      <w:r w:rsidR="005F39EA">
        <w:rPr>
          <w:rFonts w:cstheme="minorHAnsi"/>
          <w:sz w:val="24"/>
          <w:szCs w:val="24"/>
        </w:rPr>
        <w:t>a</w:t>
      </w:r>
      <w:r w:rsidRPr="005F39EA">
        <w:rPr>
          <w:rFonts w:cstheme="minorHAnsi"/>
          <w:sz w:val="24"/>
          <w:szCs w:val="24"/>
        </w:rPr>
        <w:t xml:space="preserve"> Protection Act 2018.</w:t>
      </w:r>
    </w:p>
    <w:p w14:paraId="6D10760E" w14:textId="77777777" w:rsidR="00F91ADA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 xml:space="preserve">All comments, including personal details, received will be logged securely.  </w:t>
      </w:r>
    </w:p>
    <w:p w14:paraId="2B8DD8A5" w14:textId="77777777" w:rsidR="00F91ADA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 xml:space="preserve">Comments from private individuals will be published online but these will be made anonymous. </w:t>
      </w:r>
    </w:p>
    <w:p w14:paraId="7BBCF898" w14:textId="77777777" w:rsidR="00F91ADA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>Comments from groups, organisations and companies will be published online giving name of group, organisation and company only.</w:t>
      </w:r>
    </w:p>
    <w:p w14:paraId="1B99EA70" w14:textId="27AA4DA9" w:rsidR="00F91ADA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>No contact details (including home address, email or telephone number) will be published</w:t>
      </w:r>
      <w:r w:rsidR="00826206" w:rsidRPr="005F39EA">
        <w:rPr>
          <w:rFonts w:cstheme="minorHAnsi"/>
          <w:sz w:val="24"/>
          <w:szCs w:val="24"/>
        </w:rPr>
        <w:t>.</w:t>
      </w:r>
    </w:p>
    <w:p w14:paraId="7AC3910B" w14:textId="77777777" w:rsidR="00F91ADA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>The Council may need to contact you to request further information or clarification in relation to the comment(s) made.</w:t>
      </w:r>
    </w:p>
    <w:p w14:paraId="36414CAF" w14:textId="3CA1D662" w:rsidR="00F765D1" w:rsidRPr="005F39EA" w:rsidRDefault="00F91ADA" w:rsidP="00873A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39EA">
        <w:rPr>
          <w:rFonts w:cstheme="minorHAnsi"/>
          <w:sz w:val="24"/>
          <w:szCs w:val="24"/>
        </w:rPr>
        <w:t xml:space="preserve">Personal details will be used for the purposes of SPD production only. </w:t>
      </w:r>
    </w:p>
    <w:sectPr w:rsidR="00F765D1" w:rsidRPr="005F39EA" w:rsidSect="00F91ADA"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Pro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DFD"/>
    <w:multiLevelType w:val="hybridMultilevel"/>
    <w:tmpl w:val="9D22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F4D58"/>
    <w:multiLevelType w:val="hybridMultilevel"/>
    <w:tmpl w:val="4204E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9752">
    <w:abstractNumId w:val="1"/>
  </w:num>
  <w:num w:numId="2" w16cid:durableId="211027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D1"/>
    <w:rsid w:val="00127F75"/>
    <w:rsid w:val="003C19A1"/>
    <w:rsid w:val="003F4857"/>
    <w:rsid w:val="00415D80"/>
    <w:rsid w:val="005106F7"/>
    <w:rsid w:val="005912A9"/>
    <w:rsid w:val="005B4D31"/>
    <w:rsid w:val="005B70D3"/>
    <w:rsid w:val="005F39EA"/>
    <w:rsid w:val="007345E7"/>
    <w:rsid w:val="00826206"/>
    <w:rsid w:val="00873A55"/>
    <w:rsid w:val="00951E68"/>
    <w:rsid w:val="00AD79A9"/>
    <w:rsid w:val="00B16FE9"/>
    <w:rsid w:val="00BC4B2E"/>
    <w:rsid w:val="00C663D7"/>
    <w:rsid w:val="00DF5262"/>
    <w:rsid w:val="00EC1387"/>
    <w:rsid w:val="00EF209A"/>
    <w:rsid w:val="00F765D1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E90A"/>
  <w15:chartTrackingRefBased/>
  <w15:docId w15:val="{C235D5D5-94E2-4AB7-8755-E2E81D8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6FE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D79A9"/>
    <w:pPr>
      <w:ind w:left="720"/>
      <w:contextualSpacing/>
    </w:pPr>
  </w:style>
  <w:style w:type="paragraph" w:customStyle="1" w:styleId="Default">
    <w:name w:val="Default"/>
    <w:rsid w:val="00F91ADA"/>
    <w:pPr>
      <w:autoSpaceDE w:val="0"/>
      <w:autoSpaceDN w:val="0"/>
      <w:adjustRightInd w:val="0"/>
      <w:spacing w:after="0" w:line="240" w:lineRule="auto"/>
    </w:pPr>
    <w:rPr>
      <w:rFonts w:ascii="ITC Avant Garde Pro Bk" w:hAnsi="ITC Avant Garde Pro Bk" w:cs="ITC Avant Garde Pro Bk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sconsultations@sefton.gov.uk" TargetMode="External"/><Relationship Id="rId5" Type="http://schemas.openxmlformats.org/officeDocument/2006/relationships/hyperlink" Target="mailto:rmsconsultations@seft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Jemmett</dc:creator>
  <cp:keywords/>
  <dc:description/>
  <cp:lastModifiedBy>Ian Loughlin</cp:lastModifiedBy>
  <cp:revision>2</cp:revision>
  <dcterms:created xsi:type="dcterms:W3CDTF">2023-08-11T13:36:00Z</dcterms:created>
  <dcterms:modified xsi:type="dcterms:W3CDTF">2023-08-11T13:36:00Z</dcterms:modified>
</cp:coreProperties>
</file>