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4835"/>
        <w:gridCol w:w="1843"/>
        <w:gridCol w:w="3402"/>
      </w:tblGrid>
      <w:tr w:rsidR="00A5562F" w:rsidRPr="00A5562F" w14:paraId="2DF140A6" w14:textId="77777777" w:rsidTr="00A5562F">
        <w:trPr>
          <w:trHeight w:val="315"/>
        </w:trPr>
        <w:tc>
          <w:tcPr>
            <w:tcW w:w="4835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noWrap/>
            <w:vAlign w:val="center"/>
          </w:tcPr>
          <w:p w14:paraId="180D2715" w14:textId="77777777" w:rsidR="00F32486" w:rsidRPr="00A5562F" w:rsidRDefault="00F32486" w:rsidP="00124B9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4BA11796" w14:textId="77777777" w:rsidR="00F32486" w:rsidRPr="00A5562F" w:rsidRDefault="00F32486" w:rsidP="00124B9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en-GB"/>
              </w:rPr>
              <w:t>£</w:t>
            </w:r>
          </w:p>
        </w:tc>
        <w:tc>
          <w:tcPr>
            <w:tcW w:w="3402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7E12AFDA" w14:textId="77777777" w:rsidR="00F32486" w:rsidRPr="00A5562F" w:rsidRDefault="00F32486" w:rsidP="007D6F8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en-GB"/>
              </w:rPr>
              <w:t xml:space="preserve">Online account </w:t>
            </w:r>
          </w:p>
        </w:tc>
      </w:tr>
      <w:tr w:rsidR="00A5562F" w:rsidRPr="00A5562F" w14:paraId="0C48D753" w14:textId="77777777" w:rsidTr="00360AE5">
        <w:trPr>
          <w:trHeight w:val="315"/>
        </w:trPr>
        <w:tc>
          <w:tcPr>
            <w:tcW w:w="4835" w:type="dxa"/>
            <w:tcBorders>
              <w:top w:val="single" w:sz="4" w:space="0" w:color="000000" w:themeColor="text1"/>
            </w:tcBorders>
            <w:shd w:val="clear" w:color="auto" w:fill="CCECFF"/>
            <w:noWrap/>
            <w:vAlign w:val="center"/>
          </w:tcPr>
          <w:p w14:paraId="1B49DCED" w14:textId="77777777" w:rsidR="00331F50" w:rsidRPr="00A5562F" w:rsidRDefault="00F32486" w:rsidP="00124B9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Planning </w:t>
            </w:r>
            <w:r w:rsidR="00331F50" w:rsidRPr="00A5562F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Charges</w:t>
            </w:r>
          </w:p>
        </w:tc>
        <w:tc>
          <w:tcPr>
            <w:tcW w:w="1843" w:type="dxa"/>
            <w:tcBorders>
              <w:top w:val="single" w:sz="4" w:space="0" w:color="000000" w:themeColor="text1"/>
            </w:tcBorders>
            <w:shd w:val="clear" w:color="auto" w:fill="CCECFF"/>
          </w:tcPr>
          <w:p w14:paraId="7BAD218C" w14:textId="77777777" w:rsidR="00F32486" w:rsidRPr="00A5562F" w:rsidRDefault="00F32486" w:rsidP="00124B9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</w:tcBorders>
            <w:shd w:val="clear" w:color="auto" w:fill="CCECFF"/>
          </w:tcPr>
          <w:p w14:paraId="3BECF391" w14:textId="77777777" w:rsidR="00F32486" w:rsidRPr="00A5562F" w:rsidRDefault="00F32486" w:rsidP="007D6F8C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</w:p>
        </w:tc>
      </w:tr>
      <w:tr w:rsidR="00A5562F" w:rsidRPr="00A5562F" w14:paraId="177284CE" w14:textId="77777777" w:rsidTr="00B32E90">
        <w:trPr>
          <w:trHeight w:val="315"/>
        </w:trPr>
        <w:tc>
          <w:tcPr>
            <w:tcW w:w="4835" w:type="dxa"/>
            <w:tcBorders>
              <w:bottom w:val="single" w:sz="4" w:space="0" w:color="BFBFBF" w:themeColor="background1" w:themeShade="BF"/>
            </w:tcBorders>
            <w:noWrap/>
            <w:vAlign w:val="center"/>
          </w:tcPr>
          <w:p w14:paraId="61792FDE" w14:textId="77777777" w:rsidR="00F32486" w:rsidRPr="00A5562F" w:rsidRDefault="00F32486" w:rsidP="00124B9C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bCs/>
                <w:lang w:eastAsia="en-GB"/>
              </w:rPr>
              <w:t>Planning Applications</w:t>
            </w:r>
          </w:p>
        </w:tc>
        <w:tc>
          <w:tcPr>
            <w:tcW w:w="1843" w:type="dxa"/>
            <w:tcBorders>
              <w:bottom w:val="single" w:sz="4" w:space="0" w:color="BFBFBF" w:themeColor="background1" w:themeShade="BF"/>
            </w:tcBorders>
          </w:tcPr>
          <w:p w14:paraId="012E31A4" w14:textId="77777777" w:rsidR="00F32486" w:rsidRPr="00A5562F" w:rsidRDefault="00F32486" w:rsidP="00124B9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bCs/>
                <w:lang w:eastAsia="en-GB"/>
              </w:rPr>
              <w:t>See schedule</w:t>
            </w:r>
          </w:p>
        </w:tc>
        <w:tc>
          <w:tcPr>
            <w:tcW w:w="3402" w:type="dxa"/>
            <w:tcBorders>
              <w:bottom w:val="single" w:sz="4" w:space="0" w:color="BFBFBF" w:themeColor="background1" w:themeShade="BF"/>
            </w:tcBorders>
          </w:tcPr>
          <w:p w14:paraId="643319D2" w14:textId="77777777" w:rsidR="00F32486" w:rsidRPr="00A5562F" w:rsidRDefault="00F32486" w:rsidP="007D6F8C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bCs/>
                <w:lang w:eastAsia="en-GB"/>
              </w:rPr>
              <w:t>Planning Applications</w:t>
            </w:r>
          </w:p>
        </w:tc>
      </w:tr>
      <w:tr w:rsidR="00A5562F" w:rsidRPr="00A5562F" w14:paraId="1241DCCA" w14:textId="77777777" w:rsidTr="00B32E90">
        <w:trPr>
          <w:trHeight w:val="315"/>
        </w:trPr>
        <w:tc>
          <w:tcPr>
            <w:tcW w:w="4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</w:tcPr>
          <w:p w14:paraId="1F5D86EA" w14:textId="51037252" w:rsidR="00F32486" w:rsidRPr="00A5562F" w:rsidRDefault="005442E7" w:rsidP="00124B9C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bCs/>
                <w:lang w:eastAsia="en-GB"/>
              </w:rPr>
              <w:t>Pre-Application</w:t>
            </w:r>
            <w:r w:rsidR="00F32486" w:rsidRPr="00A5562F">
              <w:rPr>
                <w:rFonts w:asciiTheme="minorHAnsi" w:eastAsia="Times New Roman" w:hAnsiTheme="minorHAnsi" w:cstheme="minorHAnsi"/>
                <w:bCs/>
                <w:lang w:eastAsia="en-GB"/>
              </w:rPr>
              <w:t xml:space="preserve"> Enquiry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20D7BB3" w14:textId="77777777" w:rsidR="00F32486" w:rsidRPr="00A5562F" w:rsidRDefault="00F32486" w:rsidP="00124B9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bCs/>
                <w:lang w:eastAsia="en-GB"/>
              </w:rPr>
              <w:t>See schedule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A4F60D0" w14:textId="77777777" w:rsidR="00F32486" w:rsidRPr="00A5562F" w:rsidRDefault="00F32486" w:rsidP="007D6F8C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bCs/>
                <w:lang w:eastAsia="en-GB"/>
              </w:rPr>
              <w:t>Pre App Enquiry</w:t>
            </w:r>
          </w:p>
        </w:tc>
      </w:tr>
      <w:tr w:rsidR="00A5562F" w:rsidRPr="00A5562F" w14:paraId="198C496E" w14:textId="77777777" w:rsidTr="00B32E90">
        <w:trPr>
          <w:trHeight w:val="300"/>
        </w:trPr>
        <w:tc>
          <w:tcPr>
            <w:tcW w:w="4835" w:type="dxa"/>
            <w:tcBorders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03BFE0F7" w14:textId="77777777" w:rsidR="00331F50" w:rsidRPr="00A5562F" w:rsidRDefault="00331F50" w:rsidP="00ED6B3B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lang w:eastAsia="en-GB"/>
              </w:rPr>
              <w:t>Planning Performance Agreements</w:t>
            </w:r>
          </w:p>
        </w:tc>
        <w:tc>
          <w:tcPr>
            <w:tcW w:w="1843" w:type="dxa"/>
            <w:tcBorders>
              <w:bottom w:val="single" w:sz="4" w:space="0" w:color="BFBFBF" w:themeColor="background1" w:themeShade="BF"/>
            </w:tcBorders>
          </w:tcPr>
          <w:p w14:paraId="73262451" w14:textId="7FC87D7D" w:rsidR="00331F50" w:rsidRPr="00A5562F" w:rsidRDefault="00462FB0" w:rsidP="00ED6B3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lang w:eastAsia="en-GB"/>
              </w:rPr>
              <w:t>See schedule</w:t>
            </w:r>
          </w:p>
        </w:tc>
        <w:tc>
          <w:tcPr>
            <w:tcW w:w="3402" w:type="dxa"/>
            <w:tcBorders>
              <w:bottom w:val="single" w:sz="4" w:space="0" w:color="BFBFBF" w:themeColor="background1" w:themeShade="BF"/>
            </w:tcBorders>
          </w:tcPr>
          <w:p w14:paraId="194C274C" w14:textId="77777777" w:rsidR="00331F50" w:rsidRPr="00A5562F" w:rsidRDefault="00331F50" w:rsidP="007D6F8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lang w:eastAsia="en-GB"/>
              </w:rPr>
              <w:t>Planning Miscellaneous</w:t>
            </w:r>
          </w:p>
        </w:tc>
      </w:tr>
      <w:tr w:rsidR="00A5562F" w:rsidRPr="00A5562F" w14:paraId="51BF8ED2" w14:textId="77777777" w:rsidTr="00B32E90">
        <w:trPr>
          <w:trHeight w:val="300"/>
        </w:trPr>
        <w:tc>
          <w:tcPr>
            <w:tcW w:w="4835" w:type="dxa"/>
            <w:tcBorders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35E9CAFE" w14:textId="77777777" w:rsidR="00331F50" w:rsidRPr="00A5562F" w:rsidRDefault="00331F50" w:rsidP="00ED6B3B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lang w:eastAsia="en-GB"/>
              </w:rPr>
              <w:t>Charge for returned invalid applications</w:t>
            </w:r>
          </w:p>
        </w:tc>
        <w:tc>
          <w:tcPr>
            <w:tcW w:w="1843" w:type="dxa"/>
            <w:tcBorders>
              <w:bottom w:val="single" w:sz="4" w:space="0" w:color="BFBFBF" w:themeColor="background1" w:themeShade="BF"/>
            </w:tcBorders>
          </w:tcPr>
          <w:p w14:paraId="651D376E" w14:textId="5ABA2500" w:rsidR="00331F50" w:rsidRPr="00A5562F" w:rsidRDefault="00D4650A" w:rsidP="00ED6B3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lang w:eastAsia="en-GB"/>
              </w:rPr>
              <w:t>Hourly rate</w:t>
            </w:r>
          </w:p>
        </w:tc>
        <w:tc>
          <w:tcPr>
            <w:tcW w:w="3402" w:type="dxa"/>
            <w:tcBorders>
              <w:bottom w:val="single" w:sz="4" w:space="0" w:color="BFBFBF" w:themeColor="background1" w:themeShade="BF"/>
            </w:tcBorders>
          </w:tcPr>
          <w:p w14:paraId="2CE469E7" w14:textId="77777777" w:rsidR="00331F50" w:rsidRPr="00A5562F" w:rsidRDefault="00331F50" w:rsidP="007D6F8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lang w:eastAsia="en-GB"/>
              </w:rPr>
              <w:t>Planning Applications</w:t>
            </w:r>
          </w:p>
        </w:tc>
      </w:tr>
      <w:tr w:rsidR="00A5562F" w:rsidRPr="00A5562F" w14:paraId="42899113" w14:textId="77777777" w:rsidTr="00B32E90">
        <w:trPr>
          <w:trHeight w:val="315"/>
        </w:trPr>
        <w:tc>
          <w:tcPr>
            <w:tcW w:w="4835" w:type="dxa"/>
            <w:tcBorders>
              <w:top w:val="single" w:sz="4" w:space="0" w:color="BFBFBF" w:themeColor="background1" w:themeShade="BF"/>
            </w:tcBorders>
            <w:noWrap/>
            <w:vAlign w:val="center"/>
          </w:tcPr>
          <w:p w14:paraId="67B1CBC0" w14:textId="77777777" w:rsidR="00CE3AA7" w:rsidRPr="00A5562F" w:rsidRDefault="00CE3AA7" w:rsidP="00331F5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</w:tcBorders>
          </w:tcPr>
          <w:p w14:paraId="2AE26243" w14:textId="77777777" w:rsidR="00CE3AA7" w:rsidRPr="00A5562F" w:rsidRDefault="00CE3AA7" w:rsidP="00331F5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</w:tcBorders>
          </w:tcPr>
          <w:p w14:paraId="49E07231" w14:textId="77777777" w:rsidR="00CE3AA7" w:rsidRPr="00A5562F" w:rsidRDefault="00CE3AA7" w:rsidP="007D6F8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</w:tr>
      <w:tr w:rsidR="00360AE5" w:rsidRPr="00A5562F" w14:paraId="45223258" w14:textId="77777777" w:rsidTr="00B32E90">
        <w:trPr>
          <w:trHeight w:val="315"/>
        </w:trPr>
        <w:tc>
          <w:tcPr>
            <w:tcW w:w="4835" w:type="dxa"/>
            <w:tcBorders>
              <w:top w:val="single" w:sz="4" w:space="0" w:color="BFBFBF" w:themeColor="background1" w:themeShade="BF"/>
            </w:tcBorders>
            <w:noWrap/>
            <w:vAlign w:val="center"/>
          </w:tcPr>
          <w:p w14:paraId="1DAC438B" w14:textId="77777777" w:rsidR="00360AE5" w:rsidRPr="00A5562F" w:rsidRDefault="00360AE5" w:rsidP="00331F5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</w:tcBorders>
          </w:tcPr>
          <w:p w14:paraId="74A7E543" w14:textId="77777777" w:rsidR="00360AE5" w:rsidRPr="00A5562F" w:rsidRDefault="00360AE5" w:rsidP="00331F5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</w:tcBorders>
          </w:tcPr>
          <w:p w14:paraId="68133D43" w14:textId="77777777" w:rsidR="00360AE5" w:rsidRPr="00A5562F" w:rsidRDefault="00360AE5" w:rsidP="007D6F8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</w:tr>
      <w:tr w:rsidR="00A5562F" w:rsidRPr="00A5562F" w14:paraId="44F2BE42" w14:textId="77777777" w:rsidTr="00360AE5">
        <w:trPr>
          <w:trHeight w:val="315"/>
        </w:trPr>
        <w:tc>
          <w:tcPr>
            <w:tcW w:w="4835" w:type="dxa"/>
            <w:tcBorders>
              <w:top w:val="single" w:sz="4" w:space="0" w:color="BFBFBF" w:themeColor="background1" w:themeShade="BF"/>
            </w:tcBorders>
            <w:shd w:val="clear" w:color="auto" w:fill="CCECFF"/>
            <w:noWrap/>
            <w:vAlign w:val="center"/>
          </w:tcPr>
          <w:p w14:paraId="295B47A1" w14:textId="77777777" w:rsidR="00CE3AA7" w:rsidRPr="00A5562F" w:rsidRDefault="00CE3AA7" w:rsidP="00331F5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Section 106 Agreement Charges</w:t>
            </w:r>
          </w:p>
          <w:p w14:paraId="75D225F0" w14:textId="54D8DF08" w:rsidR="00446F3B" w:rsidRPr="00A5562F" w:rsidRDefault="00446F3B" w:rsidP="00446F3B">
            <w:pPr>
              <w:rPr>
                <w:lang w:eastAsia="en-GB"/>
              </w:rPr>
            </w:pPr>
            <w:r w:rsidRPr="00A5562F">
              <w:rPr>
                <w:sz w:val="16"/>
                <w:szCs w:val="16"/>
                <w:lang w:eastAsia="en-GB"/>
              </w:rPr>
              <w:t>(these charges do not include fees imposed by our Legal Team)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</w:tcBorders>
            <w:shd w:val="clear" w:color="auto" w:fill="CCECFF"/>
          </w:tcPr>
          <w:p w14:paraId="1A066399" w14:textId="77777777" w:rsidR="00CE3AA7" w:rsidRPr="00A5562F" w:rsidRDefault="00CE3AA7" w:rsidP="00331F5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</w:tcBorders>
            <w:shd w:val="clear" w:color="auto" w:fill="CCECFF"/>
          </w:tcPr>
          <w:p w14:paraId="02279E5B" w14:textId="77777777" w:rsidR="00CE3AA7" w:rsidRPr="00A5562F" w:rsidRDefault="00CE3AA7" w:rsidP="007D6F8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</w:tr>
      <w:tr w:rsidR="00A5562F" w:rsidRPr="00A5562F" w14:paraId="0579F184" w14:textId="77777777" w:rsidTr="00B32E90">
        <w:trPr>
          <w:trHeight w:val="315"/>
        </w:trPr>
        <w:tc>
          <w:tcPr>
            <w:tcW w:w="4835" w:type="dxa"/>
            <w:tcBorders>
              <w:top w:val="single" w:sz="4" w:space="0" w:color="BFBFBF" w:themeColor="background1" w:themeShade="BF"/>
            </w:tcBorders>
            <w:noWrap/>
          </w:tcPr>
          <w:p w14:paraId="14484A47" w14:textId="6F139098" w:rsidR="00CE3AA7" w:rsidRPr="00A5562F" w:rsidRDefault="00CE3AA7" w:rsidP="00CE3AA7">
            <w:pPr>
              <w:autoSpaceDE w:val="0"/>
              <w:autoSpaceDN w:val="0"/>
              <w:rPr>
                <w:rFonts w:asciiTheme="minorHAnsi" w:eastAsia="Times New Roman" w:hAnsiTheme="minorHAnsi" w:cstheme="minorHAnsi"/>
                <w:lang w:eastAsia="en-GB"/>
              </w:rPr>
            </w:pPr>
            <w:r w:rsidRPr="00716A54">
              <w:rPr>
                <w:rFonts w:asciiTheme="minorHAnsi" w:hAnsiTheme="minorHAnsi" w:cstheme="minorHAnsi"/>
              </w:rPr>
              <w:t>Monitoring fee 15% of planning fee for full applications or 30% of planning fee for outline applications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</w:tcBorders>
          </w:tcPr>
          <w:p w14:paraId="34564808" w14:textId="6906DC8A" w:rsidR="00CE3AA7" w:rsidRPr="00A5562F" w:rsidRDefault="00CE3AA7" w:rsidP="00331F5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A5562F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£</w:t>
            </w:r>
            <w:r w:rsidR="005F296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10</w:t>
            </w:r>
            <w:r w:rsidR="00CE3537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6</w:t>
            </w:r>
            <w:r w:rsidR="004F2867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0</w:t>
            </w:r>
            <w:r w:rsidRPr="00A5562F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or 15% of planning fee for full applications or 30% of planning fee for outline (whichever is greater)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</w:tcBorders>
          </w:tcPr>
          <w:p w14:paraId="6D162442" w14:textId="0F576C83" w:rsidR="00CE3AA7" w:rsidRPr="00A5562F" w:rsidRDefault="00CE3AA7" w:rsidP="007D6F8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lang w:eastAsia="en-GB"/>
              </w:rPr>
              <w:t>Planning Miscellaneous</w:t>
            </w:r>
          </w:p>
        </w:tc>
      </w:tr>
      <w:tr w:rsidR="00A5562F" w:rsidRPr="00A5562F" w14:paraId="4E38DC72" w14:textId="77777777" w:rsidTr="00B32E90">
        <w:trPr>
          <w:trHeight w:val="315"/>
        </w:trPr>
        <w:tc>
          <w:tcPr>
            <w:tcW w:w="4835" w:type="dxa"/>
            <w:tcBorders>
              <w:top w:val="single" w:sz="4" w:space="0" w:color="BFBFBF" w:themeColor="background1" w:themeShade="BF"/>
            </w:tcBorders>
            <w:noWrap/>
            <w:vAlign w:val="center"/>
          </w:tcPr>
          <w:p w14:paraId="3CD6E834" w14:textId="77777777" w:rsidR="00331F50" w:rsidRPr="00A5562F" w:rsidRDefault="00331F50" w:rsidP="00331F50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lang w:eastAsia="en-GB"/>
              </w:rPr>
              <w:t>Public green space provision or enhancement (including a maintenance contribution) per dwelling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</w:tcBorders>
          </w:tcPr>
          <w:p w14:paraId="1B96EB89" w14:textId="64AB39FD" w:rsidR="00331F50" w:rsidRPr="00A5562F" w:rsidRDefault="00F864E9" w:rsidP="00331F5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lang w:eastAsia="en-GB"/>
              </w:rPr>
              <w:t>2</w:t>
            </w:r>
            <w:r w:rsidR="00F82E41">
              <w:rPr>
                <w:rFonts w:asciiTheme="minorHAnsi" w:eastAsia="Times New Roman" w:hAnsiTheme="minorHAnsi" w:cstheme="minorHAnsi"/>
                <w:lang w:eastAsia="en-GB"/>
              </w:rPr>
              <w:t>,</w:t>
            </w:r>
            <w:r w:rsidR="004F2867">
              <w:rPr>
                <w:rFonts w:asciiTheme="minorHAnsi" w:eastAsia="Times New Roman" w:hAnsiTheme="minorHAnsi" w:cstheme="minorHAnsi"/>
                <w:lang w:eastAsia="en-GB"/>
              </w:rPr>
              <w:t>838</w:t>
            </w:r>
            <w:r w:rsidRPr="00A5562F">
              <w:rPr>
                <w:rFonts w:asciiTheme="minorHAnsi" w:eastAsia="Times New Roman" w:hAnsiTheme="minorHAnsi" w:cstheme="minorHAnsi"/>
                <w:lang w:eastAsia="en-GB"/>
              </w:rPr>
              <w:t>.00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</w:tcBorders>
          </w:tcPr>
          <w:p w14:paraId="07D695AE" w14:textId="77777777" w:rsidR="00331F50" w:rsidRPr="00A5562F" w:rsidRDefault="00331F50" w:rsidP="007D6F8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lang w:eastAsia="en-GB"/>
              </w:rPr>
              <w:t>Planning Miscellaneous</w:t>
            </w:r>
          </w:p>
        </w:tc>
      </w:tr>
      <w:tr w:rsidR="00A5562F" w:rsidRPr="00A5562F" w14:paraId="4DC5F3FB" w14:textId="77777777" w:rsidTr="00B32E90">
        <w:trPr>
          <w:trHeight w:val="315"/>
        </w:trPr>
        <w:tc>
          <w:tcPr>
            <w:tcW w:w="4835" w:type="dxa"/>
            <w:tcBorders>
              <w:top w:val="single" w:sz="4" w:space="0" w:color="BFBFBF" w:themeColor="background1" w:themeShade="BF"/>
            </w:tcBorders>
            <w:noWrap/>
            <w:vAlign w:val="center"/>
          </w:tcPr>
          <w:p w14:paraId="766DF001" w14:textId="77777777" w:rsidR="00331F50" w:rsidRPr="00A5562F" w:rsidRDefault="00331F50" w:rsidP="00331F50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 w:rsidRPr="00A5562F">
              <w:rPr>
                <w:rFonts w:asciiTheme="minorHAnsi" w:hAnsiTheme="minorHAnsi" w:cstheme="minorHAnsi"/>
              </w:rPr>
              <w:t>Developer contribution towards primary education (per dwelling)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</w:tcBorders>
          </w:tcPr>
          <w:p w14:paraId="729D5A76" w14:textId="57017AAE" w:rsidR="00331F50" w:rsidRPr="00A5562F" w:rsidRDefault="00F864E9" w:rsidP="00331F5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A5562F">
              <w:rPr>
                <w:rFonts w:asciiTheme="minorHAnsi" w:hAnsiTheme="minorHAnsi" w:cstheme="minorHAnsi"/>
              </w:rPr>
              <w:t>2</w:t>
            </w:r>
            <w:r w:rsidR="00F82E41">
              <w:rPr>
                <w:rFonts w:asciiTheme="minorHAnsi" w:hAnsiTheme="minorHAnsi" w:cstheme="minorHAnsi"/>
              </w:rPr>
              <w:t>,</w:t>
            </w:r>
            <w:r w:rsidR="004F2867">
              <w:rPr>
                <w:rFonts w:asciiTheme="minorHAnsi" w:hAnsiTheme="minorHAnsi" w:cstheme="minorHAnsi"/>
              </w:rPr>
              <w:t>859</w:t>
            </w:r>
            <w:r w:rsidRPr="00A5562F">
              <w:rPr>
                <w:rFonts w:asciiTheme="minorHAnsi" w:hAnsiTheme="minorHAnsi" w:cstheme="minorHAnsi"/>
              </w:rPr>
              <w:t>.00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</w:tcBorders>
          </w:tcPr>
          <w:p w14:paraId="19A443B3" w14:textId="77777777" w:rsidR="00331F50" w:rsidRPr="00A5562F" w:rsidRDefault="00331F50" w:rsidP="007D6F8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lang w:eastAsia="en-GB"/>
              </w:rPr>
              <w:t>Planning Miscellaneous</w:t>
            </w:r>
          </w:p>
        </w:tc>
      </w:tr>
      <w:tr w:rsidR="00A5562F" w:rsidRPr="00A5562F" w14:paraId="08196EB7" w14:textId="77777777" w:rsidTr="00B32E90">
        <w:trPr>
          <w:trHeight w:val="315"/>
        </w:trPr>
        <w:tc>
          <w:tcPr>
            <w:tcW w:w="4835" w:type="dxa"/>
            <w:tcBorders>
              <w:top w:val="single" w:sz="4" w:space="0" w:color="BFBFBF" w:themeColor="background1" w:themeShade="BF"/>
            </w:tcBorders>
            <w:noWrap/>
            <w:vAlign w:val="center"/>
          </w:tcPr>
          <w:p w14:paraId="7963594E" w14:textId="77777777" w:rsidR="00331F50" w:rsidRPr="00A5562F" w:rsidRDefault="00C13E2E" w:rsidP="00331F50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bCs/>
                <w:lang w:eastAsia="en-GB"/>
              </w:rPr>
              <w:t xml:space="preserve">Developer contribution towards </w:t>
            </w:r>
            <w:r w:rsidR="00E11393" w:rsidRPr="00A5562F">
              <w:rPr>
                <w:rFonts w:asciiTheme="minorHAnsi" w:eastAsia="Times New Roman" w:hAnsiTheme="minorHAnsi" w:cstheme="minorHAnsi"/>
                <w:bCs/>
                <w:lang w:eastAsia="en-GB"/>
              </w:rPr>
              <w:t xml:space="preserve">mitigation of </w:t>
            </w:r>
            <w:r w:rsidRPr="00A5562F">
              <w:rPr>
                <w:rFonts w:asciiTheme="minorHAnsi" w:eastAsia="Times New Roman" w:hAnsiTheme="minorHAnsi" w:cstheme="minorHAnsi"/>
                <w:bCs/>
                <w:lang w:eastAsia="en-GB"/>
              </w:rPr>
              <w:t>recreational pressure</w:t>
            </w:r>
            <w:r w:rsidR="00E11393" w:rsidRPr="00A5562F">
              <w:rPr>
                <w:rFonts w:asciiTheme="minorHAnsi" w:eastAsia="Times New Roman" w:hAnsiTheme="minorHAnsi" w:cstheme="minorHAnsi"/>
                <w:bCs/>
                <w:lang w:eastAsia="en-GB"/>
              </w:rPr>
              <w:t xml:space="preserve"> on Sefton Coast</w:t>
            </w:r>
          </w:p>
          <w:p w14:paraId="708B4AE7" w14:textId="77777777" w:rsidR="00E11393" w:rsidRPr="00A5562F" w:rsidRDefault="00E11393" w:rsidP="00E113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bCs/>
                <w:lang w:eastAsia="en-GB"/>
              </w:rPr>
              <w:t>Inner zone</w:t>
            </w:r>
          </w:p>
          <w:p w14:paraId="3E2DC8BD" w14:textId="7828C45B" w:rsidR="00E11393" w:rsidRPr="00A5562F" w:rsidRDefault="00E11393" w:rsidP="00E113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bCs/>
                <w:lang w:eastAsia="en-GB"/>
              </w:rPr>
              <w:t>Outer zone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</w:tcBorders>
          </w:tcPr>
          <w:p w14:paraId="10A9C556" w14:textId="77777777" w:rsidR="00331F50" w:rsidRPr="00A5562F" w:rsidRDefault="00331F50" w:rsidP="00331F5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</w:p>
          <w:p w14:paraId="24BCC34E" w14:textId="77777777" w:rsidR="00E11393" w:rsidRPr="00A5562F" w:rsidRDefault="00E11393" w:rsidP="00331F5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</w:p>
          <w:p w14:paraId="111F8C54" w14:textId="3AA5CF01" w:rsidR="00E11393" w:rsidRPr="00A5562F" w:rsidRDefault="00F864E9" w:rsidP="00331F5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bCs/>
                <w:lang w:eastAsia="en-GB"/>
              </w:rPr>
              <w:t>3</w:t>
            </w:r>
            <w:r w:rsidR="004F2867">
              <w:rPr>
                <w:rFonts w:asciiTheme="minorHAnsi" w:eastAsia="Times New Roman" w:hAnsiTheme="minorHAnsi" w:cstheme="minorHAnsi"/>
                <w:bCs/>
                <w:lang w:eastAsia="en-GB"/>
              </w:rPr>
              <w:t>83</w:t>
            </w:r>
            <w:r w:rsidR="00CE3537">
              <w:rPr>
                <w:rFonts w:asciiTheme="minorHAnsi" w:eastAsia="Times New Roman" w:hAnsiTheme="minorHAnsi" w:cstheme="minorHAnsi"/>
                <w:bCs/>
                <w:lang w:eastAsia="en-GB"/>
              </w:rPr>
              <w:t>.5</w:t>
            </w:r>
            <w:r w:rsidRPr="00A5562F">
              <w:rPr>
                <w:rFonts w:asciiTheme="minorHAnsi" w:eastAsia="Times New Roman" w:hAnsiTheme="minorHAnsi" w:cstheme="minorHAnsi"/>
                <w:bCs/>
                <w:lang w:eastAsia="en-GB"/>
              </w:rPr>
              <w:t>0</w:t>
            </w:r>
          </w:p>
          <w:p w14:paraId="7D7ACB5B" w14:textId="53AF0708" w:rsidR="00E11393" w:rsidRPr="00A5562F" w:rsidRDefault="004F2867" w:rsidP="00331F5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>80.50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</w:tcBorders>
          </w:tcPr>
          <w:p w14:paraId="563960F2" w14:textId="77777777" w:rsidR="00BC5B1E" w:rsidRDefault="00BC5B1E" w:rsidP="007D6F8C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</w:p>
          <w:p w14:paraId="796EB66A" w14:textId="77777777" w:rsidR="00BC5B1E" w:rsidRDefault="00BC5B1E" w:rsidP="007D6F8C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</w:p>
          <w:p w14:paraId="7322C594" w14:textId="77777777" w:rsidR="00331F50" w:rsidRDefault="00C13E2E" w:rsidP="007D6F8C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bCs/>
                <w:lang w:eastAsia="en-GB"/>
              </w:rPr>
              <w:t>Planning Miscellaneous</w:t>
            </w:r>
          </w:p>
          <w:p w14:paraId="6AD853F3" w14:textId="1802AA11" w:rsidR="00BC5B1E" w:rsidRPr="00A5562F" w:rsidRDefault="00BC5B1E" w:rsidP="007D6F8C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bCs/>
                <w:lang w:eastAsia="en-GB"/>
              </w:rPr>
              <w:t>Planning Miscellaneous</w:t>
            </w:r>
          </w:p>
        </w:tc>
      </w:tr>
      <w:tr w:rsidR="00BC5B1E" w:rsidRPr="00A5562F" w14:paraId="74BDDC7A" w14:textId="77777777" w:rsidTr="00B32E90">
        <w:trPr>
          <w:trHeight w:val="315"/>
        </w:trPr>
        <w:tc>
          <w:tcPr>
            <w:tcW w:w="4835" w:type="dxa"/>
            <w:noWrap/>
            <w:vAlign w:val="center"/>
          </w:tcPr>
          <w:p w14:paraId="57D1494D" w14:textId="3314C0AB" w:rsidR="00BC5B1E" w:rsidRPr="00BC5B1E" w:rsidRDefault="00BC5B1E" w:rsidP="00331F50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 w:rsidRPr="00BC5B1E">
              <w:rPr>
                <w:rFonts w:asciiTheme="minorHAnsi" w:eastAsia="Times New Roman" w:hAnsiTheme="minorHAnsi" w:cstheme="minorHAnsi"/>
                <w:lang w:eastAsia="en-GB"/>
              </w:rPr>
              <w:t>Confirmation of status of S106 agreement (per obligation)</w:t>
            </w:r>
          </w:p>
        </w:tc>
        <w:tc>
          <w:tcPr>
            <w:tcW w:w="1843" w:type="dxa"/>
          </w:tcPr>
          <w:p w14:paraId="12F5FE8B" w14:textId="3E6CFDC8" w:rsidR="00BC5B1E" w:rsidRPr="00A5562F" w:rsidRDefault="004F2867" w:rsidP="00331F5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>170.00</w:t>
            </w:r>
          </w:p>
        </w:tc>
        <w:tc>
          <w:tcPr>
            <w:tcW w:w="3402" w:type="dxa"/>
          </w:tcPr>
          <w:p w14:paraId="0232DFBC" w14:textId="10B425D6" w:rsidR="00BC5B1E" w:rsidRPr="00A5562F" w:rsidRDefault="00BC5B1E" w:rsidP="007D6F8C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bCs/>
                <w:lang w:eastAsia="en-GB"/>
              </w:rPr>
              <w:t>Planning Miscellaneous</w:t>
            </w:r>
          </w:p>
        </w:tc>
      </w:tr>
      <w:tr w:rsidR="005F2962" w:rsidRPr="00A5562F" w14:paraId="5A485AF9" w14:textId="77777777" w:rsidTr="00B32E90">
        <w:trPr>
          <w:trHeight w:val="315"/>
        </w:trPr>
        <w:tc>
          <w:tcPr>
            <w:tcW w:w="4835" w:type="dxa"/>
            <w:noWrap/>
            <w:vAlign w:val="center"/>
          </w:tcPr>
          <w:p w14:paraId="5F6E3E85" w14:textId="77777777" w:rsidR="005F2962" w:rsidRPr="00A5562F" w:rsidRDefault="005F2962" w:rsidP="00331F5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</w:p>
        </w:tc>
        <w:tc>
          <w:tcPr>
            <w:tcW w:w="1843" w:type="dxa"/>
          </w:tcPr>
          <w:p w14:paraId="236158A6" w14:textId="77777777" w:rsidR="005F2962" w:rsidRPr="00A5562F" w:rsidRDefault="005F2962" w:rsidP="00331F5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</w:p>
        </w:tc>
        <w:tc>
          <w:tcPr>
            <w:tcW w:w="3402" w:type="dxa"/>
          </w:tcPr>
          <w:p w14:paraId="68929418" w14:textId="77777777" w:rsidR="005F2962" w:rsidRPr="00A5562F" w:rsidRDefault="005F2962" w:rsidP="007D6F8C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</w:p>
        </w:tc>
      </w:tr>
      <w:tr w:rsidR="00360AE5" w:rsidRPr="00A5562F" w14:paraId="227E5EE2" w14:textId="77777777" w:rsidTr="00B32E90">
        <w:trPr>
          <w:trHeight w:val="315"/>
        </w:trPr>
        <w:tc>
          <w:tcPr>
            <w:tcW w:w="4835" w:type="dxa"/>
            <w:noWrap/>
            <w:vAlign w:val="center"/>
          </w:tcPr>
          <w:p w14:paraId="0F32818B" w14:textId="77777777" w:rsidR="00360AE5" w:rsidRPr="00A5562F" w:rsidRDefault="00360AE5" w:rsidP="00331F5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</w:p>
        </w:tc>
        <w:tc>
          <w:tcPr>
            <w:tcW w:w="1843" w:type="dxa"/>
          </w:tcPr>
          <w:p w14:paraId="1FA06C2B" w14:textId="77777777" w:rsidR="00360AE5" w:rsidRPr="00A5562F" w:rsidRDefault="00360AE5" w:rsidP="00331F5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</w:p>
        </w:tc>
        <w:tc>
          <w:tcPr>
            <w:tcW w:w="3402" w:type="dxa"/>
          </w:tcPr>
          <w:p w14:paraId="686269B6" w14:textId="77777777" w:rsidR="00360AE5" w:rsidRPr="00A5562F" w:rsidRDefault="00360AE5" w:rsidP="007D6F8C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</w:p>
        </w:tc>
      </w:tr>
      <w:tr w:rsidR="005F2962" w:rsidRPr="00A5562F" w14:paraId="3CF27293" w14:textId="77777777" w:rsidTr="00360AE5">
        <w:trPr>
          <w:trHeight w:val="315"/>
        </w:trPr>
        <w:tc>
          <w:tcPr>
            <w:tcW w:w="4835" w:type="dxa"/>
            <w:shd w:val="clear" w:color="auto" w:fill="CCECFF"/>
            <w:noWrap/>
            <w:vAlign w:val="center"/>
          </w:tcPr>
          <w:p w14:paraId="0F7152CD" w14:textId="7629316F" w:rsidR="005F2962" w:rsidRPr="005F2962" w:rsidRDefault="005F2962" w:rsidP="00331F50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Biodiversity Net Gain </w:t>
            </w:r>
            <w:r>
              <w:rPr>
                <w:rFonts w:asciiTheme="minorHAnsi" w:eastAsia="Times New Roman" w:hAnsiTheme="minorHAnsi" w:cstheme="minorHAnsi"/>
                <w:lang w:eastAsia="en-GB"/>
              </w:rPr>
              <w:t>monitoring fee</w:t>
            </w:r>
            <w:r w:rsidR="00CE3537">
              <w:rPr>
                <w:rFonts w:asciiTheme="minorHAnsi" w:eastAsia="Times New Roman" w:hAnsiTheme="minorHAnsi" w:cstheme="minorHAnsi"/>
                <w:lang w:eastAsia="en-GB"/>
              </w:rPr>
              <w:t>s</w:t>
            </w:r>
          </w:p>
        </w:tc>
        <w:tc>
          <w:tcPr>
            <w:tcW w:w="1843" w:type="dxa"/>
            <w:shd w:val="clear" w:color="auto" w:fill="CCECFF"/>
          </w:tcPr>
          <w:p w14:paraId="098236B4" w14:textId="0F6A2564" w:rsidR="005F2962" w:rsidRPr="00A5562F" w:rsidRDefault="005F2962" w:rsidP="00331F5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</w:p>
        </w:tc>
        <w:tc>
          <w:tcPr>
            <w:tcW w:w="3402" w:type="dxa"/>
            <w:shd w:val="clear" w:color="auto" w:fill="CCECFF"/>
          </w:tcPr>
          <w:p w14:paraId="63793BA7" w14:textId="035AC1C1" w:rsidR="005F2962" w:rsidRPr="00A5562F" w:rsidRDefault="005F2962" w:rsidP="007D6F8C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>Planning Miscellaneous</w:t>
            </w:r>
          </w:p>
        </w:tc>
      </w:tr>
      <w:tr w:rsidR="00F82E41" w:rsidRPr="00A5562F" w14:paraId="58AADF8D" w14:textId="77777777" w:rsidTr="00B32E90">
        <w:trPr>
          <w:trHeight w:val="315"/>
        </w:trPr>
        <w:tc>
          <w:tcPr>
            <w:tcW w:w="4835" w:type="dxa"/>
            <w:noWrap/>
            <w:vAlign w:val="center"/>
          </w:tcPr>
          <w:p w14:paraId="41E93150" w14:textId="1FCE86E4" w:rsidR="00F82E41" w:rsidRPr="00CE3537" w:rsidRDefault="00F82E41" w:rsidP="00F82E41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 w:rsidRPr="00CE3537">
              <w:rPr>
                <w:rFonts w:asciiTheme="minorHAnsi" w:eastAsia="Times New Roman" w:hAnsiTheme="minorHAnsi" w:cstheme="minorHAnsi"/>
                <w:lang w:eastAsia="en-GB"/>
              </w:rPr>
              <w:t>Onsite Monitoring Fee (minor sites)</w:t>
            </w:r>
          </w:p>
        </w:tc>
        <w:tc>
          <w:tcPr>
            <w:tcW w:w="1843" w:type="dxa"/>
          </w:tcPr>
          <w:p w14:paraId="2A15996A" w14:textId="66258457" w:rsidR="00F82E41" w:rsidRPr="00A5562F" w:rsidRDefault="00F82E41" w:rsidP="00F82E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>3,</w:t>
            </w:r>
            <w:r w:rsidR="004F2867">
              <w:rPr>
                <w:rFonts w:asciiTheme="minorHAnsi" w:eastAsia="Times New Roman" w:hAnsiTheme="minorHAnsi" w:cstheme="minorHAnsi"/>
                <w:bCs/>
                <w:lang w:eastAsia="en-GB"/>
              </w:rPr>
              <w:t>400</w:t>
            </w:r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>.00</w:t>
            </w:r>
          </w:p>
        </w:tc>
        <w:tc>
          <w:tcPr>
            <w:tcW w:w="3402" w:type="dxa"/>
          </w:tcPr>
          <w:p w14:paraId="19AB38B3" w14:textId="69E8B076" w:rsidR="00F82E41" w:rsidRPr="00A5562F" w:rsidRDefault="00F82E41" w:rsidP="00F82E41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>Planning Miscellaneous</w:t>
            </w:r>
          </w:p>
        </w:tc>
      </w:tr>
      <w:tr w:rsidR="00F82E41" w:rsidRPr="00A5562F" w14:paraId="26C19186" w14:textId="77777777" w:rsidTr="00B32E90">
        <w:trPr>
          <w:trHeight w:val="315"/>
        </w:trPr>
        <w:tc>
          <w:tcPr>
            <w:tcW w:w="4835" w:type="dxa"/>
            <w:noWrap/>
            <w:vAlign w:val="center"/>
          </w:tcPr>
          <w:p w14:paraId="143BCDE8" w14:textId="40613611" w:rsidR="00F82E41" w:rsidRPr="00CE3537" w:rsidRDefault="00F82E41" w:rsidP="00F82E41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 w:rsidRPr="00CE3537">
              <w:rPr>
                <w:rFonts w:asciiTheme="minorHAnsi" w:eastAsia="Times New Roman" w:hAnsiTheme="minorHAnsi" w:cstheme="minorHAnsi"/>
                <w:lang w:eastAsia="en-GB"/>
              </w:rPr>
              <w:t>Onsite Monitoring Fee (major sites)</w:t>
            </w:r>
          </w:p>
        </w:tc>
        <w:tc>
          <w:tcPr>
            <w:tcW w:w="1843" w:type="dxa"/>
          </w:tcPr>
          <w:p w14:paraId="5556F088" w14:textId="15597BB5" w:rsidR="00F82E41" w:rsidRPr="00A5562F" w:rsidRDefault="00F82E41" w:rsidP="00F82E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>7,</w:t>
            </w:r>
            <w:r w:rsidR="004F2867">
              <w:rPr>
                <w:rFonts w:asciiTheme="minorHAnsi" w:eastAsia="Times New Roman" w:hAnsiTheme="minorHAnsi" w:cstheme="minorHAnsi"/>
                <w:bCs/>
                <w:lang w:eastAsia="en-GB"/>
              </w:rPr>
              <w:t>650</w:t>
            </w:r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>.00</w:t>
            </w:r>
          </w:p>
        </w:tc>
        <w:tc>
          <w:tcPr>
            <w:tcW w:w="3402" w:type="dxa"/>
          </w:tcPr>
          <w:p w14:paraId="0356748A" w14:textId="644647EF" w:rsidR="00F82E41" w:rsidRPr="00A5562F" w:rsidRDefault="00F82E41" w:rsidP="00F82E41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>Planning Miscellaneous</w:t>
            </w:r>
          </w:p>
        </w:tc>
      </w:tr>
      <w:tr w:rsidR="00F82E41" w:rsidRPr="00A5562F" w14:paraId="28C7ADFA" w14:textId="77777777" w:rsidTr="00B32E90">
        <w:trPr>
          <w:trHeight w:val="315"/>
        </w:trPr>
        <w:tc>
          <w:tcPr>
            <w:tcW w:w="4835" w:type="dxa"/>
            <w:noWrap/>
            <w:vAlign w:val="center"/>
          </w:tcPr>
          <w:p w14:paraId="6079EABA" w14:textId="5FF78F95" w:rsidR="00F82E41" w:rsidRPr="00CE3537" w:rsidRDefault="00F82E41" w:rsidP="00F82E41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 w:rsidRPr="00CE3537">
              <w:rPr>
                <w:rFonts w:asciiTheme="minorHAnsi" w:eastAsia="Times New Roman" w:hAnsiTheme="minorHAnsi" w:cstheme="minorHAnsi"/>
                <w:lang w:eastAsia="en-GB"/>
              </w:rPr>
              <w:t>Onsite Monitoring Fee (strategic sites = 110+dwellings or 10,000sqm floorspace or &gt;1Ha site area)</w:t>
            </w:r>
          </w:p>
        </w:tc>
        <w:tc>
          <w:tcPr>
            <w:tcW w:w="1843" w:type="dxa"/>
          </w:tcPr>
          <w:p w14:paraId="402EC48D" w14:textId="097F9BA4" w:rsidR="00F82E41" w:rsidRPr="00A5562F" w:rsidRDefault="00F82E41" w:rsidP="00F82E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>10,</w:t>
            </w:r>
            <w:r w:rsidR="004F2867">
              <w:rPr>
                <w:rFonts w:asciiTheme="minorHAnsi" w:eastAsia="Times New Roman" w:hAnsiTheme="minorHAnsi" w:cstheme="minorHAnsi"/>
                <w:bCs/>
                <w:lang w:eastAsia="en-GB"/>
              </w:rPr>
              <w:t>625</w:t>
            </w:r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>.00</w:t>
            </w:r>
          </w:p>
        </w:tc>
        <w:tc>
          <w:tcPr>
            <w:tcW w:w="3402" w:type="dxa"/>
          </w:tcPr>
          <w:p w14:paraId="5D372D0A" w14:textId="6CE91ED4" w:rsidR="00F82E41" w:rsidRPr="00A5562F" w:rsidRDefault="00F82E41" w:rsidP="00F82E41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>Planning Miscellaneous</w:t>
            </w:r>
          </w:p>
        </w:tc>
      </w:tr>
      <w:tr w:rsidR="00F82E41" w:rsidRPr="00A5562F" w14:paraId="50BF69D9" w14:textId="77777777" w:rsidTr="00B32E90">
        <w:trPr>
          <w:trHeight w:val="315"/>
        </w:trPr>
        <w:tc>
          <w:tcPr>
            <w:tcW w:w="4835" w:type="dxa"/>
            <w:noWrap/>
            <w:vAlign w:val="center"/>
          </w:tcPr>
          <w:p w14:paraId="3DA97FF0" w14:textId="25292CA0" w:rsidR="00F82E41" w:rsidRPr="00CE3537" w:rsidRDefault="00F82E41" w:rsidP="00F82E41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 w:rsidRPr="00CE3537">
              <w:rPr>
                <w:rFonts w:asciiTheme="minorHAnsi" w:eastAsia="Times New Roman" w:hAnsiTheme="minorHAnsi" w:cstheme="minorHAnsi"/>
                <w:lang w:eastAsia="en-GB"/>
              </w:rPr>
              <w:t xml:space="preserve">Offsite Monitoring Fee </w:t>
            </w:r>
          </w:p>
        </w:tc>
        <w:tc>
          <w:tcPr>
            <w:tcW w:w="1843" w:type="dxa"/>
          </w:tcPr>
          <w:p w14:paraId="2A9DE75E" w14:textId="70024ED9" w:rsidR="00F82E41" w:rsidRPr="00A5562F" w:rsidRDefault="00F82E41" w:rsidP="00F82E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>Bespoke quotation</w:t>
            </w:r>
          </w:p>
        </w:tc>
        <w:tc>
          <w:tcPr>
            <w:tcW w:w="3402" w:type="dxa"/>
          </w:tcPr>
          <w:p w14:paraId="06C1B813" w14:textId="3F40CA40" w:rsidR="00F82E41" w:rsidRPr="00A5562F" w:rsidRDefault="00F82E41" w:rsidP="00F82E41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>Planning Miscellaneous</w:t>
            </w:r>
          </w:p>
        </w:tc>
      </w:tr>
      <w:tr w:rsidR="00F82E41" w:rsidRPr="00A5562F" w14:paraId="2AA1D437" w14:textId="77777777" w:rsidTr="00B32E90">
        <w:trPr>
          <w:trHeight w:val="315"/>
        </w:trPr>
        <w:tc>
          <w:tcPr>
            <w:tcW w:w="4835" w:type="dxa"/>
            <w:noWrap/>
            <w:vAlign w:val="center"/>
          </w:tcPr>
          <w:p w14:paraId="5F50BB56" w14:textId="77777777" w:rsidR="00F82E41" w:rsidRPr="00A5562F" w:rsidRDefault="00F82E41" w:rsidP="00F82E4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</w:p>
        </w:tc>
        <w:tc>
          <w:tcPr>
            <w:tcW w:w="1843" w:type="dxa"/>
          </w:tcPr>
          <w:p w14:paraId="372FB885" w14:textId="77777777" w:rsidR="00F82E41" w:rsidRPr="00A5562F" w:rsidRDefault="00F82E41" w:rsidP="00F82E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</w:p>
        </w:tc>
        <w:tc>
          <w:tcPr>
            <w:tcW w:w="3402" w:type="dxa"/>
          </w:tcPr>
          <w:p w14:paraId="3CC69DD5" w14:textId="77777777" w:rsidR="00F82E41" w:rsidRPr="00A5562F" w:rsidRDefault="00F82E41" w:rsidP="00F82E41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</w:p>
        </w:tc>
      </w:tr>
      <w:tr w:rsidR="00360AE5" w:rsidRPr="00A5562F" w14:paraId="0F311437" w14:textId="77777777" w:rsidTr="00B32E90">
        <w:trPr>
          <w:trHeight w:val="315"/>
        </w:trPr>
        <w:tc>
          <w:tcPr>
            <w:tcW w:w="4835" w:type="dxa"/>
            <w:noWrap/>
            <w:vAlign w:val="center"/>
          </w:tcPr>
          <w:p w14:paraId="65FBDC8B" w14:textId="77777777" w:rsidR="00360AE5" w:rsidRPr="00A5562F" w:rsidRDefault="00360AE5" w:rsidP="00F82E4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</w:p>
        </w:tc>
        <w:tc>
          <w:tcPr>
            <w:tcW w:w="1843" w:type="dxa"/>
          </w:tcPr>
          <w:p w14:paraId="0A48BCBB" w14:textId="77777777" w:rsidR="00360AE5" w:rsidRPr="00A5562F" w:rsidRDefault="00360AE5" w:rsidP="00F82E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</w:p>
        </w:tc>
        <w:tc>
          <w:tcPr>
            <w:tcW w:w="3402" w:type="dxa"/>
          </w:tcPr>
          <w:p w14:paraId="237D0B8E" w14:textId="77777777" w:rsidR="00360AE5" w:rsidRPr="00A5562F" w:rsidRDefault="00360AE5" w:rsidP="00F82E41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</w:p>
        </w:tc>
      </w:tr>
      <w:tr w:rsidR="00F82E41" w:rsidRPr="00A5562F" w14:paraId="7B62861A" w14:textId="77777777" w:rsidTr="00360AE5">
        <w:trPr>
          <w:trHeight w:val="315"/>
        </w:trPr>
        <w:tc>
          <w:tcPr>
            <w:tcW w:w="4835" w:type="dxa"/>
            <w:shd w:val="clear" w:color="auto" w:fill="CCECFF"/>
            <w:noWrap/>
            <w:vAlign w:val="center"/>
          </w:tcPr>
          <w:p w14:paraId="52B92970" w14:textId="77777777" w:rsidR="00F82E41" w:rsidRPr="00A5562F" w:rsidRDefault="00F82E41" w:rsidP="00F82E4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Building Control Charges</w:t>
            </w:r>
          </w:p>
        </w:tc>
        <w:tc>
          <w:tcPr>
            <w:tcW w:w="1843" w:type="dxa"/>
            <w:shd w:val="clear" w:color="auto" w:fill="CCECFF"/>
          </w:tcPr>
          <w:p w14:paraId="2477880E" w14:textId="788B621C" w:rsidR="00F82E41" w:rsidRPr="00A5562F" w:rsidRDefault="00F82E41" w:rsidP="00F82E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</w:p>
        </w:tc>
        <w:tc>
          <w:tcPr>
            <w:tcW w:w="3402" w:type="dxa"/>
            <w:shd w:val="clear" w:color="auto" w:fill="CCECFF"/>
          </w:tcPr>
          <w:p w14:paraId="18AB36D0" w14:textId="77777777" w:rsidR="00F82E41" w:rsidRPr="00A5562F" w:rsidRDefault="00F82E41" w:rsidP="00F82E41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</w:p>
        </w:tc>
      </w:tr>
      <w:tr w:rsidR="00F82E41" w:rsidRPr="00A5562F" w14:paraId="22979F67" w14:textId="77777777" w:rsidTr="00B32E90">
        <w:trPr>
          <w:trHeight w:val="315"/>
        </w:trPr>
        <w:tc>
          <w:tcPr>
            <w:tcW w:w="4835" w:type="dxa"/>
            <w:tcBorders>
              <w:bottom w:val="single" w:sz="4" w:space="0" w:color="BFBFBF" w:themeColor="background1" w:themeShade="BF"/>
            </w:tcBorders>
            <w:noWrap/>
            <w:vAlign w:val="center"/>
          </w:tcPr>
          <w:p w14:paraId="0DBF8AA9" w14:textId="77777777" w:rsidR="00F82E41" w:rsidRPr="00A5562F" w:rsidRDefault="00F82E41" w:rsidP="00F82E41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bCs/>
                <w:lang w:eastAsia="en-GB"/>
              </w:rPr>
              <w:t>Building Regulations Applications</w:t>
            </w:r>
          </w:p>
        </w:tc>
        <w:tc>
          <w:tcPr>
            <w:tcW w:w="1843" w:type="dxa"/>
            <w:tcBorders>
              <w:bottom w:val="single" w:sz="4" w:space="0" w:color="BFBFBF" w:themeColor="background1" w:themeShade="BF"/>
            </w:tcBorders>
          </w:tcPr>
          <w:p w14:paraId="08372893" w14:textId="77777777" w:rsidR="00F82E41" w:rsidRPr="00A5562F" w:rsidRDefault="00F82E41" w:rsidP="00F82E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bCs/>
                <w:lang w:eastAsia="en-GB"/>
              </w:rPr>
              <w:t>See quotation</w:t>
            </w:r>
          </w:p>
        </w:tc>
        <w:tc>
          <w:tcPr>
            <w:tcW w:w="3402" w:type="dxa"/>
            <w:tcBorders>
              <w:bottom w:val="single" w:sz="4" w:space="0" w:color="BFBFBF" w:themeColor="background1" w:themeShade="BF"/>
            </w:tcBorders>
          </w:tcPr>
          <w:p w14:paraId="471C4533" w14:textId="77777777" w:rsidR="00F82E41" w:rsidRPr="00A5562F" w:rsidRDefault="00F82E41" w:rsidP="00F82E41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bCs/>
                <w:lang w:eastAsia="en-GB"/>
              </w:rPr>
              <w:t>Building Control Applications</w:t>
            </w:r>
          </w:p>
        </w:tc>
      </w:tr>
      <w:tr w:rsidR="00F82E41" w:rsidRPr="00A5562F" w14:paraId="4DF33568" w14:textId="77777777" w:rsidTr="00B32E90">
        <w:trPr>
          <w:trHeight w:val="315"/>
        </w:trPr>
        <w:tc>
          <w:tcPr>
            <w:tcW w:w="4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</w:tcPr>
          <w:p w14:paraId="2DCAFF25" w14:textId="77777777" w:rsidR="00F82E41" w:rsidRPr="00A5562F" w:rsidRDefault="00F82E41" w:rsidP="00F82E41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bCs/>
                <w:lang w:eastAsia="en-GB"/>
              </w:rPr>
              <w:t>Building Regulation Regularisations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FAB0847" w14:textId="77777777" w:rsidR="00F82E41" w:rsidRPr="00A5562F" w:rsidRDefault="00F82E41" w:rsidP="00F82E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bCs/>
                <w:lang w:eastAsia="en-GB"/>
              </w:rPr>
              <w:t>See quotation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F6983D4" w14:textId="77777777" w:rsidR="00F82E41" w:rsidRPr="00A5562F" w:rsidRDefault="00F82E41" w:rsidP="00F82E41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bCs/>
                <w:lang w:eastAsia="en-GB"/>
              </w:rPr>
              <w:t>Building Control Regularisations</w:t>
            </w:r>
          </w:p>
        </w:tc>
      </w:tr>
      <w:tr w:rsidR="00F82E41" w:rsidRPr="00A5562F" w14:paraId="27A9576E" w14:textId="77777777" w:rsidTr="00B32E90">
        <w:trPr>
          <w:trHeight w:val="315"/>
        </w:trPr>
        <w:tc>
          <w:tcPr>
            <w:tcW w:w="4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</w:tcPr>
          <w:p w14:paraId="0654A503" w14:textId="77777777" w:rsidR="00F82E41" w:rsidRPr="00A5562F" w:rsidRDefault="00F82E41" w:rsidP="00F82E41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bCs/>
                <w:lang w:eastAsia="en-GB"/>
              </w:rPr>
              <w:t>Safety at Sports Grounds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84B097A" w14:textId="77777777" w:rsidR="00F82E41" w:rsidRPr="00A5562F" w:rsidRDefault="00F82E41" w:rsidP="00F82E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bCs/>
                <w:lang w:eastAsia="en-GB"/>
              </w:rPr>
              <w:t>See quotation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1B77FA8" w14:textId="77777777" w:rsidR="00F82E41" w:rsidRPr="00A5562F" w:rsidRDefault="00F82E41" w:rsidP="00F82E41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bCs/>
                <w:lang w:eastAsia="en-GB"/>
              </w:rPr>
              <w:t xml:space="preserve">Building Control Miscellaneous </w:t>
            </w:r>
          </w:p>
        </w:tc>
      </w:tr>
      <w:tr w:rsidR="00F82E41" w:rsidRPr="00A5562F" w14:paraId="65F4074E" w14:textId="77777777" w:rsidTr="00B32E90">
        <w:trPr>
          <w:trHeight w:val="315"/>
        </w:trPr>
        <w:tc>
          <w:tcPr>
            <w:tcW w:w="4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</w:tcPr>
          <w:p w14:paraId="268BD321" w14:textId="34B0FC0A" w:rsidR="00F82E41" w:rsidRPr="00A5562F" w:rsidRDefault="00F82E41" w:rsidP="00F82E41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bCs/>
                <w:lang w:eastAsia="en-GB"/>
              </w:rPr>
              <w:t>Demolitions</w:t>
            </w:r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 xml:space="preserve"> (major schemes by quotation)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D2F6D5B" w14:textId="791BD3AE" w:rsidR="00F82E41" w:rsidRPr="00A5562F" w:rsidRDefault="00F82E41" w:rsidP="00F82E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>3</w:t>
            </w:r>
            <w:r w:rsidR="00090812">
              <w:rPr>
                <w:rFonts w:asciiTheme="minorHAnsi" w:eastAsia="Times New Roman" w:hAnsiTheme="minorHAnsi" w:cstheme="minorHAnsi"/>
                <w:bCs/>
                <w:lang w:eastAsia="en-GB"/>
              </w:rPr>
              <w:t>3</w:t>
            </w:r>
            <w:r>
              <w:rPr>
                <w:rFonts w:asciiTheme="minorHAnsi" w:eastAsia="Times New Roman" w:hAnsiTheme="minorHAnsi" w:cstheme="minorHAnsi"/>
                <w:bCs/>
                <w:lang w:eastAsia="en-GB"/>
              </w:rPr>
              <w:t>0.</w:t>
            </w:r>
            <w:r w:rsidRPr="00A5562F">
              <w:rPr>
                <w:rFonts w:asciiTheme="minorHAnsi" w:eastAsia="Times New Roman" w:hAnsiTheme="minorHAnsi" w:cstheme="minorHAnsi"/>
                <w:bCs/>
                <w:lang w:eastAsia="en-GB"/>
              </w:rPr>
              <w:t>00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F832A20" w14:textId="77777777" w:rsidR="00F82E41" w:rsidRPr="00A5562F" w:rsidRDefault="00F82E41" w:rsidP="00F82E41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lang w:eastAsia="en-GB"/>
              </w:rPr>
              <w:t>Building Control Miscellaneous</w:t>
            </w:r>
          </w:p>
        </w:tc>
      </w:tr>
      <w:tr w:rsidR="00F82E41" w:rsidRPr="00A5562F" w14:paraId="51FAB3AC" w14:textId="77777777" w:rsidTr="00B32E90">
        <w:trPr>
          <w:trHeight w:val="300"/>
        </w:trPr>
        <w:tc>
          <w:tcPr>
            <w:tcW w:w="4835" w:type="dxa"/>
            <w:tcBorders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DC93AF0" w14:textId="77777777" w:rsidR="00F82E41" w:rsidRPr="00A5562F" w:rsidRDefault="00F82E41" w:rsidP="00F82E41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lang w:eastAsia="en-GB"/>
              </w:rPr>
              <w:t xml:space="preserve">Charge for withdrawn building regulation applications </w:t>
            </w:r>
          </w:p>
        </w:tc>
        <w:tc>
          <w:tcPr>
            <w:tcW w:w="1843" w:type="dxa"/>
            <w:tcBorders>
              <w:bottom w:val="single" w:sz="4" w:space="0" w:color="BFBFBF" w:themeColor="background1" w:themeShade="BF"/>
            </w:tcBorders>
          </w:tcPr>
          <w:p w14:paraId="0BE6EFD8" w14:textId="77777777" w:rsidR="00F82E41" w:rsidRPr="00A5562F" w:rsidRDefault="00F82E41" w:rsidP="00F82E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lang w:eastAsia="en-GB"/>
              </w:rPr>
              <w:t>Hourly rate</w:t>
            </w:r>
          </w:p>
        </w:tc>
        <w:tc>
          <w:tcPr>
            <w:tcW w:w="3402" w:type="dxa"/>
            <w:tcBorders>
              <w:bottom w:val="single" w:sz="4" w:space="0" w:color="BFBFBF" w:themeColor="background1" w:themeShade="BF"/>
            </w:tcBorders>
          </w:tcPr>
          <w:p w14:paraId="358BDF1A" w14:textId="77777777" w:rsidR="00F82E41" w:rsidRPr="00A5562F" w:rsidRDefault="00F82E41" w:rsidP="00F82E41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bCs/>
                <w:lang w:eastAsia="en-GB"/>
              </w:rPr>
              <w:t xml:space="preserve">Building Control Miscellaneous </w:t>
            </w:r>
          </w:p>
        </w:tc>
      </w:tr>
    </w:tbl>
    <w:p w14:paraId="361195EE" w14:textId="77777777" w:rsidR="00360AE5" w:rsidRDefault="00360AE5">
      <w:r>
        <w:br w:type="page"/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4835"/>
        <w:gridCol w:w="1843"/>
        <w:gridCol w:w="3402"/>
      </w:tblGrid>
      <w:tr w:rsidR="00360AE5" w:rsidRPr="00A5562F" w14:paraId="68AAC286" w14:textId="77777777" w:rsidTr="00970FBB">
        <w:trPr>
          <w:trHeight w:val="315"/>
        </w:trPr>
        <w:tc>
          <w:tcPr>
            <w:tcW w:w="4835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noWrap/>
            <w:vAlign w:val="center"/>
          </w:tcPr>
          <w:p w14:paraId="2B1E6594" w14:textId="77777777" w:rsidR="00360AE5" w:rsidRPr="00A5562F" w:rsidRDefault="00360AE5" w:rsidP="00970FB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en-GB"/>
              </w:rPr>
            </w:pPr>
            <w:r w:rsidRPr="00A5562F">
              <w:lastRenderedPageBreak/>
              <w:br w:type="page"/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482BB695" w14:textId="77777777" w:rsidR="00360AE5" w:rsidRPr="00A5562F" w:rsidRDefault="00360AE5" w:rsidP="00970FB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en-GB"/>
              </w:rPr>
              <w:t>£</w:t>
            </w:r>
          </w:p>
        </w:tc>
        <w:tc>
          <w:tcPr>
            <w:tcW w:w="3402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50084779" w14:textId="77777777" w:rsidR="00360AE5" w:rsidRPr="00A5562F" w:rsidRDefault="00360AE5" w:rsidP="00970FB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en-GB"/>
              </w:rPr>
              <w:t xml:space="preserve">Online account </w:t>
            </w:r>
          </w:p>
        </w:tc>
      </w:tr>
      <w:tr w:rsidR="00360AE5" w:rsidRPr="00A5562F" w14:paraId="4148E4B1" w14:textId="77777777" w:rsidTr="00970FBB">
        <w:trPr>
          <w:trHeight w:val="315"/>
        </w:trPr>
        <w:tc>
          <w:tcPr>
            <w:tcW w:w="4835" w:type="dxa"/>
            <w:shd w:val="clear" w:color="auto" w:fill="CCECFF"/>
            <w:noWrap/>
            <w:vAlign w:val="center"/>
            <w:hideMark/>
          </w:tcPr>
          <w:p w14:paraId="318A34F2" w14:textId="77777777" w:rsidR="00360AE5" w:rsidRPr="00A5562F" w:rsidRDefault="00360AE5" w:rsidP="00970FB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C</w:t>
            </w:r>
            <w:r w:rsidRPr="00A5562F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opies of Planning Documents</w:t>
            </w:r>
          </w:p>
        </w:tc>
        <w:tc>
          <w:tcPr>
            <w:tcW w:w="1843" w:type="dxa"/>
            <w:shd w:val="clear" w:color="auto" w:fill="CCECFF"/>
          </w:tcPr>
          <w:p w14:paraId="1E1DE369" w14:textId="77777777" w:rsidR="00360AE5" w:rsidRPr="00A5562F" w:rsidRDefault="00360AE5" w:rsidP="00970FB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</w:p>
        </w:tc>
        <w:tc>
          <w:tcPr>
            <w:tcW w:w="3402" w:type="dxa"/>
            <w:shd w:val="clear" w:color="auto" w:fill="CCECFF"/>
          </w:tcPr>
          <w:p w14:paraId="7BA9EF29" w14:textId="77777777" w:rsidR="00360AE5" w:rsidRPr="00A5562F" w:rsidRDefault="00360AE5" w:rsidP="00970FB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</w:p>
        </w:tc>
      </w:tr>
      <w:tr w:rsidR="00360AE5" w:rsidRPr="00A5562F" w14:paraId="7B9F059C" w14:textId="77777777" w:rsidTr="00970FBB">
        <w:trPr>
          <w:trHeight w:val="300"/>
        </w:trPr>
        <w:tc>
          <w:tcPr>
            <w:tcW w:w="4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247A2A40" w14:textId="3DD64ED4" w:rsidR="00360AE5" w:rsidRPr="00360AE5" w:rsidRDefault="00360AE5" w:rsidP="00970FBB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Planning </w:t>
            </w:r>
            <w:r w:rsidRPr="00360AE5">
              <w:rPr>
                <w:rFonts w:asciiTheme="minorHAnsi" w:eastAsia="Times New Roman" w:hAnsiTheme="minorHAnsi" w:cstheme="minorHAnsi"/>
                <w:lang w:eastAsia="en-GB"/>
              </w:rPr>
              <w:t xml:space="preserve">Decision </w:t>
            </w: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or </w:t>
            </w:r>
            <w:r w:rsidRPr="00360AE5">
              <w:rPr>
                <w:rFonts w:asciiTheme="minorHAnsi" w:eastAsia="Times New Roman" w:hAnsiTheme="minorHAnsi" w:cstheme="minorHAnsi"/>
                <w:lang w:eastAsia="en-GB"/>
              </w:rPr>
              <w:t>Completion Notices</w:t>
            </w: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(per </w:t>
            </w:r>
            <w:proofErr w:type="gramStart"/>
            <w:r>
              <w:rPr>
                <w:rFonts w:asciiTheme="minorHAnsi" w:eastAsia="Times New Roman" w:hAnsiTheme="minorHAnsi" w:cstheme="minorHAnsi"/>
                <w:lang w:eastAsia="en-GB"/>
              </w:rPr>
              <w:t>document)</w:t>
            </w:r>
            <w:r w:rsidR="004F2867">
              <w:rPr>
                <w:rFonts w:asciiTheme="minorHAnsi" w:eastAsia="Times New Roman" w:hAnsiTheme="minorHAnsi" w:cstheme="minorHAnsi"/>
                <w:lang w:eastAsia="en-GB"/>
              </w:rPr>
              <w:t>*</w:t>
            </w:r>
            <w:proofErr w:type="gramEnd"/>
          </w:p>
        </w:tc>
        <w:tc>
          <w:tcPr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B3ABD1" w14:textId="50A95E69" w:rsidR="00360AE5" w:rsidRPr="00A5562F" w:rsidRDefault="00360AE5" w:rsidP="00970FB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3</w:t>
            </w:r>
            <w:r w:rsidR="004F2867">
              <w:rPr>
                <w:rFonts w:asciiTheme="minorHAnsi" w:eastAsia="Times New Roman" w:hAnsiTheme="minorHAnsi" w:cstheme="minorHAnsi"/>
                <w:lang w:eastAsia="en-GB"/>
              </w:rPr>
              <w:t>3</w:t>
            </w:r>
            <w:r w:rsidRPr="00A5562F">
              <w:rPr>
                <w:rFonts w:asciiTheme="minorHAnsi" w:eastAsia="Times New Roman" w:hAnsiTheme="minorHAnsi" w:cstheme="minorHAnsi"/>
                <w:lang w:eastAsia="en-GB"/>
              </w:rPr>
              <w:t>.</w:t>
            </w:r>
            <w:r>
              <w:rPr>
                <w:rFonts w:asciiTheme="minorHAnsi" w:eastAsia="Times New Roman" w:hAnsiTheme="minorHAnsi" w:cstheme="minorHAnsi"/>
                <w:lang w:eastAsia="en-GB"/>
              </w:rPr>
              <w:t>0</w:t>
            </w:r>
            <w:r w:rsidRPr="00A5562F">
              <w:rPr>
                <w:rFonts w:asciiTheme="minorHAnsi" w:eastAsia="Times New Roman" w:hAnsiTheme="minorHAnsi" w:cstheme="minorHAnsi"/>
                <w:lang w:eastAsia="en-GB"/>
              </w:rPr>
              <w:t>0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0D37792" w14:textId="77777777" w:rsidR="00360AE5" w:rsidRPr="00A5562F" w:rsidRDefault="00360AE5" w:rsidP="00970FBB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lang w:eastAsia="en-GB"/>
              </w:rPr>
              <w:t>Planning Miscellaneous</w:t>
            </w:r>
          </w:p>
        </w:tc>
      </w:tr>
      <w:tr w:rsidR="00360AE5" w:rsidRPr="00A5562F" w14:paraId="282BF7F9" w14:textId="77777777" w:rsidTr="00970FBB">
        <w:trPr>
          <w:trHeight w:val="300"/>
        </w:trPr>
        <w:tc>
          <w:tcPr>
            <w:tcW w:w="4835" w:type="dxa"/>
            <w:tcBorders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EA72F54" w14:textId="10CD05F1" w:rsidR="00360AE5" w:rsidRPr="00A5562F" w:rsidRDefault="00360AE5" w:rsidP="00970FBB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lang w:eastAsia="en-GB"/>
              </w:rPr>
              <w:t>per page A4</w:t>
            </w:r>
            <w:r w:rsidR="004F2867">
              <w:rPr>
                <w:rFonts w:asciiTheme="minorHAnsi" w:eastAsia="Times New Roman" w:hAnsiTheme="minorHAnsi" w:cstheme="minorHAnsi"/>
                <w:lang w:eastAsia="en-GB"/>
              </w:rPr>
              <w:t>*</w:t>
            </w:r>
          </w:p>
        </w:tc>
        <w:tc>
          <w:tcPr>
            <w:tcW w:w="1843" w:type="dxa"/>
            <w:tcBorders>
              <w:bottom w:val="single" w:sz="4" w:space="0" w:color="BFBFBF" w:themeColor="background1" w:themeShade="BF"/>
            </w:tcBorders>
          </w:tcPr>
          <w:p w14:paraId="0ECF7486" w14:textId="365DE9D6" w:rsidR="00360AE5" w:rsidRPr="00A5562F" w:rsidRDefault="00360AE5" w:rsidP="00970FB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lang w:eastAsia="en-GB"/>
              </w:rPr>
              <w:t>0.</w:t>
            </w:r>
            <w:r w:rsidR="004F2867">
              <w:rPr>
                <w:rFonts w:asciiTheme="minorHAnsi" w:eastAsia="Times New Roman" w:hAnsiTheme="minorHAnsi" w:cstheme="minorHAnsi"/>
                <w:lang w:eastAsia="en-GB"/>
              </w:rPr>
              <w:t>6</w:t>
            </w:r>
            <w:r>
              <w:rPr>
                <w:rFonts w:asciiTheme="minorHAnsi" w:eastAsia="Times New Roman" w:hAnsiTheme="minorHAnsi" w:cstheme="minorHAnsi"/>
                <w:lang w:eastAsia="en-GB"/>
              </w:rPr>
              <w:t>0</w:t>
            </w:r>
          </w:p>
        </w:tc>
        <w:tc>
          <w:tcPr>
            <w:tcW w:w="3402" w:type="dxa"/>
            <w:tcBorders>
              <w:bottom w:val="single" w:sz="4" w:space="0" w:color="BFBFBF" w:themeColor="background1" w:themeShade="BF"/>
            </w:tcBorders>
          </w:tcPr>
          <w:p w14:paraId="47B5E556" w14:textId="77777777" w:rsidR="00360AE5" w:rsidRPr="00A5562F" w:rsidRDefault="00360AE5" w:rsidP="00970FBB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lang w:eastAsia="en-GB"/>
              </w:rPr>
              <w:t>Planning Miscellaneous</w:t>
            </w:r>
          </w:p>
        </w:tc>
      </w:tr>
      <w:tr w:rsidR="00F82E41" w:rsidRPr="00A5562F" w14:paraId="1ABF63D2" w14:textId="77777777" w:rsidTr="00B32E90">
        <w:trPr>
          <w:trHeight w:val="300"/>
        </w:trPr>
        <w:tc>
          <w:tcPr>
            <w:tcW w:w="4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4E7B9E4D" w14:textId="7B82BC2D" w:rsidR="00F82E41" w:rsidRPr="00A5562F" w:rsidRDefault="00F82E41" w:rsidP="00F82E41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lang w:eastAsia="en-GB"/>
              </w:rPr>
              <w:t>per page A3</w:t>
            </w:r>
            <w:r w:rsidR="004F2867">
              <w:rPr>
                <w:rFonts w:asciiTheme="minorHAnsi" w:eastAsia="Times New Roman" w:hAnsiTheme="minorHAnsi" w:cstheme="minorHAnsi"/>
                <w:lang w:eastAsia="en-GB"/>
              </w:rPr>
              <w:t>*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774DC9E" w14:textId="0184B0E4" w:rsidR="00F82E41" w:rsidRPr="00A5562F" w:rsidRDefault="00F82E41" w:rsidP="00F82E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lang w:eastAsia="en-GB"/>
              </w:rPr>
              <w:t>0.</w:t>
            </w:r>
            <w:r w:rsidR="00D7156D">
              <w:rPr>
                <w:rFonts w:asciiTheme="minorHAnsi" w:eastAsia="Times New Roman" w:hAnsiTheme="minorHAnsi" w:cstheme="minorHAnsi"/>
                <w:lang w:eastAsia="en-GB"/>
              </w:rPr>
              <w:t>9</w:t>
            </w:r>
            <w:r w:rsidR="004F2867">
              <w:rPr>
                <w:rFonts w:asciiTheme="minorHAnsi" w:eastAsia="Times New Roman" w:hAnsiTheme="minorHAnsi" w:cstheme="minorHAnsi"/>
                <w:lang w:eastAsia="en-GB"/>
              </w:rPr>
              <w:t>6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94081C6" w14:textId="77777777" w:rsidR="00F82E41" w:rsidRPr="00A5562F" w:rsidRDefault="00F82E41" w:rsidP="00F82E41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lang w:eastAsia="en-GB"/>
              </w:rPr>
              <w:t>Planning Miscellaneous</w:t>
            </w:r>
          </w:p>
        </w:tc>
      </w:tr>
      <w:tr w:rsidR="00F82E41" w:rsidRPr="00A5562F" w14:paraId="073CFBB3" w14:textId="77777777" w:rsidTr="00B32E90">
        <w:trPr>
          <w:trHeight w:val="300"/>
        </w:trPr>
        <w:tc>
          <w:tcPr>
            <w:tcW w:w="4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3B652F6E" w14:textId="617A14D1" w:rsidR="00F82E41" w:rsidRPr="00A5562F" w:rsidRDefault="00F82E41" w:rsidP="00F82E41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lang w:eastAsia="en-GB"/>
              </w:rPr>
              <w:t>Plan printing</w:t>
            </w:r>
            <w:r w:rsidR="004F2867">
              <w:rPr>
                <w:rFonts w:asciiTheme="minorHAnsi" w:eastAsia="Times New Roman" w:hAnsiTheme="minorHAnsi" w:cstheme="minorHAnsi"/>
                <w:lang w:eastAsia="en-GB"/>
              </w:rPr>
              <w:t>*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3D95505" w14:textId="66A75E37" w:rsidR="00F82E41" w:rsidRPr="00A5562F" w:rsidRDefault="00D7156D" w:rsidP="00F82E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1</w:t>
            </w:r>
            <w:r w:rsidR="004F2867">
              <w:rPr>
                <w:rFonts w:asciiTheme="minorHAnsi" w:eastAsia="Times New Roman" w:hAnsiTheme="minorHAnsi" w:cstheme="minorHAnsi"/>
                <w:lang w:eastAsia="en-GB"/>
              </w:rPr>
              <w:t>2</w:t>
            </w:r>
            <w:r w:rsidR="00F82E41" w:rsidRPr="00A5562F">
              <w:rPr>
                <w:rFonts w:asciiTheme="minorHAnsi" w:eastAsia="Times New Roman" w:hAnsiTheme="minorHAnsi" w:cstheme="minorHAnsi"/>
                <w:lang w:eastAsia="en-GB"/>
              </w:rPr>
              <w:t>.00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39F744A" w14:textId="77777777" w:rsidR="00F82E41" w:rsidRPr="00A5562F" w:rsidRDefault="00F82E41" w:rsidP="00F82E41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lang w:eastAsia="en-GB"/>
              </w:rPr>
              <w:t>Planning Miscellaneous</w:t>
            </w:r>
          </w:p>
        </w:tc>
      </w:tr>
      <w:tr w:rsidR="00BC5B1E" w:rsidRPr="00A5562F" w14:paraId="24088342" w14:textId="77777777" w:rsidTr="00B32E90">
        <w:trPr>
          <w:trHeight w:val="300"/>
        </w:trPr>
        <w:tc>
          <w:tcPr>
            <w:tcW w:w="4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</w:tcPr>
          <w:p w14:paraId="5872789D" w14:textId="77777777" w:rsidR="00BC5B1E" w:rsidRDefault="00BC5B1E" w:rsidP="00F82E4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A8A04DD" w14:textId="77777777" w:rsidR="00BC5B1E" w:rsidRDefault="00BC5B1E" w:rsidP="00F82E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BE9665A" w14:textId="77777777" w:rsidR="00BC5B1E" w:rsidRPr="00A5562F" w:rsidRDefault="00BC5B1E" w:rsidP="00F82E41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</w:tr>
      <w:tr w:rsidR="00F82E41" w:rsidRPr="00A5562F" w14:paraId="0E03325A" w14:textId="77777777" w:rsidTr="00B32E90">
        <w:trPr>
          <w:trHeight w:val="315"/>
        </w:trPr>
        <w:tc>
          <w:tcPr>
            <w:tcW w:w="4835" w:type="dxa"/>
            <w:tcBorders>
              <w:top w:val="single" w:sz="4" w:space="0" w:color="BFBFBF" w:themeColor="background1" w:themeShade="BF"/>
            </w:tcBorders>
            <w:noWrap/>
            <w:vAlign w:val="center"/>
          </w:tcPr>
          <w:p w14:paraId="522D8438" w14:textId="77777777" w:rsidR="00F82E41" w:rsidRPr="00A5562F" w:rsidRDefault="00F82E41" w:rsidP="00F82E4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</w:tcBorders>
          </w:tcPr>
          <w:p w14:paraId="373645AA" w14:textId="77777777" w:rsidR="00F82E41" w:rsidRPr="00A5562F" w:rsidRDefault="00F82E41" w:rsidP="00F82E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</w:tcBorders>
          </w:tcPr>
          <w:p w14:paraId="381B651F" w14:textId="77777777" w:rsidR="00F82E41" w:rsidRPr="00A5562F" w:rsidRDefault="00F82E41" w:rsidP="00F82E4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</w:p>
        </w:tc>
      </w:tr>
      <w:tr w:rsidR="00F82E41" w:rsidRPr="00A5562F" w14:paraId="20624700" w14:textId="77777777" w:rsidTr="00360AE5">
        <w:trPr>
          <w:trHeight w:val="315"/>
        </w:trPr>
        <w:tc>
          <w:tcPr>
            <w:tcW w:w="4835" w:type="dxa"/>
            <w:shd w:val="clear" w:color="auto" w:fill="CCECFF"/>
            <w:noWrap/>
            <w:vAlign w:val="center"/>
            <w:hideMark/>
          </w:tcPr>
          <w:p w14:paraId="2BAF633D" w14:textId="77777777" w:rsidR="00F82E41" w:rsidRPr="00A5562F" w:rsidRDefault="00F82E41" w:rsidP="00F82E4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Supply of Environmental Information</w:t>
            </w:r>
          </w:p>
        </w:tc>
        <w:tc>
          <w:tcPr>
            <w:tcW w:w="1843" w:type="dxa"/>
            <w:shd w:val="clear" w:color="auto" w:fill="CCECFF"/>
          </w:tcPr>
          <w:p w14:paraId="027EEC03" w14:textId="77777777" w:rsidR="00F82E41" w:rsidRPr="00A5562F" w:rsidRDefault="00F82E41" w:rsidP="00F82E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</w:p>
        </w:tc>
        <w:tc>
          <w:tcPr>
            <w:tcW w:w="3402" w:type="dxa"/>
            <w:shd w:val="clear" w:color="auto" w:fill="CCECFF"/>
          </w:tcPr>
          <w:p w14:paraId="5A30E231" w14:textId="77777777" w:rsidR="00F82E41" w:rsidRPr="00A5562F" w:rsidRDefault="00F82E41" w:rsidP="00F82E4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</w:p>
        </w:tc>
      </w:tr>
      <w:tr w:rsidR="00F82E41" w:rsidRPr="00A5562F" w14:paraId="1D18D0B4" w14:textId="77777777" w:rsidTr="00B32E90">
        <w:trPr>
          <w:trHeight w:val="300"/>
        </w:trPr>
        <w:tc>
          <w:tcPr>
            <w:tcW w:w="4835" w:type="dxa"/>
            <w:tcBorders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54A8345" w14:textId="77777777" w:rsidR="00F82E41" w:rsidRPr="00A5562F" w:rsidRDefault="00F82E41" w:rsidP="00F82E41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lang w:eastAsia="en-GB"/>
              </w:rPr>
              <w:t xml:space="preserve">Hourly rate (normal working hours) </w:t>
            </w:r>
          </w:p>
        </w:tc>
        <w:tc>
          <w:tcPr>
            <w:tcW w:w="1843" w:type="dxa"/>
            <w:tcBorders>
              <w:bottom w:val="single" w:sz="4" w:space="0" w:color="BFBFBF" w:themeColor="background1" w:themeShade="BF"/>
            </w:tcBorders>
          </w:tcPr>
          <w:p w14:paraId="469AD7B7" w14:textId="3A3CE446" w:rsidR="00F82E41" w:rsidRPr="00A5562F" w:rsidRDefault="00D462D0" w:rsidP="00F82E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25.00</w:t>
            </w:r>
          </w:p>
        </w:tc>
        <w:tc>
          <w:tcPr>
            <w:tcW w:w="3402" w:type="dxa"/>
            <w:tcBorders>
              <w:bottom w:val="single" w:sz="4" w:space="0" w:color="BFBFBF" w:themeColor="background1" w:themeShade="BF"/>
            </w:tcBorders>
          </w:tcPr>
          <w:p w14:paraId="3D5265D1" w14:textId="77777777" w:rsidR="00F82E41" w:rsidRPr="00A5562F" w:rsidRDefault="00F82E41" w:rsidP="00F82E41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lang w:eastAsia="en-GB"/>
              </w:rPr>
              <w:t>Planning Miscellaneous</w:t>
            </w:r>
          </w:p>
        </w:tc>
      </w:tr>
      <w:tr w:rsidR="00F82E41" w:rsidRPr="00A5562F" w14:paraId="11CBF44F" w14:textId="77777777" w:rsidTr="00B32E90">
        <w:trPr>
          <w:trHeight w:val="300"/>
        </w:trPr>
        <w:tc>
          <w:tcPr>
            <w:tcW w:w="4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C0B51B2" w14:textId="77777777" w:rsidR="00F82E41" w:rsidRPr="00A5562F" w:rsidRDefault="00F82E41" w:rsidP="00F82E41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lang w:eastAsia="en-GB"/>
              </w:rPr>
              <w:t>Hourly rate (outside normal working hours)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949FE5E" w14:textId="7C780204" w:rsidR="00F82E41" w:rsidRPr="00A5562F" w:rsidRDefault="00F82E41" w:rsidP="00F82E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lang w:eastAsia="en-GB"/>
              </w:rPr>
              <w:t>Hourly rate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6B03AC8" w14:textId="77777777" w:rsidR="00F82E41" w:rsidRPr="00A5562F" w:rsidRDefault="00F82E41" w:rsidP="00F82E41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lang w:eastAsia="en-GB"/>
              </w:rPr>
              <w:t>Planning Miscellaneous</w:t>
            </w:r>
          </w:p>
        </w:tc>
      </w:tr>
      <w:tr w:rsidR="00A5562F" w:rsidRPr="00A5562F" w14:paraId="5EAA763D" w14:textId="77777777" w:rsidTr="00B32E90">
        <w:trPr>
          <w:trHeight w:val="300"/>
        </w:trPr>
        <w:tc>
          <w:tcPr>
            <w:tcW w:w="4835" w:type="dxa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58683285" w14:textId="1852FCA0" w:rsidR="00331F50" w:rsidRPr="00A5562F" w:rsidRDefault="00331F50" w:rsidP="00331F50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</w:tcBorders>
          </w:tcPr>
          <w:p w14:paraId="3066FE85" w14:textId="77777777" w:rsidR="00331F50" w:rsidRPr="00A5562F" w:rsidRDefault="00331F50" w:rsidP="00331F5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</w:tcBorders>
          </w:tcPr>
          <w:p w14:paraId="7A3F04DC" w14:textId="77777777" w:rsidR="00331F50" w:rsidRPr="00A5562F" w:rsidRDefault="00331F50" w:rsidP="00331F5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</w:tr>
      <w:tr w:rsidR="00360AE5" w:rsidRPr="00A5562F" w14:paraId="55EA7BAF" w14:textId="77777777" w:rsidTr="00B32E90">
        <w:trPr>
          <w:trHeight w:val="300"/>
        </w:trPr>
        <w:tc>
          <w:tcPr>
            <w:tcW w:w="4835" w:type="dxa"/>
            <w:tcBorders>
              <w:top w:val="single" w:sz="4" w:space="0" w:color="BFBFBF" w:themeColor="background1" w:themeShade="BF"/>
            </w:tcBorders>
            <w:noWrap/>
            <w:vAlign w:val="center"/>
          </w:tcPr>
          <w:p w14:paraId="2D2A6CB0" w14:textId="77777777" w:rsidR="00360AE5" w:rsidRPr="00A5562F" w:rsidRDefault="00360AE5" w:rsidP="00331F50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</w:tcBorders>
          </w:tcPr>
          <w:p w14:paraId="4F9859FA" w14:textId="77777777" w:rsidR="00360AE5" w:rsidRPr="00A5562F" w:rsidRDefault="00360AE5" w:rsidP="00331F5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</w:tcBorders>
          </w:tcPr>
          <w:p w14:paraId="22C0B4F2" w14:textId="77777777" w:rsidR="00360AE5" w:rsidRPr="00A5562F" w:rsidRDefault="00360AE5" w:rsidP="00331F5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</w:tr>
      <w:tr w:rsidR="00A5562F" w:rsidRPr="00A5562F" w14:paraId="1461A81F" w14:textId="77777777" w:rsidTr="00360AE5">
        <w:trPr>
          <w:trHeight w:val="315"/>
        </w:trPr>
        <w:tc>
          <w:tcPr>
            <w:tcW w:w="4835" w:type="dxa"/>
            <w:shd w:val="clear" w:color="auto" w:fill="CCECFF"/>
            <w:noWrap/>
            <w:vAlign w:val="center"/>
            <w:hideMark/>
          </w:tcPr>
          <w:p w14:paraId="4C86E7FD" w14:textId="77777777" w:rsidR="00331F50" w:rsidRPr="00A5562F" w:rsidRDefault="00331F50" w:rsidP="00331F5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Fast Track Services</w:t>
            </w:r>
          </w:p>
        </w:tc>
        <w:tc>
          <w:tcPr>
            <w:tcW w:w="1843" w:type="dxa"/>
            <w:shd w:val="clear" w:color="auto" w:fill="CCECFF"/>
          </w:tcPr>
          <w:p w14:paraId="6E7EA8FA" w14:textId="77777777" w:rsidR="00331F50" w:rsidRPr="00A5562F" w:rsidRDefault="00331F50" w:rsidP="00331F5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</w:p>
        </w:tc>
        <w:tc>
          <w:tcPr>
            <w:tcW w:w="3402" w:type="dxa"/>
            <w:shd w:val="clear" w:color="auto" w:fill="CCECFF"/>
          </w:tcPr>
          <w:p w14:paraId="0C257762" w14:textId="77777777" w:rsidR="00331F50" w:rsidRPr="00A5562F" w:rsidRDefault="00331F50" w:rsidP="00331F5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</w:p>
        </w:tc>
      </w:tr>
      <w:tr w:rsidR="00A5562F" w:rsidRPr="00A5562F" w14:paraId="2F513003" w14:textId="77777777" w:rsidTr="00B32E90">
        <w:trPr>
          <w:trHeight w:val="300"/>
        </w:trPr>
        <w:tc>
          <w:tcPr>
            <w:tcW w:w="4835" w:type="dxa"/>
            <w:tcBorders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017B659D" w14:textId="3BB047C0" w:rsidR="00331F50" w:rsidRPr="00A5562F" w:rsidRDefault="00331F50" w:rsidP="00331F50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lang w:eastAsia="en-GB"/>
              </w:rPr>
              <w:t xml:space="preserve">.  Copies of </w:t>
            </w:r>
            <w:r w:rsidR="00D7156D">
              <w:rPr>
                <w:rFonts w:asciiTheme="minorHAnsi" w:eastAsia="Times New Roman" w:hAnsiTheme="minorHAnsi" w:cstheme="minorHAnsi"/>
                <w:lang w:eastAsia="en-GB"/>
              </w:rPr>
              <w:t xml:space="preserve">archived </w:t>
            </w:r>
            <w:r w:rsidRPr="00A5562F">
              <w:rPr>
                <w:rFonts w:asciiTheme="minorHAnsi" w:eastAsia="Times New Roman" w:hAnsiTheme="minorHAnsi" w:cstheme="minorHAnsi"/>
                <w:lang w:eastAsia="en-GB"/>
              </w:rPr>
              <w:t>planning documents</w:t>
            </w:r>
          </w:p>
        </w:tc>
        <w:tc>
          <w:tcPr>
            <w:tcW w:w="1843" w:type="dxa"/>
            <w:tcBorders>
              <w:bottom w:val="single" w:sz="4" w:space="0" w:color="BFBFBF" w:themeColor="background1" w:themeShade="BF"/>
            </w:tcBorders>
          </w:tcPr>
          <w:p w14:paraId="75F5DBEC" w14:textId="1A57DD08" w:rsidR="00331F50" w:rsidRPr="00A5562F" w:rsidRDefault="00D7156D" w:rsidP="00331F5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8</w:t>
            </w:r>
            <w:r w:rsidR="001A1C51">
              <w:rPr>
                <w:rFonts w:asciiTheme="minorHAnsi" w:eastAsia="Times New Roman" w:hAnsiTheme="minorHAnsi" w:cstheme="minorHAnsi"/>
                <w:lang w:eastAsia="en-GB"/>
              </w:rPr>
              <w:t>5</w:t>
            </w:r>
            <w:r w:rsidR="008D2C86" w:rsidRPr="00A5562F">
              <w:rPr>
                <w:rFonts w:asciiTheme="minorHAnsi" w:eastAsia="Times New Roman" w:hAnsiTheme="minorHAnsi" w:cstheme="minorHAnsi"/>
                <w:lang w:eastAsia="en-GB"/>
              </w:rPr>
              <w:t>.00</w:t>
            </w:r>
          </w:p>
        </w:tc>
        <w:tc>
          <w:tcPr>
            <w:tcW w:w="3402" w:type="dxa"/>
            <w:tcBorders>
              <w:bottom w:val="single" w:sz="4" w:space="0" w:color="BFBFBF" w:themeColor="background1" w:themeShade="BF"/>
            </w:tcBorders>
          </w:tcPr>
          <w:p w14:paraId="7402ED29" w14:textId="77777777" w:rsidR="00331F50" w:rsidRPr="00A5562F" w:rsidRDefault="00331F50" w:rsidP="00331F5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lang w:eastAsia="en-GB"/>
              </w:rPr>
              <w:t>Planning Miscellaneous</w:t>
            </w:r>
          </w:p>
        </w:tc>
      </w:tr>
      <w:tr w:rsidR="00A5562F" w:rsidRPr="00A5562F" w14:paraId="3E7236F1" w14:textId="77777777" w:rsidTr="00B32E90">
        <w:trPr>
          <w:trHeight w:val="300"/>
        </w:trPr>
        <w:tc>
          <w:tcPr>
            <w:tcW w:w="4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8ABAF24" w14:textId="77777777" w:rsidR="00331F50" w:rsidRPr="00A5562F" w:rsidRDefault="00331F50" w:rsidP="00331F50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lang w:eastAsia="en-GB"/>
              </w:rPr>
              <w:t>.  Validation of planning application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D6ADFEE" w14:textId="44BAD0F5" w:rsidR="00331F50" w:rsidRPr="00A5562F" w:rsidRDefault="00331F50" w:rsidP="00331F5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lang w:eastAsia="en-GB"/>
              </w:rPr>
              <w:t>1</w:t>
            </w:r>
            <w:r w:rsidR="001A1C51">
              <w:rPr>
                <w:rFonts w:asciiTheme="minorHAnsi" w:eastAsia="Times New Roman" w:hAnsiTheme="minorHAnsi" w:cstheme="minorHAnsi"/>
                <w:lang w:eastAsia="en-GB"/>
              </w:rPr>
              <w:t>70</w:t>
            </w:r>
            <w:r w:rsidR="00C858F3" w:rsidRPr="00A5562F">
              <w:rPr>
                <w:rFonts w:asciiTheme="minorHAnsi" w:eastAsia="Times New Roman" w:hAnsiTheme="minorHAnsi" w:cstheme="minorHAnsi"/>
                <w:lang w:eastAsia="en-GB"/>
              </w:rPr>
              <w:t>.</w:t>
            </w:r>
            <w:r w:rsidRPr="00A5562F">
              <w:rPr>
                <w:rFonts w:asciiTheme="minorHAnsi" w:eastAsia="Times New Roman" w:hAnsiTheme="minorHAnsi" w:cstheme="minorHAnsi"/>
                <w:lang w:eastAsia="en-GB"/>
              </w:rPr>
              <w:t>00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81D7DDD" w14:textId="77777777" w:rsidR="00331F50" w:rsidRPr="00A5562F" w:rsidRDefault="00331F50" w:rsidP="00331F5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lang w:eastAsia="en-GB"/>
              </w:rPr>
              <w:t>Planning Applications</w:t>
            </w:r>
          </w:p>
        </w:tc>
      </w:tr>
      <w:tr w:rsidR="00A5562F" w:rsidRPr="00A5562F" w14:paraId="6204ECC2" w14:textId="77777777" w:rsidTr="00B32E90">
        <w:trPr>
          <w:trHeight w:val="300"/>
        </w:trPr>
        <w:tc>
          <w:tcPr>
            <w:tcW w:w="4835" w:type="dxa"/>
            <w:tcBorders>
              <w:top w:val="single" w:sz="4" w:space="0" w:color="BFBFBF" w:themeColor="background1" w:themeShade="BF"/>
            </w:tcBorders>
            <w:noWrap/>
            <w:vAlign w:val="center"/>
          </w:tcPr>
          <w:p w14:paraId="5DA2F184" w14:textId="64EF2FB7" w:rsidR="00331F50" w:rsidRPr="00A5562F" w:rsidRDefault="00D7156D" w:rsidP="00331F50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.  Lawful Development certificates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</w:tcBorders>
          </w:tcPr>
          <w:p w14:paraId="4F182C65" w14:textId="518CEE70" w:rsidR="00331F50" w:rsidRPr="00A5562F" w:rsidRDefault="00D7156D" w:rsidP="00331F5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15</w:t>
            </w:r>
            <w:r w:rsidR="001A1C51">
              <w:rPr>
                <w:rFonts w:asciiTheme="minorHAnsi" w:eastAsia="Times New Roman" w:hAnsiTheme="minorHAnsi" w:cstheme="minorHAnsi"/>
                <w:lang w:eastAsia="en-GB"/>
              </w:rPr>
              <w:t>0</w:t>
            </w:r>
            <w:r>
              <w:rPr>
                <w:rFonts w:asciiTheme="minorHAnsi" w:eastAsia="Times New Roman" w:hAnsiTheme="minorHAnsi" w:cstheme="minorHAnsi"/>
                <w:lang w:eastAsia="en-GB"/>
              </w:rPr>
              <w:t>.00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</w:tcBorders>
          </w:tcPr>
          <w:p w14:paraId="6D6BF78E" w14:textId="5641E7E2" w:rsidR="00331F50" w:rsidRPr="00A5562F" w:rsidRDefault="00D7156D" w:rsidP="00331F5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lang w:eastAsia="en-GB"/>
              </w:rPr>
              <w:t>Planning Applications</w:t>
            </w:r>
          </w:p>
        </w:tc>
      </w:tr>
      <w:tr w:rsidR="00D7156D" w:rsidRPr="00A5562F" w14:paraId="226A3B0F" w14:textId="77777777" w:rsidTr="00B32E90">
        <w:trPr>
          <w:trHeight w:val="300"/>
        </w:trPr>
        <w:tc>
          <w:tcPr>
            <w:tcW w:w="4835" w:type="dxa"/>
            <w:tcBorders>
              <w:top w:val="single" w:sz="4" w:space="0" w:color="BFBFBF" w:themeColor="background1" w:themeShade="BF"/>
            </w:tcBorders>
            <w:noWrap/>
            <w:vAlign w:val="center"/>
          </w:tcPr>
          <w:p w14:paraId="292324B1" w14:textId="42B466B0" w:rsidR="00D7156D" w:rsidRDefault="00D7156D" w:rsidP="00331F50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.  Householder planning application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</w:tcBorders>
          </w:tcPr>
          <w:p w14:paraId="44436BF9" w14:textId="53EF8683" w:rsidR="00D7156D" w:rsidRDefault="001A1C51" w:rsidP="00331F5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30</w:t>
            </w:r>
            <w:r w:rsidR="00D7156D">
              <w:rPr>
                <w:rFonts w:asciiTheme="minorHAnsi" w:eastAsia="Times New Roman" w:hAnsiTheme="minorHAnsi" w:cstheme="minorHAnsi"/>
                <w:lang w:eastAsia="en-GB"/>
              </w:rPr>
              <w:t>0.00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</w:tcBorders>
          </w:tcPr>
          <w:p w14:paraId="699208D8" w14:textId="75E4669F" w:rsidR="00D7156D" w:rsidRPr="00A5562F" w:rsidRDefault="00D7156D" w:rsidP="00331F5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lang w:eastAsia="en-GB"/>
              </w:rPr>
              <w:t>Planning Applications</w:t>
            </w:r>
          </w:p>
        </w:tc>
      </w:tr>
      <w:tr w:rsidR="00D7156D" w:rsidRPr="00A5562F" w14:paraId="67F95A6F" w14:textId="77777777" w:rsidTr="00B32E90">
        <w:trPr>
          <w:trHeight w:val="300"/>
        </w:trPr>
        <w:tc>
          <w:tcPr>
            <w:tcW w:w="4835" w:type="dxa"/>
            <w:tcBorders>
              <w:top w:val="single" w:sz="4" w:space="0" w:color="BFBFBF" w:themeColor="background1" w:themeShade="BF"/>
            </w:tcBorders>
            <w:noWrap/>
            <w:vAlign w:val="center"/>
          </w:tcPr>
          <w:p w14:paraId="43A4CEED" w14:textId="24B03890" w:rsidR="00D7156D" w:rsidRDefault="00BC5B1E" w:rsidP="00331F50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.  </w:t>
            </w:r>
            <w:r w:rsidR="00D7156D">
              <w:rPr>
                <w:rFonts w:asciiTheme="minorHAnsi" w:eastAsia="Times New Roman" w:hAnsiTheme="minorHAnsi" w:cstheme="minorHAnsi"/>
                <w:lang w:eastAsia="en-GB"/>
              </w:rPr>
              <w:t>Prior approval householder application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</w:tcBorders>
          </w:tcPr>
          <w:p w14:paraId="24A32FBE" w14:textId="014F39F0" w:rsidR="00D7156D" w:rsidRDefault="00D7156D" w:rsidP="00331F5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15</w:t>
            </w:r>
            <w:r w:rsidR="001A1C51">
              <w:rPr>
                <w:rFonts w:asciiTheme="minorHAnsi" w:eastAsia="Times New Roman" w:hAnsiTheme="minorHAnsi" w:cstheme="minorHAnsi"/>
                <w:lang w:eastAsia="en-GB"/>
              </w:rPr>
              <w:t>0</w:t>
            </w:r>
            <w:r>
              <w:rPr>
                <w:rFonts w:asciiTheme="minorHAnsi" w:eastAsia="Times New Roman" w:hAnsiTheme="minorHAnsi" w:cstheme="minorHAnsi"/>
                <w:lang w:eastAsia="en-GB"/>
              </w:rPr>
              <w:t>.00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</w:tcBorders>
          </w:tcPr>
          <w:p w14:paraId="236B571B" w14:textId="617B34F0" w:rsidR="00D7156D" w:rsidRPr="00A5562F" w:rsidRDefault="00D7156D" w:rsidP="00331F5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lang w:eastAsia="en-GB"/>
              </w:rPr>
              <w:t>Planning Applications</w:t>
            </w:r>
          </w:p>
        </w:tc>
      </w:tr>
      <w:tr w:rsidR="00D7156D" w:rsidRPr="00A5562F" w14:paraId="185033F2" w14:textId="77777777" w:rsidTr="00970FBB">
        <w:trPr>
          <w:trHeight w:val="300"/>
        </w:trPr>
        <w:tc>
          <w:tcPr>
            <w:tcW w:w="4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65619B62" w14:textId="099DE4F2" w:rsidR="00D7156D" w:rsidRPr="00A5562F" w:rsidRDefault="00D7156D" w:rsidP="00970FBB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lang w:eastAsia="en-GB"/>
              </w:rPr>
              <w:t xml:space="preserve">.  Plan check for building </w:t>
            </w:r>
            <w:r w:rsidR="001A1C51">
              <w:rPr>
                <w:rFonts w:asciiTheme="minorHAnsi" w:eastAsia="Times New Roman" w:hAnsiTheme="minorHAnsi" w:cstheme="minorHAnsi"/>
                <w:lang w:eastAsia="en-GB"/>
              </w:rPr>
              <w:t>safety regulator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C92E3E7" w14:textId="7A34ADDA" w:rsidR="00D7156D" w:rsidRPr="00A5562F" w:rsidRDefault="001A1C51" w:rsidP="00970FB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Hourly rate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A3E04EF" w14:textId="77777777" w:rsidR="00D7156D" w:rsidRPr="00A5562F" w:rsidRDefault="00D7156D" w:rsidP="00970FB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lang w:eastAsia="en-GB"/>
              </w:rPr>
              <w:t>Building Control Miscellaneous</w:t>
            </w:r>
          </w:p>
        </w:tc>
      </w:tr>
      <w:tr w:rsidR="00D7156D" w:rsidRPr="00A5562F" w14:paraId="3FE0763E" w14:textId="77777777" w:rsidTr="00B32E90">
        <w:trPr>
          <w:trHeight w:val="300"/>
        </w:trPr>
        <w:tc>
          <w:tcPr>
            <w:tcW w:w="4835" w:type="dxa"/>
            <w:tcBorders>
              <w:top w:val="single" w:sz="4" w:space="0" w:color="BFBFBF" w:themeColor="background1" w:themeShade="BF"/>
            </w:tcBorders>
            <w:noWrap/>
            <w:vAlign w:val="center"/>
          </w:tcPr>
          <w:p w14:paraId="291C1209" w14:textId="77777777" w:rsidR="00D7156D" w:rsidRDefault="00D7156D" w:rsidP="00331F50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</w:tcBorders>
          </w:tcPr>
          <w:p w14:paraId="34ECAC67" w14:textId="77777777" w:rsidR="00D7156D" w:rsidRDefault="00D7156D" w:rsidP="00331F5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</w:tcBorders>
          </w:tcPr>
          <w:p w14:paraId="769EA9AE" w14:textId="77777777" w:rsidR="00D7156D" w:rsidRPr="00A5562F" w:rsidRDefault="00D7156D" w:rsidP="00331F5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</w:tr>
      <w:tr w:rsidR="00360AE5" w:rsidRPr="00A5562F" w14:paraId="4DC1AA77" w14:textId="77777777" w:rsidTr="00B32E90">
        <w:trPr>
          <w:trHeight w:val="300"/>
        </w:trPr>
        <w:tc>
          <w:tcPr>
            <w:tcW w:w="4835" w:type="dxa"/>
            <w:tcBorders>
              <w:top w:val="single" w:sz="4" w:space="0" w:color="BFBFBF" w:themeColor="background1" w:themeShade="BF"/>
            </w:tcBorders>
            <w:noWrap/>
            <w:vAlign w:val="center"/>
          </w:tcPr>
          <w:p w14:paraId="36B8BF60" w14:textId="77777777" w:rsidR="00360AE5" w:rsidRDefault="00360AE5" w:rsidP="00331F50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</w:tcBorders>
          </w:tcPr>
          <w:p w14:paraId="6892A542" w14:textId="77777777" w:rsidR="00360AE5" w:rsidRDefault="00360AE5" w:rsidP="00331F5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</w:tcBorders>
          </w:tcPr>
          <w:p w14:paraId="5CDAB795" w14:textId="77777777" w:rsidR="00360AE5" w:rsidRPr="00A5562F" w:rsidRDefault="00360AE5" w:rsidP="00331F5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</w:tr>
      <w:tr w:rsidR="00A5562F" w:rsidRPr="00A5562F" w14:paraId="7649E6BC" w14:textId="77777777" w:rsidTr="00360AE5">
        <w:trPr>
          <w:trHeight w:val="300"/>
        </w:trPr>
        <w:tc>
          <w:tcPr>
            <w:tcW w:w="4835" w:type="dxa"/>
            <w:tcBorders>
              <w:bottom w:val="single" w:sz="4" w:space="0" w:color="BFBFBF" w:themeColor="background1" w:themeShade="BF"/>
            </w:tcBorders>
            <w:shd w:val="clear" w:color="auto" w:fill="CCECFF"/>
            <w:noWrap/>
            <w:vAlign w:val="center"/>
            <w:hideMark/>
          </w:tcPr>
          <w:p w14:paraId="71FBB726" w14:textId="77777777" w:rsidR="00331F50" w:rsidRPr="00A5562F" w:rsidRDefault="00331F50" w:rsidP="00331F5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b/>
                <w:lang w:eastAsia="en-GB"/>
              </w:rPr>
              <w:t>Miscellaneous</w:t>
            </w:r>
          </w:p>
          <w:p w14:paraId="60AE237D" w14:textId="5BC4DF86" w:rsidR="00331F50" w:rsidRPr="00A5562F" w:rsidRDefault="00331F50" w:rsidP="00331F50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  <w:tc>
          <w:tcPr>
            <w:tcW w:w="1843" w:type="dxa"/>
            <w:tcBorders>
              <w:bottom w:val="single" w:sz="4" w:space="0" w:color="BFBFBF" w:themeColor="background1" w:themeShade="BF"/>
            </w:tcBorders>
            <w:shd w:val="clear" w:color="auto" w:fill="CCECFF"/>
          </w:tcPr>
          <w:p w14:paraId="3F5FD555" w14:textId="7EC9F53D" w:rsidR="00331F50" w:rsidRPr="00A5562F" w:rsidRDefault="00331F50" w:rsidP="00331F5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  <w:tc>
          <w:tcPr>
            <w:tcW w:w="3402" w:type="dxa"/>
            <w:tcBorders>
              <w:bottom w:val="single" w:sz="4" w:space="0" w:color="BFBFBF" w:themeColor="background1" w:themeShade="BF"/>
            </w:tcBorders>
            <w:shd w:val="clear" w:color="auto" w:fill="CCECFF"/>
          </w:tcPr>
          <w:p w14:paraId="2A180378" w14:textId="2B1925C0" w:rsidR="00331F50" w:rsidRPr="00A5562F" w:rsidRDefault="00331F50" w:rsidP="00331F5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</w:tr>
      <w:tr w:rsidR="00A5562F" w:rsidRPr="00A5562F" w14:paraId="02FBE210" w14:textId="77777777" w:rsidTr="00B32E90">
        <w:trPr>
          <w:trHeight w:val="300"/>
        </w:trPr>
        <w:tc>
          <w:tcPr>
            <w:tcW w:w="4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0C25B9D4" w14:textId="7AB5A378" w:rsidR="00331F50" w:rsidRPr="00A5562F" w:rsidRDefault="00331F50" w:rsidP="00331F50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lang w:eastAsia="en-GB"/>
              </w:rPr>
              <w:t>Preparation of bespoke reports</w:t>
            </w:r>
            <w:r w:rsidR="001A1C51">
              <w:rPr>
                <w:rFonts w:asciiTheme="minorHAnsi" w:eastAsia="Times New Roman" w:hAnsiTheme="minorHAnsi" w:cstheme="minorHAnsi"/>
                <w:lang w:eastAsia="en-GB"/>
              </w:rPr>
              <w:t>*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E56B37D" w14:textId="77777777" w:rsidR="00331F50" w:rsidRPr="00A5562F" w:rsidRDefault="00331F50" w:rsidP="00331F5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lang w:eastAsia="en-GB"/>
              </w:rPr>
              <w:t>Hourly rate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F308218" w14:textId="77777777" w:rsidR="00331F50" w:rsidRPr="00A5562F" w:rsidRDefault="00331F50" w:rsidP="00331F5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lang w:eastAsia="en-GB"/>
              </w:rPr>
              <w:t>Planning Miscellaneous</w:t>
            </w:r>
          </w:p>
        </w:tc>
      </w:tr>
      <w:tr w:rsidR="00A5562F" w:rsidRPr="00A5562F" w14:paraId="16F12E69" w14:textId="77777777" w:rsidTr="00B32E90">
        <w:trPr>
          <w:trHeight w:val="300"/>
        </w:trPr>
        <w:tc>
          <w:tcPr>
            <w:tcW w:w="4835" w:type="dxa"/>
            <w:tcBorders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41C1F5C" w14:textId="254D1B6C" w:rsidR="00331F50" w:rsidRPr="00A5562F" w:rsidRDefault="00331F50" w:rsidP="00331F50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lang w:eastAsia="en-GB"/>
              </w:rPr>
              <w:t>Cross boundary working for planning and building regulations applications</w:t>
            </w:r>
            <w:r w:rsidR="001A1C51">
              <w:rPr>
                <w:rFonts w:asciiTheme="minorHAnsi" w:eastAsia="Times New Roman" w:hAnsiTheme="minorHAnsi" w:cstheme="minorHAnsi"/>
                <w:lang w:eastAsia="en-GB"/>
              </w:rPr>
              <w:t>*</w:t>
            </w:r>
          </w:p>
        </w:tc>
        <w:tc>
          <w:tcPr>
            <w:tcW w:w="1843" w:type="dxa"/>
            <w:tcBorders>
              <w:bottom w:val="single" w:sz="4" w:space="0" w:color="BFBFBF" w:themeColor="background1" w:themeShade="BF"/>
            </w:tcBorders>
          </w:tcPr>
          <w:p w14:paraId="15EBD1F6" w14:textId="77777777" w:rsidR="00331F50" w:rsidRPr="00A5562F" w:rsidRDefault="00331F50" w:rsidP="00331F5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lang w:eastAsia="en-GB"/>
              </w:rPr>
              <w:t>Hourly rate</w:t>
            </w:r>
          </w:p>
        </w:tc>
        <w:tc>
          <w:tcPr>
            <w:tcW w:w="3402" w:type="dxa"/>
            <w:tcBorders>
              <w:bottom w:val="single" w:sz="4" w:space="0" w:color="BFBFBF" w:themeColor="background1" w:themeShade="BF"/>
            </w:tcBorders>
          </w:tcPr>
          <w:p w14:paraId="12E28411" w14:textId="77777777" w:rsidR="00331F50" w:rsidRPr="00A5562F" w:rsidRDefault="00331F50" w:rsidP="00331F5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lang w:eastAsia="en-GB"/>
              </w:rPr>
              <w:t>Building Control Application/ Planning Application</w:t>
            </w:r>
          </w:p>
        </w:tc>
      </w:tr>
      <w:tr w:rsidR="00A5562F" w:rsidRPr="00A5562F" w14:paraId="076CC736" w14:textId="77777777" w:rsidTr="00B32E90">
        <w:trPr>
          <w:trHeight w:val="300"/>
        </w:trPr>
        <w:tc>
          <w:tcPr>
            <w:tcW w:w="4835" w:type="dxa"/>
            <w:tcBorders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3D8E2865" w14:textId="77777777" w:rsidR="00331F50" w:rsidRPr="00A5562F" w:rsidRDefault="00331F50" w:rsidP="00331F50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lang w:eastAsia="en-GB"/>
              </w:rPr>
              <w:t>Waiver letter for taxis</w:t>
            </w:r>
          </w:p>
        </w:tc>
        <w:tc>
          <w:tcPr>
            <w:tcW w:w="1843" w:type="dxa"/>
            <w:tcBorders>
              <w:bottom w:val="single" w:sz="4" w:space="0" w:color="BFBFBF" w:themeColor="background1" w:themeShade="BF"/>
            </w:tcBorders>
          </w:tcPr>
          <w:p w14:paraId="11B071A7" w14:textId="2910B27F" w:rsidR="00331F50" w:rsidRPr="00A5562F" w:rsidRDefault="00331F50" w:rsidP="00331F5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lang w:eastAsia="en-GB"/>
              </w:rPr>
              <w:t>1</w:t>
            </w:r>
            <w:r w:rsidR="001A1C51">
              <w:rPr>
                <w:rFonts w:asciiTheme="minorHAnsi" w:eastAsia="Times New Roman" w:hAnsiTheme="minorHAnsi" w:cstheme="minorHAnsi"/>
                <w:lang w:eastAsia="en-GB"/>
              </w:rPr>
              <w:t>7</w:t>
            </w:r>
            <w:r w:rsidR="00BC5B1E">
              <w:rPr>
                <w:rFonts w:asciiTheme="minorHAnsi" w:eastAsia="Times New Roman" w:hAnsiTheme="minorHAnsi" w:cstheme="minorHAnsi"/>
                <w:lang w:eastAsia="en-GB"/>
              </w:rPr>
              <w:t>0</w:t>
            </w:r>
            <w:r w:rsidR="00C858F3" w:rsidRPr="00A5562F">
              <w:rPr>
                <w:rFonts w:asciiTheme="minorHAnsi" w:eastAsia="Times New Roman" w:hAnsiTheme="minorHAnsi" w:cstheme="minorHAnsi"/>
                <w:lang w:eastAsia="en-GB"/>
              </w:rPr>
              <w:t>.0</w:t>
            </w:r>
            <w:r w:rsidRPr="00A5562F">
              <w:rPr>
                <w:rFonts w:asciiTheme="minorHAnsi" w:eastAsia="Times New Roman" w:hAnsiTheme="minorHAnsi" w:cstheme="minorHAnsi"/>
                <w:lang w:eastAsia="en-GB"/>
              </w:rPr>
              <w:t>0</w:t>
            </w:r>
          </w:p>
        </w:tc>
        <w:tc>
          <w:tcPr>
            <w:tcW w:w="3402" w:type="dxa"/>
            <w:tcBorders>
              <w:bottom w:val="single" w:sz="4" w:space="0" w:color="BFBFBF" w:themeColor="background1" w:themeShade="BF"/>
            </w:tcBorders>
          </w:tcPr>
          <w:p w14:paraId="3904C7AB" w14:textId="77777777" w:rsidR="00331F50" w:rsidRPr="00A5562F" w:rsidRDefault="00331F50" w:rsidP="00331F5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lang w:eastAsia="en-GB"/>
              </w:rPr>
              <w:t>Planning Miscellaneous</w:t>
            </w:r>
          </w:p>
        </w:tc>
      </w:tr>
      <w:tr w:rsidR="00A5562F" w:rsidRPr="00A5562F" w14:paraId="63FC3279" w14:textId="77777777" w:rsidTr="00B32E90">
        <w:trPr>
          <w:trHeight w:val="300"/>
        </w:trPr>
        <w:tc>
          <w:tcPr>
            <w:tcW w:w="4835" w:type="dxa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73231F28" w14:textId="214245C0" w:rsidR="00331F50" w:rsidRPr="00A5562F" w:rsidRDefault="00360AE5" w:rsidP="00331F50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lang w:eastAsia="en-GB"/>
              </w:rPr>
              <w:t>Historic Environment Searches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</w:tcBorders>
          </w:tcPr>
          <w:p w14:paraId="256F38BE" w14:textId="1F841BF2" w:rsidR="00331F50" w:rsidRPr="00A5562F" w:rsidRDefault="00360AE5" w:rsidP="00331F5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lang w:eastAsia="en-GB"/>
              </w:rPr>
              <w:t>Hourly rate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</w:tcBorders>
          </w:tcPr>
          <w:p w14:paraId="36E0AA90" w14:textId="1224DC03" w:rsidR="00331F50" w:rsidRPr="00A5562F" w:rsidRDefault="00360AE5" w:rsidP="00331F5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lang w:eastAsia="en-GB"/>
              </w:rPr>
              <w:t>Planning Miscellaneous</w:t>
            </w:r>
          </w:p>
        </w:tc>
      </w:tr>
      <w:tr w:rsidR="00A5562F" w:rsidRPr="00A5562F" w14:paraId="467163FA" w14:textId="77777777" w:rsidTr="00B32E90">
        <w:trPr>
          <w:trHeight w:val="300"/>
        </w:trPr>
        <w:tc>
          <w:tcPr>
            <w:tcW w:w="4835" w:type="dxa"/>
            <w:noWrap/>
            <w:vAlign w:val="center"/>
          </w:tcPr>
          <w:p w14:paraId="5D2935D4" w14:textId="2DEEA1A8" w:rsidR="00331F50" w:rsidRPr="00A5562F" w:rsidRDefault="001A1C51" w:rsidP="00331F50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Confirmation that enforcement notice has been complied with </w:t>
            </w:r>
          </w:p>
        </w:tc>
        <w:tc>
          <w:tcPr>
            <w:tcW w:w="1843" w:type="dxa"/>
          </w:tcPr>
          <w:p w14:paraId="1102F91C" w14:textId="0198B0A0" w:rsidR="00331F50" w:rsidRPr="00A5562F" w:rsidRDefault="001A1C51" w:rsidP="00331F5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170.00</w:t>
            </w:r>
          </w:p>
        </w:tc>
        <w:tc>
          <w:tcPr>
            <w:tcW w:w="3402" w:type="dxa"/>
          </w:tcPr>
          <w:p w14:paraId="3A1B5AA6" w14:textId="3CE0EEBC" w:rsidR="00331F50" w:rsidRPr="00A5562F" w:rsidRDefault="001A1C51" w:rsidP="00331F5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Planning Miscellaneous</w:t>
            </w:r>
          </w:p>
        </w:tc>
      </w:tr>
      <w:tr w:rsidR="00A5562F" w:rsidRPr="00A5562F" w14:paraId="0214C8B0" w14:textId="77777777" w:rsidTr="00B32E90">
        <w:trPr>
          <w:trHeight w:val="300"/>
        </w:trPr>
        <w:tc>
          <w:tcPr>
            <w:tcW w:w="4835" w:type="dxa"/>
            <w:noWrap/>
            <w:vAlign w:val="center"/>
          </w:tcPr>
          <w:p w14:paraId="07154737" w14:textId="77777777" w:rsidR="00331F50" w:rsidRPr="00A5562F" w:rsidRDefault="00331F50" w:rsidP="00331F50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  <w:tc>
          <w:tcPr>
            <w:tcW w:w="1843" w:type="dxa"/>
          </w:tcPr>
          <w:p w14:paraId="5659B0D7" w14:textId="77777777" w:rsidR="00331F50" w:rsidRPr="00A5562F" w:rsidRDefault="00331F50" w:rsidP="00331F5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  <w:tc>
          <w:tcPr>
            <w:tcW w:w="3402" w:type="dxa"/>
          </w:tcPr>
          <w:p w14:paraId="49E21A39" w14:textId="77777777" w:rsidR="00331F50" w:rsidRPr="00A5562F" w:rsidRDefault="00331F50" w:rsidP="00331F5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</w:tr>
      <w:tr w:rsidR="00A5562F" w:rsidRPr="00360AE5" w14:paraId="635F186C" w14:textId="77777777" w:rsidTr="00360AE5">
        <w:trPr>
          <w:trHeight w:val="300"/>
        </w:trPr>
        <w:tc>
          <w:tcPr>
            <w:tcW w:w="4835" w:type="dxa"/>
            <w:shd w:val="clear" w:color="auto" w:fill="CCECFF"/>
            <w:noWrap/>
            <w:vAlign w:val="center"/>
            <w:hideMark/>
          </w:tcPr>
          <w:p w14:paraId="5231511E" w14:textId="77777777" w:rsidR="00331F50" w:rsidRPr="00360AE5" w:rsidRDefault="00331F50" w:rsidP="00331F5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en-GB"/>
              </w:rPr>
            </w:pPr>
            <w:r w:rsidRPr="00360AE5">
              <w:rPr>
                <w:rFonts w:asciiTheme="minorHAnsi" w:eastAsia="Times New Roman" w:hAnsiTheme="minorHAnsi" w:cstheme="minorHAnsi"/>
                <w:b/>
                <w:lang w:eastAsia="en-GB"/>
              </w:rPr>
              <w:t>Request for Service</w:t>
            </w:r>
          </w:p>
        </w:tc>
        <w:tc>
          <w:tcPr>
            <w:tcW w:w="1843" w:type="dxa"/>
            <w:shd w:val="clear" w:color="auto" w:fill="CCECFF"/>
          </w:tcPr>
          <w:p w14:paraId="4901C7AF" w14:textId="77777777" w:rsidR="00331F50" w:rsidRPr="00360AE5" w:rsidRDefault="00331F50" w:rsidP="00360AE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en-GB"/>
              </w:rPr>
            </w:pPr>
          </w:p>
        </w:tc>
        <w:tc>
          <w:tcPr>
            <w:tcW w:w="3402" w:type="dxa"/>
            <w:shd w:val="clear" w:color="auto" w:fill="CCECFF"/>
          </w:tcPr>
          <w:p w14:paraId="645671F8" w14:textId="77777777" w:rsidR="00331F50" w:rsidRPr="00360AE5" w:rsidRDefault="00331F50" w:rsidP="00360AE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en-GB"/>
              </w:rPr>
            </w:pPr>
          </w:p>
        </w:tc>
      </w:tr>
      <w:tr w:rsidR="00A5562F" w:rsidRPr="00A5562F" w14:paraId="14F56BB9" w14:textId="77777777" w:rsidTr="00B32E90">
        <w:trPr>
          <w:trHeight w:val="300"/>
        </w:trPr>
        <w:tc>
          <w:tcPr>
            <w:tcW w:w="4835" w:type="dxa"/>
            <w:tcBorders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5238E590" w14:textId="77777777" w:rsidR="00331F50" w:rsidRPr="00A5562F" w:rsidRDefault="00331F50" w:rsidP="00331F50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lang w:eastAsia="en-GB"/>
              </w:rPr>
              <w:t xml:space="preserve">Hourly rate (normal working hours) </w:t>
            </w:r>
          </w:p>
        </w:tc>
        <w:tc>
          <w:tcPr>
            <w:tcW w:w="1843" w:type="dxa"/>
            <w:tcBorders>
              <w:bottom w:val="single" w:sz="4" w:space="0" w:color="BFBFBF" w:themeColor="background1" w:themeShade="BF"/>
            </w:tcBorders>
          </w:tcPr>
          <w:p w14:paraId="6BCBA897" w14:textId="7D5965F4" w:rsidR="00331F50" w:rsidRPr="00A5562F" w:rsidRDefault="00BC5B1E" w:rsidP="00331F5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8</w:t>
            </w:r>
            <w:r w:rsidR="001A1C51">
              <w:rPr>
                <w:rFonts w:asciiTheme="minorHAnsi" w:eastAsia="Times New Roman" w:hAnsiTheme="minorHAnsi" w:cstheme="minorHAnsi"/>
                <w:lang w:eastAsia="en-GB"/>
              </w:rPr>
              <w:t>5</w:t>
            </w:r>
            <w:r w:rsidR="00331F50" w:rsidRPr="00A5562F">
              <w:rPr>
                <w:rFonts w:asciiTheme="minorHAnsi" w:eastAsia="Times New Roman" w:hAnsiTheme="minorHAnsi" w:cstheme="minorHAnsi"/>
                <w:lang w:eastAsia="en-GB"/>
              </w:rPr>
              <w:t>.00</w:t>
            </w:r>
          </w:p>
        </w:tc>
        <w:tc>
          <w:tcPr>
            <w:tcW w:w="3402" w:type="dxa"/>
            <w:tcBorders>
              <w:bottom w:val="single" w:sz="4" w:space="0" w:color="BFBFBF" w:themeColor="background1" w:themeShade="BF"/>
            </w:tcBorders>
          </w:tcPr>
          <w:p w14:paraId="7F0F9C8B" w14:textId="77777777" w:rsidR="00331F50" w:rsidRPr="00A5562F" w:rsidRDefault="00331F50" w:rsidP="00331F5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lang w:eastAsia="en-GB"/>
              </w:rPr>
              <w:t>Planning Miscellaneous</w:t>
            </w:r>
          </w:p>
        </w:tc>
      </w:tr>
      <w:tr w:rsidR="00A5562F" w:rsidRPr="00A5562F" w14:paraId="7ECB26CA" w14:textId="77777777" w:rsidTr="00B32E90">
        <w:trPr>
          <w:trHeight w:val="300"/>
        </w:trPr>
        <w:tc>
          <w:tcPr>
            <w:tcW w:w="4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263248FD" w14:textId="77777777" w:rsidR="00331F50" w:rsidRPr="00A5562F" w:rsidRDefault="00331F50" w:rsidP="00331F50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lang w:eastAsia="en-GB"/>
              </w:rPr>
              <w:t>Hourly rate (outside normal working hours)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226CEE6" w14:textId="1CF3D15B" w:rsidR="00331F50" w:rsidRPr="00A5562F" w:rsidRDefault="00146B88" w:rsidP="00331F5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lang w:eastAsia="en-GB"/>
              </w:rPr>
              <w:t>1</w:t>
            </w:r>
            <w:r w:rsidR="001A1C51">
              <w:rPr>
                <w:rFonts w:asciiTheme="minorHAnsi" w:eastAsia="Times New Roman" w:hAnsiTheme="minorHAnsi" w:cstheme="minorHAnsi"/>
                <w:lang w:eastAsia="en-GB"/>
              </w:rPr>
              <w:t>7</w:t>
            </w:r>
            <w:r w:rsidR="00BC5B1E">
              <w:rPr>
                <w:rFonts w:asciiTheme="minorHAnsi" w:eastAsia="Times New Roman" w:hAnsiTheme="minorHAnsi" w:cstheme="minorHAnsi"/>
                <w:lang w:eastAsia="en-GB"/>
              </w:rPr>
              <w:t>0.00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5DC4836" w14:textId="77777777" w:rsidR="00331F50" w:rsidRPr="00A5562F" w:rsidRDefault="00331F50" w:rsidP="00331F5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lang w:eastAsia="en-GB"/>
              </w:rPr>
              <w:t>Planning Miscellaneous</w:t>
            </w:r>
          </w:p>
        </w:tc>
      </w:tr>
      <w:tr w:rsidR="00331F50" w:rsidRPr="00A5562F" w14:paraId="5857E9E6" w14:textId="77777777" w:rsidTr="00B32E90">
        <w:trPr>
          <w:trHeight w:val="300"/>
        </w:trPr>
        <w:tc>
          <w:tcPr>
            <w:tcW w:w="4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  <w:vAlign w:val="center"/>
          </w:tcPr>
          <w:p w14:paraId="529C1828" w14:textId="7A8FD39A" w:rsidR="00331F50" w:rsidRPr="00A5562F" w:rsidRDefault="00331F50" w:rsidP="00331F50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lang w:eastAsia="en-GB"/>
              </w:rPr>
              <w:t>Hourly rate for VATable services</w:t>
            </w:r>
            <w:r w:rsidR="001A1C51">
              <w:rPr>
                <w:rFonts w:asciiTheme="minorHAnsi" w:eastAsia="Times New Roman" w:hAnsiTheme="minorHAnsi" w:cstheme="minorHAnsi"/>
                <w:lang w:eastAsia="en-GB"/>
              </w:rPr>
              <w:t>*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9578B46" w14:textId="3DE0344E" w:rsidR="00331F50" w:rsidRPr="00A5562F" w:rsidRDefault="001A1C51" w:rsidP="00331F5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102</w:t>
            </w:r>
            <w:r w:rsidR="00BC5B1E">
              <w:rPr>
                <w:rFonts w:asciiTheme="minorHAnsi" w:eastAsia="Times New Roman" w:hAnsiTheme="minorHAnsi" w:cstheme="minorHAnsi"/>
                <w:lang w:eastAsia="en-GB"/>
              </w:rPr>
              <w:t>.00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E86E6FA" w14:textId="77777777" w:rsidR="00331F50" w:rsidRPr="00A5562F" w:rsidRDefault="00331F50" w:rsidP="00331F5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A5562F">
              <w:rPr>
                <w:rFonts w:asciiTheme="minorHAnsi" w:eastAsia="Times New Roman" w:hAnsiTheme="minorHAnsi" w:cstheme="minorHAnsi"/>
                <w:lang w:eastAsia="en-GB"/>
              </w:rPr>
              <w:t>Planning Miscellaneous</w:t>
            </w:r>
          </w:p>
        </w:tc>
      </w:tr>
    </w:tbl>
    <w:p w14:paraId="3FB4F7AB" w14:textId="77777777" w:rsidR="00F32486" w:rsidRDefault="00F32486" w:rsidP="006243E6">
      <w:pPr>
        <w:tabs>
          <w:tab w:val="left" w:pos="567"/>
          <w:tab w:val="left" w:pos="3402"/>
          <w:tab w:val="left" w:pos="3969"/>
        </w:tabs>
        <w:rPr>
          <w:rFonts w:asciiTheme="minorHAnsi" w:hAnsiTheme="minorHAnsi" w:cstheme="minorHAnsi"/>
        </w:rPr>
      </w:pPr>
    </w:p>
    <w:p w14:paraId="1FC7F1C6" w14:textId="77777777" w:rsidR="004F2867" w:rsidRDefault="004F2867" w:rsidP="006243E6">
      <w:pPr>
        <w:tabs>
          <w:tab w:val="left" w:pos="567"/>
          <w:tab w:val="left" w:pos="3402"/>
          <w:tab w:val="left" w:pos="3969"/>
        </w:tabs>
        <w:rPr>
          <w:rFonts w:asciiTheme="minorHAnsi" w:hAnsiTheme="minorHAnsi" w:cstheme="minorHAnsi"/>
        </w:rPr>
      </w:pPr>
    </w:p>
    <w:p w14:paraId="233966D1" w14:textId="51575407" w:rsidR="004F2867" w:rsidRPr="00A5562F" w:rsidRDefault="004F2867" w:rsidP="006243E6">
      <w:pPr>
        <w:tabs>
          <w:tab w:val="left" w:pos="567"/>
          <w:tab w:val="left" w:pos="3402"/>
          <w:tab w:val="left" w:pos="3969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*VAT charged at 20%</w:t>
      </w:r>
    </w:p>
    <w:sectPr w:rsidR="004F2867" w:rsidRPr="00A5562F" w:rsidSect="00F32486">
      <w:headerReference w:type="default" r:id="rId7"/>
      <w:footerReference w:type="default" r:id="rId8"/>
      <w:pgSz w:w="11906" w:h="16838" w:code="138"/>
      <w:pgMar w:top="1440" w:right="127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6ADEB" w14:textId="77777777" w:rsidR="00DC37A7" w:rsidRDefault="00DC37A7" w:rsidP="008F2337">
      <w:pPr>
        <w:spacing w:after="0" w:line="240" w:lineRule="auto"/>
      </w:pPr>
      <w:r>
        <w:separator/>
      </w:r>
    </w:p>
  </w:endnote>
  <w:endnote w:type="continuationSeparator" w:id="0">
    <w:p w14:paraId="475C0A62" w14:textId="77777777" w:rsidR="00DC37A7" w:rsidRDefault="00DC37A7" w:rsidP="008F2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1C8D5" w14:textId="77777777" w:rsidR="00382650" w:rsidRDefault="00382650">
    <w:pPr>
      <w:pStyle w:val="Footer"/>
    </w:pPr>
    <w:r w:rsidRPr="00DE36A9">
      <w:rPr>
        <w:caps/>
        <w:noProof/>
        <w:color w:val="0078A9"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082367" wp14:editId="7D42EE45">
              <wp:simplePos x="0" y="0"/>
              <wp:positionH relativeFrom="column">
                <wp:posOffset>-808514</wp:posOffset>
              </wp:positionH>
              <wp:positionV relativeFrom="paragraph">
                <wp:posOffset>-7779</wp:posOffset>
              </wp:positionV>
              <wp:extent cx="10655808" cy="646771"/>
              <wp:effectExtent l="0" t="0" r="0" b="127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55808" cy="646771"/>
                      </a:xfrm>
                      <a:prstGeom prst="rect">
                        <a:avLst/>
                      </a:prstGeom>
                      <a:solidFill>
                        <a:srgbClr val="0078A9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BBBD4B1" w14:textId="77777777" w:rsidR="00382650" w:rsidRDefault="00382650" w:rsidP="0038265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24FDCD" wp14:editId="1E2990F8">
                                <wp:extent cx="1581293" cy="258708"/>
                                <wp:effectExtent l="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SeftonCouncil Logo v2 wo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65795" cy="27253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396000" tIns="18000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2082367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-63.65pt;margin-top:-.6pt;width:839.05pt;height:50.9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" fillcolor="#0078a9" stroked="f" strokeweight=".5pt">
              <v:textbox inset="11mm,5mm">
                <w:txbxContent>
                  <w:p w14:paraId="0BBBD4B1" w14:textId="77777777" w:rsidR="00382650" w:rsidRDefault="00382650" w:rsidP="00382650">
                    <w:r>
                      <w:rPr>
                        <w:noProof/>
                      </w:rPr>
                      <w:drawing>
                        <wp:inline distT="0" distB="0" distL="0" distR="0" wp14:anchorId="5824FDCD" wp14:editId="1E2990F8">
                          <wp:extent cx="1581293" cy="258708"/>
                          <wp:effectExtent l="0" t="0" r="0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" name="SeftonCouncil Logo v2 wo.pn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65795" cy="27253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E302B" w14:textId="77777777" w:rsidR="00DC37A7" w:rsidRDefault="00DC37A7" w:rsidP="008F2337">
      <w:pPr>
        <w:spacing w:after="0" w:line="240" w:lineRule="auto"/>
      </w:pPr>
      <w:r>
        <w:separator/>
      </w:r>
    </w:p>
  </w:footnote>
  <w:footnote w:type="continuationSeparator" w:id="0">
    <w:p w14:paraId="7E854704" w14:textId="77777777" w:rsidR="00DC37A7" w:rsidRDefault="00DC37A7" w:rsidP="008F2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6457F" w14:textId="77777777" w:rsidR="00852E09" w:rsidRDefault="00852E09" w:rsidP="008F2337">
    <w:pPr>
      <w:spacing w:after="0" w:line="240" w:lineRule="auto"/>
      <w:jc w:val="center"/>
      <w:rPr>
        <w:rFonts w:eastAsia="Times New Roman" w:cs="Arial"/>
        <w:b/>
        <w:bCs/>
        <w:color w:val="000000"/>
        <w:sz w:val="36"/>
        <w:szCs w:val="24"/>
        <w:lang w:eastAsia="en-GB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40786A1" wp14:editId="7FC48AA7">
              <wp:simplePos x="0" y="0"/>
              <wp:positionH relativeFrom="column">
                <wp:posOffset>-811848</wp:posOffset>
              </wp:positionH>
              <wp:positionV relativeFrom="paragraph">
                <wp:posOffset>-428261</wp:posOffset>
              </wp:positionV>
              <wp:extent cx="10680192" cy="377952"/>
              <wp:effectExtent l="0" t="0" r="6985" b="3175"/>
              <wp:wrapNone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80192" cy="377952"/>
                        <a:chOff x="0" y="0"/>
                        <a:chExt cx="10329343" cy="345688"/>
                      </a:xfrm>
                    </wpg:grpSpPr>
                    <wps:wsp>
                      <wps:cNvPr id="10" name="Rectangle 10"/>
                      <wps:cNvSpPr/>
                      <wps:spPr>
                        <a:xfrm>
                          <a:off x="0" y="0"/>
                          <a:ext cx="1152711" cy="345688"/>
                        </a:xfrm>
                        <a:prstGeom prst="rect">
                          <a:avLst/>
                        </a:prstGeom>
                        <a:solidFill>
                          <a:srgbClr val="0078A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Rectangle 11"/>
                      <wps:cNvSpPr/>
                      <wps:spPr>
                        <a:xfrm>
                          <a:off x="1148575" y="0"/>
                          <a:ext cx="1152711" cy="345688"/>
                        </a:xfrm>
                        <a:prstGeom prst="rect">
                          <a:avLst/>
                        </a:prstGeom>
                        <a:solidFill>
                          <a:srgbClr val="C58C1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Rectangle 12"/>
                      <wps:cNvSpPr/>
                      <wps:spPr>
                        <a:xfrm>
                          <a:off x="2297151" y="0"/>
                          <a:ext cx="1152525" cy="345440"/>
                        </a:xfrm>
                        <a:prstGeom prst="rect">
                          <a:avLst/>
                        </a:prstGeom>
                        <a:solidFill>
                          <a:srgbClr val="E8491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Rectangle 13"/>
                      <wps:cNvSpPr/>
                      <wps:spPr>
                        <a:xfrm>
                          <a:off x="3445727" y="0"/>
                          <a:ext cx="1151890" cy="345440"/>
                        </a:xfrm>
                        <a:prstGeom prst="rect">
                          <a:avLst/>
                        </a:prstGeom>
                        <a:solidFill>
                          <a:srgbClr val="8FBF2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Rectangle 17"/>
                      <wps:cNvSpPr/>
                      <wps:spPr>
                        <a:xfrm>
                          <a:off x="4594302" y="0"/>
                          <a:ext cx="1151890" cy="345440"/>
                        </a:xfrm>
                        <a:prstGeom prst="rect">
                          <a:avLst/>
                        </a:prstGeom>
                        <a:solidFill>
                          <a:srgbClr val="A2579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Rectangle 20"/>
                      <wps:cNvSpPr/>
                      <wps:spPr>
                        <a:xfrm>
                          <a:off x="5742878" y="0"/>
                          <a:ext cx="1151890" cy="345440"/>
                        </a:xfrm>
                        <a:prstGeom prst="rect">
                          <a:avLst/>
                        </a:prstGeom>
                        <a:solidFill>
                          <a:srgbClr val="008A8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Rectangle 21"/>
                      <wps:cNvSpPr/>
                      <wps:spPr>
                        <a:xfrm>
                          <a:off x="6891453" y="0"/>
                          <a:ext cx="1151890" cy="345440"/>
                        </a:xfrm>
                        <a:prstGeom prst="rect">
                          <a:avLst/>
                        </a:prstGeom>
                        <a:solidFill>
                          <a:srgbClr val="303E9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Rectangle 22"/>
                      <wps:cNvSpPr/>
                      <wps:spPr>
                        <a:xfrm>
                          <a:off x="8028878" y="0"/>
                          <a:ext cx="1151890" cy="345440"/>
                        </a:xfrm>
                        <a:prstGeom prst="rect">
                          <a:avLst/>
                        </a:prstGeom>
                        <a:solidFill>
                          <a:srgbClr val="B5006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9177453" y="0"/>
                          <a:ext cx="1151890" cy="345440"/>
                        </a:xfrm>
                        <a:prstGeom prst="rect">
                          <a:avLst/>
                        </a:prstGeom>
                        <a:solidFill>
                          <a:srgbClr val="00803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FEE90E9" id="Group 9" o:spid="_x0000_s1026" style="position:absolute;margin-left:-63.95pt;margin-top:-33.7pt;width:840.95pt;height:29.75pt;z-index:251657216;mso-width-relative:margin;mso-height-relative:margin" coordsize="103293,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">
              <v:rect id="Rectangle 10" o:spid="_x0000_s1027" style="position:absolute;width:11527;height:34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" fillcolor="#0078a9" stroked="f" strokeweight="2pt"/>
              <v:rect id="Rectangle 11" o:spid="_x0000_s1028" style="position:absolute;left:11485;width:11527;height:34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" fillcolor="#c58c18" stroked="f" strokeweight="2pt"/>
              <v:rect id="Rectangle 12" o:spid="_x0000_s1029" style="position:absolute;left:22971;width:11525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" fillcolor="#e8491b" stroked="f" strokeweight="2pt"/>
              <v:rect id="Rectangle 13" o:spid="_x0000_s1030" style="position:absolute;left:34457;width:1151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" fillcolor="#8fbf21" stroked="f" strokeweight="2pt"/>
              <v:rect id="Rectangle 17" o:spid="_x0000_s1031" style="position:absolute;left:45943;width:11518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" fillcolor="#a2579e" stroked="f" strokeweight="2pt"/>
              <v:rect id="Rectangle 20" o:spid="_x0000_s1032" style="position:absolute;left:57428;width:1151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" fillcolor="#008a8e" stroked="f" strokeweight="2pt"/>
              <v:rect id="Rectangle 21" o:spid="_x0000_s1033" style="position:absolute;left:68914;width:1151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" fillcolor="#303e91" stroked="f" strokeweight="2pt"/>
              <v:rect id="Rectangle 22" o:spid="_x0000_s1034" style="position:absolute;left:80288;width:1151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" fillcolor="#b50063" stroked="f" strokeweight="2pt"/>
              <v:rect id="Rectangle 23" o:spid="_x0000_s1035" style="position:absolute;left:91774;width:1151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" fillcolor="#00803d" stroked="f" strokeweight="2pt"/>
            </v:group>
          </w:pict>
        </mc:Fallback>
      </mc:AlternateContent>
    </w:r>
  </w:p>
  <w:p w14:paraId="6A54C857" w14:textId="75D782E8" w:rsidR="00852E09" w:rsidRPr="000761D9" w:rsidRDefault="008078BC" w:rsidP="000761D9">
    <w:pPr>
      <w:spacing w:after="0" w:line="240" w:lineRule="auto"/>
      <w:jc w:val="center"/>
      <w:rPr>
        <w:rFonts w:asciiTheme="minorHAnsi" w:eastAsia="Times New Roman" w:hAnsiTheme="minorHAnsi" w:cstheme="minorHAnsi"/>
        <w:b/>
        <w:bCs/>
        <w:color w:val="000000"/>
        <w:sz w:val="36"/>
        <w:szCs w:val="24"/>
        <w:lang w:eastAsia="en-GB"/>
      </w:rPr>
    </w:pPr>
    <w:r w:rsidRPr="000761D9">
      <w:rPr>
        <w:rFonts w:asciiTheme="minorHAnsi" w:eastAsia="Times New Roman" w:hAnsiTheme="minorHAnsi" w:cstheme="minorHAnsi"/>
        <w:b/>
        <w:bCs/>
        <w:color w:val="000000"/>
        <w:sz w:val="36"/>
        <w:szCs w:val="24"/>
        <w:lang w:eastAsia="en-GB"/>
      </w:rPr>
      <w:t xml:space="preserve">Planning Charges </w:t>
    </w:r>
    <w:r w:rsidR="00146B88">
      <w:rPr>
        <w:rFonts w:asciiTheme="minorHAnsi" w:eastAsia="Times New Roman" w:hAnsiTheme="minorHAnsi" w:cstheme="minorHAnsi"/>
        <w:b/>
        <w:bCs/>
        <w:color w:val="000000"/>
        <w:sz w:val="36"/>
        <w:szCs w:val="24"/>
        <w:lang w:eastAsia="en-GB"/>
      </w:rPr>
      <w:t>202</w:t>
    </w:r>
    <w:r w:rsidR="001A1C51">
      <w:rPr>
        <w:rFonts w:asciiTheme="minorHAnsi" w:eastAsia="Times New Roman" w:hAnsiTheme="minorHAnsi" w:cstheme="minorHAnsi"/>
        <w:b/>
        <w:bCs/>
        <w:color w:val="000000"/>
        <w:sz w:val="36"/>
        <w:szCs w:val="24"/>
        <w:lang w:eastAsia="en-GB"/>
      </w:rPr>
      <w:t>6</w:t>
    </w:r>
    <w:r w:rsidR="00B67D47" w:rsidRPr="000761D9">
      <w:rPr>
        <w:rFonts w:asciiTheme="minorHAnsi" w:eastAsia="Times New Roman" w:hAnsiTheme="minorHAnsi" w:cstheme="minorHAnsi"/>
        <w:b/>
        <w:bCs/>
        <w:color w:val="000000"/>
        <w:sz w:val="36"/>
        <w:szCs w:val="24"/>
        <w:lang w:eastAsia="en-GB"/>
      </w:rPr>
      <w:t>-2</w:t>
    </w:r>
    <w:r w:rsidR="001A1C51">
      <w:rPr>
        <w:rFonts w:asciiTheme="minorHAnsi" w:eastAsia="Times New Roman" w:hAnsiTheme="minorHAnsi" w:cstheme="minorHAnsi"/>
        <w:b/>
        <w:bCs/>
        <w:color w:val="000000"/>
        <w:sz w:val="36"/>
        <w:szCs w:val="24"/>
        <w:lang w:eastAsia="en-GB"/>
      </w:rPr>
      <w:t>7</w:t>
    </w:r>
  </w:p>
  <w:p w14:paraId="51969C14" w14:textId="77777777" w:rsidR="000761D9" w:rsidRPr="000761D9" w:rsidRDefault="000761D9" w:rsidP="000761D9">
    <w:pPr>
      <w:spacing w:after="0" w:line="240" w:lineRule="auto"/>
      <w:jc w:val="center"/>
      <w:rPr>
        <w:rFonts w:eastAsia="Times New Roman" w:cs="Arial"/>
        <w:b/>
        <w:bCs/>
        <w:color w:val="000000"/>
        <w:sz w:val="16"/>
        <w:szCs w:val="16"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4274E"/>
    <w:multiLevelType w:val="hybridMultilevel"/>
    <w:tmpl w:val="358A4FE0"/>
    <w:lvl w:ilvl="0" w:tplc="655629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718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966"/>
    <w:rsid w:val="000761D9"/>
    <w:rsid w:val="00083EF8"/>
    <w:rsid w:val="00090812"/>
    <w:rsid w:val="000F14FD"/>
    <w:rsid w:val="00124B9C"/>
    <w:rsid w:val="0013540D"/>
    <w:rsid w:val="00136DB0"/>
    <w:rsid w:val="0013777D"/>
    <w:rsid w:val="00140FCE"/>
    <w:rsid w:val="00146B88"/>
    <w:rsid w:val="001A1C51"/>
    <w:rsid w:val="00240CE2"/>
    <w:rsid w:val="00242B95"/>
    <w:rsid w:val="002C2AB7"/>
    <w:rsid w:val="00326BE6"/>
    <w:rsid w:val="003316C5"/>
    <w:rsid w:val="00331969"/>
    <w:rsid w:val="00331F50"/>
    <w:rsid w:val="00360AE5"/>
    <w:rsid w:val="00382650"/>
    <w:rsid w:val="003A64D7"/>
    <w:rsid w:val="003C0567"/>
    <w:rsid w:val="003D429D"/>
    <w:rsid w:val="003D7F42"/>
    <w:rsid w:val="00440112"/>
    <w:rsid w:val="00446F3B"/>
    <w:rsid w:val="00462FB0"/>
    <w:rsid w:val="004923C5"/>
    <w:rsid w:val="004B737F"/>
    <w:rsid w:val="004F2867"/>
    <w:rsid w:val="004F2FF6"/>
    <w:rsid w:val="005442E7"/>
    <w:rsid w:val="00552DEC"/>
    <w:rsid w:val="005713AC"/>
    <w:rsid w:val="00572210"/>
    <w:rsid w:val="00597B68"/>
    <w:rsid w:val="005F2962"/>
    <w:rsid w:val="00613A3E"/>
    <w:rsid w:val="006243E6"/>
    <w:rsid w:val="0065328C"/>
    <w:rsid w:val="00655061"/>
    <w:rsid w:val="00696BD0"/>
    <w:rsid w:val="00716A54"/>
    <w:rsid w:val="007720EA"/>
    <w:rsid w:val="00797DAE"/>
    <w:rsid w:val="007C0D6A"/>
    <w:rsid w:val="007C262E"/>
    <w:rsid w:val="007D6F8C"/>
    <w:rsid w:val="008078BC"/>
    <w:rsid w:val="00811EC0"/>
    <w:rsid w:val="00852E09"/>
    <w:rsid w:val="00856302"/>
    <w:rsid w:val="0086329F"/>
    <w:rsid w:val="008A138A"/>
    <w:rsid w:val="008B16EC"/>
    <w:rsid w:val="008D2C86"/>
    <w:rsid w:val="008F2337"/>
    <w:rsid w:val="00917A71"/>
    <w:rsid w:val="0092030B"/>
    <w:rsid w:val="00946F04"/>
    <w:rsid w:val="009532A0"/>
    <w:rsid w:val="009629D8"/>
    <w:rsid w:val="009A1CDD"/>
    <w:rsid w:val="009A7541"/>
    <w:rsid w:val="009C54D7"/>
    <w:rsid w:val="009E3340"/>
    <w:rsid w:val="00A0235F"/>
    <w:rsid w:val="00A5562F"/>
    <w:rsid w:val="00A66CDA"/>
    <w:rsid w:val="00AA3F21"/>
    <w:rsid w:val="00AD51A7"/>
    <w:rsid w:val="00AF77DF"/>
    <w:rsid w:val="00B32E90"/>
    <w:rsid w:val="00B67D47"/>
    <w:rsid w:val="00BA1E3D"/>
    <w:rsid w:val="00BC5B1E"/>
    <w:rsid w:val="00BE5E65"/>
    <w:rsid w:val="00BE79F2"/>
    <w:rsid w:val="00C041D5"/>
    <w:rsid w:val="00C13E2E"/>
    <w:rsid w:val="00C437BB"/>
    <w:rsid w:val="00C63E53"/>
    <w:rsid w:val="00C858F3"/>
    <w:rsid w:val="00CE2965"/>
    <w:rsid w:val="00CE3537"/>
    <w:rsid w:val="00CE3AA7"/>
    <w:rsid w:val="00D443FE"/>
    <w:rsid w:val="00D462D0"/>
    <w:rsid w:val="00D4650A"/>
    <w:rsid w:val="00D665D5"/>
    <w:rsid w:val="00D7156D"/>
    <w:rsid w:val="00DA5AA4"/>
    <w:rsid w:val="00DC0E14"/>
    <w:rsid w:val="00DC37A7"/>
    <w:rsid w:val="00DD2B43"/>
    <w:rsid w:val="00DE1F6E"/>
    <w:rsid w:val="00E03DB2"/>
    <w:rsid w:val="00E11393"/>
    <w:rsid w:val="00E12FE3"/>
    <w:rsid w:val="00E460AD"/>
    <w:rsid w:val="00EC15B1"/>
    <w:rsid w:val="00F06226"/>
    <w:rsid w:val="00F1482A"/>
    <w:rsid w:val="00F32486"/>
    <w:rsid w:val="00F35966"/>
    <w:rsid w:val="00F51B0D"/>
    <w:rsid w:val="00F82E41"/>
    <w:rsid w:val="00F842E3"/>
    <w:rsid w:val="00F864E9"/>
    <w:rsid w:val="00FD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29DF917"/>
  <w15:docId w15:val="{61DFAAAB-4BB8-4A64-9F18-A09232A5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0A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460AD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548DD4" w:themeColor="text2" w:themeTint="99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0AD"/>
    <w:rPr>
      <w:rFonts w:ascii="Arial" w:eastAsiaTheme="majorEastAsia" w:hAnsi="Arial" w:cstheme="majorBidi"/>
      <w:b/>
      <w:bCs/>
      <w:color w:val="548DD4" w:themeColor="text2" w:themeTint="99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F23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337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8F23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337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B9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11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1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449</Words>
  <Characters>3155</Characters>
  <Application>Microsoft Office Word</Application>
  <DocSecurity>0</DocSecurity>
  <Lines>242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arvato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Robinson</dc:creator>
  <cp:lastModifiedBy>Debbie Robinson</cp:lastModifiedBy>
  <cp:revision>14</cp:revision>
  <cp:lastPrinted>2019-03-14T14:52:00Z</cp:lastPrinted>
  <dcterms:created xsi:type="dcterms:W3CDTF">2023-03-07T12:30:00Z</dcterms:created>
  <dcterms:modified xsi:type="dcterms:W3CDTF">2026-03-25T17:48:00Z</dcterms:modified>
</cp:coreProperties>
</file>